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CB56C" w14:textId="77777777" w:rsidR="00CC0747" w:rsidRPr="00606541" w:rsidRDefault="00CC0747">
      <w:pPr>
        <w:ind w:left="567" w:hanging="567"/>
        <w:jc w:val="right"/>
        <w:rPr>
          <w:rFonts w:ascii="Times New Roman" w:hAnsi="Times New Roman"/>
          <w:sz w:val="26"/>
          <w:szCs w:val="26"/>
        </w:rPr>
      </w:pPr>
    </w:p>
    <w:p w14:paraId="4B98E0B4" w14:textId="77777777" w:rsidR="00CC0747" w:rsidRPr="00606541" w:rsidRDefault="000E3A86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муниципальное бюджетное дошкольное образовательное учреждение</w:t>
      </w:r>
    </w:p>
    <w:p w14:paraId="26C913E6" w14:textId="77777777" w:rsidR="00606541" w:rsidRDefault="0060654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0E3A86" w:rsidRPr="00606541">
        <w:rPr>
          <w:rFonts w:ascii="Times New Roman" w:hAnsi="Times New Roman"/>
          <w:b/>
          <w:sz w:val="26"/>
          <w:szCs w:val="26"/>
        </w:rPr>
        <w:t>Детский сад № 97</w:t>
      </w:r>
      <w:r>
        <w:rPr>
          <w:rFonts w:ascii="Times New Roman" w:hAnsi="Times New Roman"/>
          <w:b/>
          <w:sz w:val="26"/>
          <w:szCs w:val="26"/>
        </w:rPr>
        <w:t>»</w:t>
      </w:r>
    </w:p>
    <w:p w14:paraId="42F12585" w14:textId="0B0D383F" w:rsidR="00CC0747" w:rsidRPr="00606541" w:rsidRDefault="000E3A86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 xml:space="preserve"> </w:t>
      </w:r>
    </w:p>
    <w:p w14:paraId="383927C6" w14:textId="77777777" w:rsidR="00CC0747" w:rsidRPr="00606541" w:rsidRDefault="000E3A86">
      <w:pPr>
        <w:pStyle w:val="18"/>
        <w:rPr>
          <w:rStyle w:val="aa"/>
          <w:sz w:val="26"/>
          <w:szCs w:val="26"/>
        </w:rPr>
      </w:pPr>
      <w:r w:rsidRPr="00606541">
        <w:rPr>
          <w:rStyle w:val="aa"/>
          <w:sz w:val="26"/>
          <w:szCs w:val="26"/>
        </w:rPr>
        <w:t>ПРИНЯТО:                                                                                                                                             УТВЕРЖДАЮ:</w:t>
      </w:r>
    </w:p>
    <w:p w14:paraId="03B7A336" w14:textId="77777777" w:rsidR="00CC0747" w:rsidRPr="00606541" w:rsidRDefault="000E3A86">
      <w:pPr>
        <w:pStyle w:val="18"/>
        <w:rPr>
          <w:rStyle w:val="aa"/>
          <w:sz w:val="26"/>
          <w:szCs w:val="26"/>
        </w:rPr>
      </w:pPr>
      <w:r w:rsidRPr="00606541">
        <w:rPr>
          <w:rStyle w:val="aa"/>
          <w:sz w:val="26"/>
          <w:szCs w:val="26"/>
        </w:rPr>
        <w:t>Педагогическим советом ДОУ                                                                                                             Заведующий МБДОУ д/с № 97</w:t>
      </w:r>
    </w:p>
    <w:p w14:paraId="36FCFEA6" w14:textId="7A921B9F" w:rsidR="00CC0747" w:rsidRPr="00606541" w:rsidRDefault="000E3A86">
      <w:pPr>
        <w:pStyle w:val="18"/>
        <w:rPr>
          <w:rStyle w:val="aa"/>
          <w:sz w:val="26"/>
          <w:szCs w:val="26"/>
        </w:rPr>
      </w:pPr>
      <w:r w:rsidRPr="00606541">
        <w:rPr>
          <w:rStyle w:val="aa"/>
          <w:sz w:val="26"/>
          <w:szCs w:val="26"/>
        </w:rPr>
        <w:t>Протокол от «3</w:t>
      </w:r>
      <w:r w:rsidR="007B4168">
        <w:rPr>
          <w:rStyle w:val="aa"/>
          <w:sz w:val="26"/>
          <w:szCs w:val="26"/>
        </w:rPr>
        <w:t>0</w:t>
      </w:r>
      <w:r w:rsidRPr="00606541">
        <w:rPr>
          <w:rStyle w:val="aa"/>
          <w:sz w:val="26"/>
          <w:szCs w:val="26"/>
        </w:rPr>
        <w:t>»</w:t>
      </w:r>
      <w:r w:rsidRPr="00606541">
        <w:rPr>
          <w:rStyle w:val="aa"/>
          <w:sz w:val="26"/>
          <w:szCs w:val="26"/>
          <w:u w:val="single"/>
        </w:rPr>
        <w:t xml:space="preserve"> августа </w:t>
      </w:r>
      <w:r w:rsidRPr="00606541">
        <w:rPr>
          <w:rStyle w:val="aa"/>
          <w:sz w:val="26"/>
          <w:szCs w:val="26"/>
        </w:rPr>
        <w:t xml:space="preserve">2023г.  № </w:t>
      </w:r>
      <w:r w:rsidRPr="00606541">
        <w:rPr>
          <w:rStyle w:val="aa"/>
          <w:sz w:val="26"/>
          <w:szCs w:val="26"/>
          <w:u w:val="single"/>
        </w:rPr>
        <w:t>1</w:t>
      </w:r>
      <w:r w:rsidRPr="00606541">
        <w:rPr>
          <w:rStyle w:val="aa"/>
          <w:sz w:val="26"/>
          <w:szCs w:val="26"/>
        </w:rPr>
        <w:t xml:space="preserve">                                                                                               _______________Л.Ю.Даллари</w:t>
      </w:r>
    </w:p>
    <w:p w14:paraId="22C1EA57" w14:textId="77777777" w:rsidR="00CC0747" w:rsidRPr="00606541" w:rsidRDefault="00CC0747">
      <w:pPr>
        <w:pStyle w:val="18"/>
        <w:rPr>
          <w:rStyle w:val="aa"/>
          <w:sz w:val="26"/>
          <w:szCs w:val="26"/>
        </w:rPr>
      </w:pPr>
    </w:p>
    <w:p w14:paraId="0447E2C0" w14:textId="39667674" w:rsidR="00CC0747" w:rsidRPr="00606541" w:rsidRDefault="000E3A86">
      <w:pPr>
        <w:pStyle w:val="18"/>
        <w:rPr>
          <w:rStyle w:val="aa"/>
          <w:sz w:val="26"/>
          <w:szCs w:val="26"/>
        </w:rPr>
      </w:pPr>
      <w:r w:rsidRPr="00606541">
        <w:rPr>
          <w:rStyle w:val="aa"/>
          <w:sz w:val="26"/>
          <w:szCs w:val="26"/>
        </w:rPr>
        <w:t xml:space="preserve">                                                                                                                                                                Приказ от «3</w:t>
      </w:r>
      <w:r w:rsidR="007B4168">
        <w:rPr>
          <w:rStyle w:val="aa"/>
          <w:sz w:val="26"/>
          <w:szCs w:val="26"/>
        </w:rPr>
        <w:t>0</w:t>
      </w:r>
      <w:r w:rsidRPr="00606541">
        <w:rPr>
          <w:rStyle w:val="aa"/>
          <w:sz w:val="26"/>
          <w:szCs w:val="26"/>
        </w:rPr>
        <w:t>»</w:t>
      </w:r>
      <w:r w:rsidRPr="00606541">
        <w:rPr>
          <w:rStyle w:val="aa"/>
          <w:sz w:val="26"/>
          <w:szCs w:val="26"/>
          <w:u w:val="single"/>
        </w:rPr>
        <w:t xml:space="preserve"> августа </w:t>
      </w:r>
      <w:r w:rsidRPr="00606541">
        <w:rPr>
          <w:rStyle w:val="aa"/>
          <w:sz w:val="26"/>
          <w:szCs w:val="26"/>
        </w:rPr>
        <w:t>_2023г. №</w:t>
      </w:r>
      <w:r w:rsidR="007B4168">
        <w:rPr>
          <w:rStyle w:val="aa"/>
          <w:sz w:val="26"/>
          <w:szCs w:val="26"/>
        </w:rPr>
        <w:t>74</w:t>
      </w:r>
    </w:p>
    <w:p w14:paraId="54D29CBE" w14:textId="77777777" w:rsidR="00CC0747" w:rsidRDefault="000E3A86">
      <w:pPr>
        <w:spacing w:before="96"/>
        <w:ind w:left="119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                                 </w:t>
      </w:r>
    </w:p>
    <w:p w14:paraId="15338CA0" w14:textId="77777777" w:rsidR="00606541" w:rsidRPr="00606541" w:rsidRDefault="00606541">
      <w:pPr>
        <w:spacing w:before="96"/>
        <w:ind w:left="119"/>
        <w:rPr>
          <w:rFonts w:ascii="Times New Roman" w:hAnsi="Times New Roman"/>
          <w:sz w:val="26"/>
          <w:szCs w:val="26"/>
        </w:rPr>
      </w:pPr>
    </w:p>
    <w:p w14:paraId="2ED3F952" w14:textId="77777777" w:rsidR="00CC0747" w:rsidRPr="00606541" w:rsidRDefault="000E3A86">
      <w:pPr>
        <w:pStyle w:val="18"/>
        <w:jc w:val="center"/>
        <w:rPr>
          <w:rStyle w:val="aa"/>
          <w:b/>
          <w:sz w:val="26"/>
          <w:szCs w:val="26"/>
        </w:rPr>
      </w:pPr>
      <w:r w:rsidRPr="00606541">
        <w:rPr>
          <w:rStyle w:val="aa"/>
          <w:b/>
          <w:sz w:val="26"/>
          <w:szCs w:val="26"/>
        </w:rPr>
        <w:t>Рабочая программа совместной деятельности</w:t>
      </w:r>
    </w:p>
    <w:p w14:paraId="15107F88" w14:textId="77777777" w:rsidR="00CC0747" w:rsidRPr="00606541" w:rsidRDefault="000E3A86">
      <w:pPr>
        <w:pStyle w:val="18"/>
        <w:jc w:val="center"/>
        <w:rPr>
          <w:rStyle w:val="aa"/>
          <w:b/>
          <w:sz w:val="26"/>
          <w:szCs w:val="26"/>
        </w:rPr>
      </w:pPr>
      <w:r w:rsidRPr="00606541">
        <w:rPr>
          <w:rStyle w:val="aa"/>
          <w:b/>
          <w:sz w:val="26"/>
          <w:szCs w:val="26"/>
        </w:rPr>
        <w:t xml:space="preserve">педагога с детьми 4-5 лет </w:t>
      </w:r>
    </w:p>
    <w:p w14:paraId="34F9357C" w14:textId="28BC6CFF" w:rsidR="00CC0747" w:rsidRPr="00606541" w:rsidRDefault="000E3A86">
      <w:pPr>
        <w:pStyle w:val="18"/>
        <w:jc w:val="center"/>
        <w:rPr>
          <w:rStyle w:val="aa"/>
          <w:b/>
          <w:sz w:val="26"/>
          <w:szCs w:val="26"/>
        </w:rPr>
      </w:pPr>
      <w:r w:rsidRPr="00606541">
        <w:rPr>
          <w:rStyle w:val="aa"/>
          <w:b/>
          <w:sz w:val="26"/>
          <w:szCs w:val="26"/>
        </w:rPr>
        <w:t>средней группы «Солнышко</w:t>
      </w:r>
      <w:r w:rsidR="007B4168">
        <w:rPr>
          <w:rStyle w:val="aa"/>
          <w:b/>
          <w:sz w:val="26"/>
          <w:szCs w:val="26"/>
        </w:rPr>
        <w:t>»</w:t>
      </w:r>
    </w:p>
    <w:p w14:paraId="5785AEE9" w14:textId="77777777" w:rsidR="00CC0747" w:rsidRPr="00606541" w:rsidRDefault="000E3A86">
      <w:pPr>
        <w:pStyle w:val="18"/>
        <w:jc w:val="center"/>
        <w:rPr>
          <w:rStyle w:val="aa"/>
          <w:b/>
          <w:sz w:val="26"/>
          <w:szCs w:val="26"/>
        </w:rPr>
      </w:pPr>
      <w:r w:rsidRPr="00606541">
        <w:rPr>
          <w:rStyle w:val="aa"/>
          <w:b/>
          <w:sz w:val="26"/>
          <w:szCs w:val="26"/>
        </w:rPr>
        <w:t xml:space="preserve">МБДОУ д/с № 97 </w:t>
      </w:r>
    </w:p>
    <w:p w14:paraId="3E940AD1" w14:textId="77777777" w:rsidR="00CC0747" w:rsidRPr="00606541" w:rsidRDefault="00CC0747">
      <w:pPr>
        <w:pStyle w:val="a8"/>
        <w:jc w:val="right"/>
        <w:rPr>
          <w:rStyle w:val="aa"/>
          <w:sz w:val="26"/>
          <w:szCs w:val="26"/>
        </w:rPr>
      </w:pPr>
    </w:p>
    <w:p w14:paraId="506FDC86" w14:textId="77777777" w:rsidR="00CC0747" w:rsidRPr="00606541" w:rsidRDefault="00CC0747">
      <w:pPr>
        <w:pStyle w:val="a8"/>
        <w:jc w:val="right"/>
        <w:rPr>
          <w:rStyle w:val="aa"/>
          <w:sz w:val="26"/>
          <w:szCs w:val="26"/>
        </w:rPr>
      </w:pPr>
    </w:p>
    <w:p w14:paraId="6E6BF065" w14:textId="77777777" w:rsidR="00CC0747" w:rsidRPr="00606541" w:rsidRDefault="000E3A86">
      <w:pPr>
        <w:pStyle w:val="a8"/>
        <w:jc w:val="center"/>
        <w:rPr>
          <w:rStyle w:val="aa"/>
          <w:sz w:val="26"/>
          <w:szCs w:val="26"/>
        </w:rPr>
      </w:pPr>
      <w:r w:rsidRPr="00606541">
        <w:rPr>
          <w:rStyle w:val="aa"/>
          <w:sz w:val="26"/>
          <w:szCs w:val="26"/>
        </w:rPr>
        <w:t xml:space="preserve">                                                                                                                 Срок реализации программы:</w:t>
      </w:r>
    </w:p>
    <w:p w14:paraId="3DF24C3A" w14:textId="77777777" w:rsidR="00CC0747" w:rsidRPr="00606541" w:rsidRDefault="000E3A86">
      <w:pPr>
        <w:pStyle w:val="a8"/>
        <w:rPr>
          <w:rStyle w:val="aa"/>
          <w:sz w:val="26"/>
          <w:szCs w:val="26"/>
        </w:rPr>
      </w:pPr>
      <w:r w:rsidRPr="00606541">
        <w:rPr>
          <w:rStyle w:val="aa"/>
          <w:sz w:val="26"/>
          <w:szCs w:val="26"/>
        </w:rPr>
        <w:t xml:space="preserve">                                                                                                                                                с 1 сентября 2023 г. по 31 мая 2024 г.</w:t>
      </w:r>
    </w:p>
    <w:p w14:paraId="13631887" w14:textId="77777777" w:rsidR="00CC0747" w:rsidRPr="00606541" w:rsidRDefault="000E3A86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06541">
        <w:rPr>
          <w:rStyle w:val="aa"/>
          <w:sz w:val="26"/>
          <w:szCs w:val="26"/>
        </w:rPr>
        <w:t xml:space="preserve">                                              </w:t>
      </w:r>
      <w:r w:rsidRPr="00606541">
        <w:rPr>
          <w:rFonts w:ascii="Times New Roman" w:hAnsi="Times New Roman"/>
          <w:sz w:val="26"/>
          <w:szCs w:val="26"/>
        </w:rPr>
        <w:t xml:space="preserve">               </w:t>
      </w:r>
    </w:p>
    <w:p w14:paraId="5BB0A325" w14:textId="77777777" w:rsidR="00CC0747" w:rsidRPr="00606541" w:rsidRDefault="000E3A86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                                                                         Авторы:</w:t>
      </w:r>
    </w:p>
    <w:p w14:paraId="226FB3CF" w14:textId="5FAE4AFA" w:rsidR="00CC0747" w:rsidRPr="00606541" w:rsidRDefault="000E3A86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 w:rsidR="007B4168">
        <w:rPr>
          <w:rFonts w:ascii="Times New Roman" w:hAnsi="Times New Roman"/>
          <w:sz w:val="26"/>
          <w:szCs w:val="26"/>
        </w:rPr>
        <w:t xml:space="preserve">    </w:t>
      </w:r>
      <w:r w:rsidRPr="00606541">
        <w:rPr>
          <w:rFonts w:ascii="Times New Roman" w:hAnsi="Times New Roman"/>
          <w:sz w:val="26"/>
          <w:szCs w:val="26"/>
        </w:rPr>
        <w:t xml:space="preserve"> воспитатель Перминова Е.А.</w:t>
      </w:r>
    </w:p>
    <w:p w14:paraId="3251DF39" w14:textId="133B7292" w:rsidR="00CC0747" w:rsidRPr="00606541" w:rsidRDefault="000E3A86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воспитатель </w:t>
      </w:r>
      <w:proofErr w:type="gramStart"/>
      <w:r w:rsidRPr="00606541">
        <w:rPr>
          <w:rFonts w:ascii="Times New Roman" w:hAnsi="Times New Roman"/>
          <w:sz w:val="26"/>
          <w:szCs w:val="26"/>
        </w:rPr>
        <w:t>Сальная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 Е.С.</w:t>
      </w:r>
    </w:p>
    <w:p w14:paraId="09ED4B14" w14:textId="77777777" w:rsidR="00CC0747" w:rsidRPr="00606541" w:rsidRDefault="00CC074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6F65E8AC" w14:textId="77777777" w:rsidR="00CC0747" w:rsidRPr="00606541" w:rsidRDefault="00CC074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339C0758" w14:textId="77777777" w:rsidR="00CC0747" w:rsidRPr="00606541" w:rsidRDefault="00CC074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03D2945D" w14:textId="77777777" w:rsidR="00CC0747" w:rsidRPr="00606541" w:rsidRDefault="00CC074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40925BA6" w14:textId="77777777" w:rsidR="00CC0747" w:rsidRPr="00606541" w:rsidRDefault="000E3A86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г. Таганрог, 2023 г.</w:t>
      </w:r>
    </w:p>
    <w:p w14:paraId="49D2BB0F" w14:textId="77777777" w:rsidR="00CC0747" w:rsidRPr="00606541" w:rsidRDefault="00CC0747">
      <w:pPr>
        <w:spacing w:after="240"/>
        <w:ind w:firstLine="1134"/>
        <w:jc w:val="both"/>
        <w:rPr>
          <w:rFonts w:ascii="Times New Roman" w:hAnsi="Times New Roman"/>
          <w:sz w:val="26"/>
          <w:szCs w:val="26"/>
        </w:rPr>
      </w:pPr>
    </w:p>
    <w:p w14:paraId="345EFA6D" w14:textId="77777777" w:rsidR="00CC0747" w:rsidRPr="00606541" w:rsidRDefault="00CC0747">
      <w:pPr>
        <w:spacing w:after="240"/>
        <w:ind w:firstLine="1134"/>
        <w:jc w:val="both"/>
        <w:rPr>
          <w:rFonts w:ascii="Times New Roman" w:hAnsi="Times New Roman"/>
          <w:sz w:val="26"/>
          <w:szCs w:val="26"/>
        </w:rPr>
      </w:pPr>
    </w:p>
    <w:p w14:paraId="3ABA087B" w14:textId="77777777" w:rsidR="00CC0747" w:rsidRPr="00606541" w:rsidRDefault="000E3A86">
      <w:pPr>
        <w:spacing w:line="360" w:lineRule="auto"/>
        <w:ind w:left="1134" w:right="425" w:firstLine="1134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Рабочая программа составлена с учетом интеграции образовательных областей, содержание детской деятельности распределено по месяцам и неделям, представляют собой систему, рассчитанную на 1 учебный год.</w:t>
      </w:r>
    </w:p>
    <w:p w14:paraId="0DE42B35" w14:textId="77AA64D9" w:rsidR="00CC0747" w:rsidRPr="00606541" w:rsidRDefault="000E3A86">
      <w:pPr>
        <w:spacing w:line="360" w:lineRule="auto"/>
        <w:ind w:left="1134" w:right="425" w:firstLine="1134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Рабочая программа предназначена для детей 4-5 лет (средняя группа) и рассчитана на 36 недель, что соответствует  комплексному тематическому планированию по программе «От рождения до шко</w:t>
      </w:r>
      <w:r w:rsidR="007B4168">
        <w:rPr>
          <w:rFonts w:ascii="Times New Roman" w:hAnsi="Times New Roman"/>
          <w:sz w:val="26"/>
          <w:szCs w:val="26"/>
        </w:rPr>
        <w:t>лы» под редакцией Н. Е. Вераксы</w:t>
      </w:r>
      <w:r w:rsidRPr="00606541">
        <w:rPr>
          <w:rFonts w:ascii="Times New Roman" w:hAnsi="Times New Roman"/>
          <w:sz w:val="26"/>
          <w:szCs w:val="26"/>
        </w:rPr>
        <w:t>, Т.С. Комаровой, М. А. Васильевой.</w:t>
      </w:r>
    </w:p>
    <w:p w14:paraId="055A3F8A" w14:textId="77777777" w:rsidR="00CC0747" w:rsidRPr="00606541" w:rsidRDefault="000E3A86">
      <w:pPr>
        <w:spacing w:line="360" w:lineRule="auto"/>
        <w:ind w:left="1134" w:right="425" w:firstLine="1134"/>
        <w:jc w:val="both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14:paraId="724435D8" w14:textId="77777777" w:rsidR="00CC0747" w:rsidRPr="00606541" w:rsidRDefault="00CC0747">
      <w:pPr>
        <w:rPr>
          <w:rFonts w:ascii="Times New Roman" w:hAnsi="Times New Roman"/>
          <w:sz w:val="26"/>
          <w:szCs w:val="26"/>
        </w:rPr>
        <w:sectPr w:rsidR="00CC0747" w:rsidRPr="00606541">
          <w:pgSz w:w="16838" w:h="11906" w:orient="landscape"/>
          <w:pgMar w:top="709" w:right="536" w:bottom="284" w:left="426" w:header="708" w:footer="708" w:gutter="0"/>
          <w:cols w:space="720"/>
        </w:sectPr>
      </w:pPr>
    </w:p>
    <w:p w14:paraId="3DD29FD2" w14:textId="77777777" w:rsidR="00CC0747" w:rsidRPr="00606541" w:rsidRDefault="000E3A86">
      <w:pPr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14:paraId="544A1AF9" w14:textId="77777777" w:rsidR="00CC0747" w:rsidRPr="00606541" w:rsidRDefault="00CC0747">
      <w:pPr>
        <w:ind w:left="567"/>
        <w:rPr>
          <w:rFonts w:ascii="Times New Roman" w:hAnsi="Times New Roman"/>
          <w:b/>
          <w:sz w:val="26"/>
          <w:szCs w:val="26"/>
        </w:rPr>
      </w:pPr>
    </w:p>
    <w:p w14:paraId="39F99A93" w14:textId="77777777" w:rsidR="00CC0747" w:rsidRPr="00606541" w:rsidRDefault="000E3A86">
      <w:pPr>
        <w:ind w:left="1560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1. Целевой раздел</w:t>
      </w:r>
    </w:p>
    <w:p w14:paraId="37ABC442" w14:textId="77777777" w:rsidR="00CC0747" w:rsidRPr="00606541" w:rsidRDefault="000E3A86">
      <w:pPr>
        <w:ind w:left="1560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1.1 Пояснительная записка……………………………………………………………………………………………4</w:t>
      </w:r>
    </w:p>
    <w:p w14:paraId="5394DD0F" w14:textId="77777777" w:rsidR="00CC0747" w:rsidRPr="00606541" w:rsidRDefault="000E3A86">
      <w:pPr>
        <w:ind w:left="1560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1.2 Примерный перечень видов организованной образовательной деятельности…...……………………………8</w:t>
      </w:r>
    </w:p>
    <w:p w14:paraId="10F1746D" w14:textId="7CDEBB47" w:rsidR="00CC0747" w:rsidRPr="00606541" w:rsidRDefault="000E3A86">
      <w:pPr>
        <w:ind w:left="1560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1.3 Сетка - расписание организованной образовательной дея</w:t>
      </w:r>
      <w:r w:rsidR="00275934">
        <w:rPr>
          <w:rFonts w:ascii="Times New Roman" w:hAnsi="Times New Roman"/>
          <w:sz w:val="26"/>
          <w:szCs w:val="26"/>
        </w:rPr>
        <w:t>тельности (примерное)………………………...</w:t>
      </w:r>
      <w:r w:rsidRPr="00606541">
        <w:rPr>
          <w:rFonts w:ascii="Times New Roman" w:hAnsi="Times New Roman"/>
          <w:sz w:val="26"/>
          <w:szCs w:val="26"/>
        </w:rPr>
        <w:t>….9</w:t>
      </w:r>
    </w:p>
    <w:p w14:paraId="1A0C2343" w14:textId="77777777" w:rsidR="00CC0747" w:rsidRPr="00606541" w:rsidRDefault="000E3A86">
      <w:pPr>
        <w:ind w:left="1560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1.4 Образовательная деятельность в ходе режимных моментов…………………………………………………..10</w:t>
      </w:r>
    </w:p>
    <w:p w14:paraId="5EB17484" w14:textId="77777777" w:rsidR="00CC0747" w:rsidRPr="00606541" w:rsidRDefault="000E3A86">
      <w:pPr>
        <w:ind w:left="1560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1.5 Режим дня………………………………………………………………………………………………………….11</w:t>
      </w:r>
    </w:p>
    <w:p w14:paraId="58CFC81D" w14:textId="77777777" w:rsidR="00CC0747" w:rsidRPr="00606541" w:rsidRDefault="000E3A86">
      <w:pPr>
        <w:ind w:left="1560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2. Содержательный раздел</w:t>
      </w:r>
    </w:p>
    <w:p w14:paraId="363CEA69" w14:textId="77777777" w:rsidR="00CC0747" w:rsidRPr="00606541" w:rsidRDefault="000E3A86">
      <w:pPr>
        <w:ind w:left="1560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2.1.Перспективное планирование……………………………………………………………………………..……...12</w:t>
      </w:r>
    </w:p>
    <w:p w14:paraId="59F98ADF" w14:textId="77777777" w:rsidR="00CC0747" w:rsidRPr="00606541" w:rsidRDefault="000E3A86">
      <w:pPr>
        <w:spacing w:after="0" w:line="240" w:lineRule="auto"/>
        <w:ind w:left="1560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3. Организационный раздел</w:t>
      </w:r>
    </w:p>
    <w:p w14:paraId="555166DA" w14:textId="77777777" w:rsidR="00CC0747" w:rsidRPr="00606541" w:rsidRDefault="00CC0747">
      <w:pPr>
        <w:spacing w:after="0" w:line="240" w:lineRule="auto"/>
        <w:ind w:left="1560"/>
        <w:rPr>
          <w:rFonts w:ascii="Times New Roman" w:hAnsi="Times New Roman"/>
          <w:b/>
          <w:sz w:val="26"/>
          <w:szCs w:val="26"/>
        </w:rPr>
      </w:pPr>
    </w:p>
    <w:p w14:paraId="2EE38ADE" w14:textId="3E1D9EDF" w:rsidR="00CC0747" w:rsidRPr="00606541" w:rsidRDefault="000E3A86">
      <w:pPr>
        <w:ind w:left="1560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3.1 Работа с родителями……………………………………………………………………………………………... </w:t>
      </w:r>
      <w:r w:rsidR="00275934">
        <w:rPr>
          <w:rFonts w:ascii="Times New Roman" w:hAnsi="Times New Roman"/>
          <w:sz w:val="26"/>
          <w:szCs w:val="26"/>
        </w:rPr>
        <w:t>51</w:t>
      </w:r>
      <w:bookmarkStart w:id="0" w:name="_GoBack"/>
      <w:bookmarkEnd w:id="0"/>
    </w:p>
    <w:p w14:paraId="6A534009" w14:textId="4D6C69EE" w:rsidR="00CC0747" w:rsidRPr="00606541" w:rsidRDefault="000E3A86">
      <w:pPr>
        <w:ind w:left="1560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3.2 Художественная литература для детей..…………………………………………………………………………</w:t>
      </w:r>
      <w:r w:rsidR="00275934">
        <w:rPr>
          <w:rFonts w:ascii="Times New Roman" w:hAnsi="Times New Roman"/>
          <w:sz w:val="26"/>
          <w:szCs w:val="26"/>
        </w:rPr>
        <w:t>54</w:t>
      </w:r>
    </w:p>
    <w:p w14:paraId="16CC8DDC" w14:textId="5D075D35" w:rsidR="00CC0747" w:rsidRPr="00606541" w:rsidRDefault="000E3A86">
      <w:pPr>
        <w:spacing w:after="0" w:line="240" w:lineRule="auto"/>
        <w:ind w:left="1560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4. Список литературы</w:t>
      </w:r>
      <w:r w:rsidRPr="00606541">
        <w:rPr>
          <w:rFonts w:ascii="Times New Roman" w:hAnsi="Times New Roman"/>
          <w:sz w:val="26"/>
          <w:szCs w:val="26"/>
        </w:rPr>
        <w:t>……………………………………………..…………............................................................</w:t>
      </w:r>
      <w:r w:rsidR="00275934">
        <w:rPr>
          <w:rFonts w:ascii="Times New Roman" w:hAnsi="Times New Roman"/>
          <w:sz w:val="26"/>
          <w:szCs w:val="26"/>
        </w:rPr>
        <w:t>56</w:t>
      </w:r>
    </w:p>
    <w:p w14:paraId="406AFCAD" w14:textId="77777777" w:rsidR="00CC0747" w:rsidRPr="00606541" w:rsidRDefault="00CC0747">
      <w:pPr>
        <w:rPr>
          <w:rFonts w:ascii="Times New Roman" w:hAnsi="Times New Roman"/>
          <w:sz w:val="26"/>
          <w:szCs w:val="26"/>
        </w:rPr>
        <w:sectPr w:rsidR="00CC0747" w:rsidRPr="00606541">
          <w:pgSz w:w="16838" w:h="11906" w:orient="landscape"/>
          <w:pgMar w:top="993" w:right="539" w:bottom="284" w:left="425" w:header="709" w:footer="709" w:gutter="0"/>
          <w:cols w:space="720"/>
        </w:sectPr>
      </w:pPr>
    </w:p>
    <w:p w14:paraId="4B993389" w14:textId="77777777" w:rsidR="00CC0747" w:rsidRPr="00606541" w:rsidRDefault="000E3A86">
      <w:pPr>
        <w:ind w:left="-567" w:right="-1"/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1. Целевой раздел</w:t>
      </w:r>
    </w:p>
    <w:p w14:paraId="6CCE6386" w14:textId="01E4166F" w:rsidR="00CC0747" w:rsidRPr="00606541" w:rsidRDefault="000E3A86" w:rsidP="00516DA3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1.1 Пояснительная записка</w:t>
      </w:r>
    </w:p>
    <w:p w14:paraId="44CCFD1F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color w:val="333333"/>
          <w:sz w:val="26"/>
          <w:szCs w:val="26"/>
        </w:rPr>
      </w:pPr>
      <w:r w:rsidRPr="00606541">
        <w:rPr>
          <w:rFonts w:ascii="Times New Roman" w:hAnsi="Times New Roman"/>
          <w:b/>
          <w:color w:val="333333"/>
          <w:sz w:val="26"/>
          <w:szCs w:val="26"/>
        </w:rPr>
        <w:t>Планирование</w:t>
      </w:r>
      <w:r w:rsidRPr="00606541">
        <w:rPr>
          <w:rFonts w:ascii="Times New Roman" w:hAnsi="Times New Roman"/>
          <w:color w:val="333333"/>
          <w:sz w:val="26"/>
          <w:szCs w:val="26"/>
        </w:rPr>
        <w:t xml:space="preserve"> - основа профессионального управления детским коллективом. Оно определяет последовательность осуществления совместной деятельности воспитателя (педагога) и детей.</w:t>
      </w:r>
    </w:p>
    <w:p w14:paraId="07176867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Ежедневное планирование</w:t>
      </w:r>
      <w:r w:rsidRPr="00606541">
        <w:rPr>
          <w:rFonts w:ascii="Times New Roman" w:hAnsi="Times New Roman"/>
          <w:sz w:val="26"/>
          <w:szCs w:val="26"/>
        </w:rPr>
        <w:t xml:space="preserve"> является современной моделью воспитательно </w:t>
      </w:r>
      <w:proofErr w:type="gramStart"/>
      <w:r w:rsidRPr="00606541">
        <w:rPr>
          <w:rFonts w:ascii="Times New Roman" w:hAnsi="Times New Roman"/>
          <w:sz w:val="26"/>
          <w:szCs w:val="26"/>
        </w:rPr>
        <w:t>-о</w:t>
      </w:r>
      <w:proofErr w:type="gramEnd"/>
      <w:r w:rsidRPr="00606541">
        <w:rPr>
          <w:rFonts w:ascii="Times New Roman" w:hAnsi="Times New Roman"/>
          <w:sz w:val="26"/>
          <w:szCs w:val="26"/>
        </w:rPr>
        <w:t>бразовательного процесса, обеспечивающей ребенку дошкольнику тот уровень развития, который позволит ему быть успешным в дальнейшем обучении.</w:t>
      </w:r>
    </w:p>
    <w:p w14:paraId="280CFE9A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Планирование начинается с распорядка дня, режима, который учитывает объём образовательной нагрузки, не превышая максимально - допустимую санитарно - эпидемиологическими правилами и нормативами нагрузку.</w:t>
      </w:r>
    </w:p>
    <w:p w14:paraId="159022DA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Режимные моменты включают в себя 13 основных показателей:</w:t>
      </w:r>
    </w:p>
    <w:p w14:paraId="5595D4EB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прием (приход) детей в детский сад, свободную игру, ежедневную утреннюю гимнастику;</w:t>
      </w:r>
    </w:p>
    <w:p w14:paraId="70161F66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подготовку к завтраку, завтрак;</w:t>
      </w:r>
    </w:p>
    <w:p w14:paraId="1BBF78B4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самостоятельную деятельность детей;</w:t>
      </w:r>
    </w:p>
    <w:p w14:paraId="1B86538E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организованную образовательную деятельность;</w:t>
      </w:r>
    </w:p>
    <w:p w14:paraId="0B4030FA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подготовку к прогулке, прогулку (наблюдения, труд, игры);</w:t>
      </w:r>
    </w:p>
    <w:p w14:paraId="38A397C0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возвращение с прогулки, самостоятельную деятельность;</w:t>
      </w:r>
    </w:p>
    <w:p w14:paraId="77016BAD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подготовку к обеду, обед;</w:t>
      </w:r>
    </w:p>
    <w:p w14:paraId="0C8CBE44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подготовку ко сну, дневной сон;</w:t>
      </w:r>
    </w:p>
    <w:p w14:paraId="0E6BF845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постепенный подъём, воздушные, водные процедуры;</w:t>
      </w:r>
    </w:p>
    <w:p w14:paraId="5F202011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подготовку к полднику, полдник;</w:t>
      </w:r>
    </w:p>
    <w:p w14:paraId="6E7B246F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игры, самостоятельную деятельность, чтение художественной литературы;</w:t>
      </w:r>
    </w:p>
    <w:p w14:paraId="0531A49F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подготовку к вечерней прогулке, прогулку;</w:t>
      </w:r>
    </w:p>
    <w:p w14:paraId="5C85299F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уход детей домой.</w:t>
      </w:r>
    </w:p>
    <w:p w14:paraId="7B9AAC00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Особенностью организации режимных моментов, которые состоят из приема пищи, прогулки, ежедневного чтения, дневного сна, физкультурно-оздоровительной работы, являются </w:t>
      </w:r>
      <w:r w:rsidRPr="00606541">
        <w:rPr>
          <w:rFonts w:ascii="Times New Roman" w:hAnsi="Times New Roman"/>
          <w:b/>
          <w:sz w:val="26"/>
          <w:szCs w:val="26"/>
        </w:rPr>
        <w:t>специально подобранные игровые ситуации</w:t>
      </w:r>
      <w:r w:rsidRPr="00606541">
        <w:rPr>
          <w:rFonts w:ascii="Times New Roman" w:hAnsi="Times New Roman"/>
          <w:sz w:val="26"/>
          <w:szCs w:val="26"/>
        </w:rPr>
        <w:t>, стимулирующие эмоционально - содержательное общение ребенка с воспитателем и сверстниками.</w:t>
      </w:r>
    </w:p>
    <w:p w14:paraId="77C563C6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Рабочая программа включает в себя все компоненты общения взрослых с детьми, представляет управляемый процесс, предусматривающий организацию оптимального взаимодействия в различных видах детской деятельности.</w:t>
      </w:r>
    </w:p>
    <w:p w14:paraId="3A1EECBB" w14:textId="77777777" w:rsidR="00516DA3" w:rsidRPr="00606541" w:rsidRDefault="00516DA3" w:rsidP="00516DA3">
      <w:pPr>
        <w:pStyle w:val="a8"/>
        <w:ind w:left="567" w:right="-1" w:firstLine="426"/>
        <w:jc w:val="both"/>
        <w:rPr>
          <w:rFonts w:ascii="Times New Roman" w:hAnsi="Times New Roman"/>
          <w:b/>
          <w:sz w:val="26"/>
          <w:szCs w:val="26"/>
        </w:rPr>
      </w:pPr>
    </w:p>
    <w:p w14:paraId="6A9192CC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Рабочая программа состоит их трех разделов: целевого, содержательного и организационного.</w:t>
      </w:r>
    </w:p>
    <w:p w14:paraId="75A69164" w14:textId="77777777" w:rsidR="00606541" w:rsidRDefault="00606541" w:rsidP="00516DA3">
      <w:pPr>
        <w:pStyle w:val="a8"/>
        <w:ind w:left="567" w:right="-1" w:firstLine="426"/>
        <w:jc w:val="both"/>
        <w:rPr>
          <w:rFonts w:ascii="Times New Roman" w:hAnsi="Times New Roman"/>
          <w:b/>
          <w:sz w:val="26"/>
          <w:szCs w:val="26"/>
        </w:rPr>
      </w:pPr>
    </w:p>
    <w:p w14:paraId="12249D2C" w14:textId="77777777" w:rsidR="00606541" w:rsidRDefault="00606541" w:rsidP="00516DA3">
      <w:pPr>
        <w:pStyle w:val="a8"/>
        <w:ind w:left="567" w:right="-1" w:firstLine="426"/>
        <w:jc w:val="both"/>
        <w:rPr>
          <w:rFonts w:ascii="Times New Roman" w:hAnsi="Times New Roman"/>
          <w:b/>
          <w:sz w:val="26"/>
          <w:szCs w:val="26"/>
        </w:rPr>
      </w:pPr>
    </w:p>
    <w:p w14:paraId="6DB97D4A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В целевом разделе</w:t>
      </w:r>
      <w:r w:rsidRPr="00606541">
        <w:rPr>
          <w:rFonts w:ascii="Times New Roman" w:hAnsi="Times New Roman"/>
          <w:sz w:val="26"/>
          <w:szCs w:val="26"/>
        </w:rPr>
        <w:t xml:space="preserve">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ориентиры.</w:t>
      </w:r>
    </w:p>
    <w:p w14:paraId="00087048" w14:textId="78AA8CE5" w:rsidR="00CC0747" w:rsidRPr="00606541" w:rsidRDefault="000E3A86" w:rsidP="00516DA3">
      <w:pPr>
        <w:pStyle w:val="a8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Содержательный раздел</w:t>
      </w:r>
      <w:r w:rsidRPr="00606541">
        <w:rPr>
          <w:rFonts w:ascii="Times New Roman" w:hAnsi="Times New Roman"/>
          <w:sz w:val="26"/>
          <w:szCs w:val="26"/>
        </w:rPr>
        <w:t xml:space="preserve"> представлен в табличном варианте, в виде годового планирования образовательной деятельности </w:t>
      </w:r>
      <w:r w:rsidRPr="00606541">
        <w:rPr>
          <w:rFonts w:ascii="Times New Roman" w:hAnsi="Times New Roman"/>
          <w:b/>
          <w:sz w:val="26"/>
          <w:szCs w:val="26"/>
        </w:rPr>
        <w:t xml:space="preserve">с учетом обновленных  ФГОС, ФОП ДО, разработанная в соответствии с Порядком разработки и утверждения федеральных основных общеобразовательных программ, утвержденным  приказом Министерства просвещения Российской Федерации от 30 сентября 2022г. № 874 </w:t>
      </w:r>
      <w:proofErr w:type="gramStart"/>
      <w:r w:rsidRPr="00606541">
        <w:rPr>
          <w:rFonts w:ascii="Times New Roman" w:hAnsi="Times New Roman"/>
          <w:b/>
          <w:sz w:val="26"/>
          <w:szCs w:val="26"/>
        </w:rPr>
        <w:t xml:space="preserve">( </w:t>
      </w:r>
      <w:proofErr w:type="gramEnd"/>
      <w:r w:rsidRPr="00606541">
        <w:rPr>
          <w:rFonts w:ascii="Times New Roman" w:hAnsi="Times New Roman"/>
          <w:b/>
          <w:sz w:val="26"/>
          <w:szCs w:val="26"/>
        </w:rPr>
        <w:t>зарегистрирован Министерством юстиции Российской Федерации 2 ноября 2022г.,</w:t>
      </w:r>
      <w:r w:rsidR="007B4168">
        <w:rPr>
          <w:rFonts w:ascii="Times New Roman" w:hAnsi="Times New Roman"/>
          <w:b/>
          <w:sz w:val="26"/>
          <w:szCs w:val="26"/>
        </w:rPr>
        <w:t xml:space="preserve"> </w:t>
      </w:r>
      <w:r w:rsidRPr="00606541">
        <w:rPr>
          <w:rFonts w:ascii="Times New Roman" w:hAnsi="Times New Roman"/>
          <w:b/>
          <w:sz w:val="26"/>
          <w:szCs w:val="26"/>
        </w:rPr>
        <w:t>регистрационный номер № 70809).</w:t>
      </w:r>
    </w:p>
    <w:p w14:paraId="5EC818F3" w14:textId="77777777" w:rsidR="00CC0747" w:rsidRPr="00606541" w:rsidRDefault="00CC0747" w:rsidP="00516DA3">
      <w:pPr>
        <w:pStyle w:val="a8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14:paraId="3D721538" w14:textId="77777777" w:rsidR="00CC0747" w:rsidRPr="00606541" w:rsidRDefault="000E3A86" w:rsidP="00516DA3">
      <w:pPr>
        <w:pStyle w:val="a8"/>
        <w:ind w:left="567"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Организационный раздел</w:t>
      </w:r>
      <w:r w:rsidRPr="00606541">
        <w:rPr>
          <w:rFonts w:ascii="Times New Roman" w:hAnsi="Times New Roman"/>
          <w:sz w:val="26"/>
          <w:szCs w:val="26"/>
        </w:rPr>
        <w:t xml:space="preserve"> включает в себя примерное методическое обеспечение образовательного процесса.</w:t>
      </w:r>
    </w:p>
    <w:p w14:paraId="0204D438" w14:textId="77777777" w:rsidR="00CC0747" w:rsidRPr="00606541" w:rsidRDefault="00CC0747" w:rsidP="00516DA3">
      <w:pPr>
        <w:pStyle w:val="a8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14:paraId="0E4E0EB6" w14:textId="6EF1FE6D" w:rsidR="00CC0747" w:rsidRPr="00606541" w:rsidRDefault="000E3A86" w:rsidP="00516DA3">
      <w:pPr>
        <w:spacing w:after="0" w:line="240" w:lineRule="auto"/>
        <w:ind w:left="567" w:firstLine="284"/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Планирование составлено в соответствии с нормативными правовыми документами:</w:t>
      </w:r>
    </w:p>
    <w:p w14:paraId="63970F98" w14:textId="77777777" w:rsidR="00CC0747" w:rsidRPr="00606541" w:rsidRDefault="00CC0747" w:rsidP="00516DA3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14:paraId="2BCD7B84" w14:textId="6A9531F6" w:rsidR="00CC0747" w:rsidRPr="007B4168" w:rsidRDefault="000E3A86" w:rsidP="007B4168">
      <w:pPr>
        <w:pStyle w:val="af2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606541">
        <w:rPr>
          <w:rFonts w:ascii="Times New Roman" w:hAnsi="Times New Roman"/>
          <w:sz w:val="26"/>
          <w:szCs w:val="26"/>
        </w:rPr>
        <w:t>Веракса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, </w:t>
      </w:r>
      <w:r w:rsidRPr="007B4168">
        <w:rPr>
          <w:rFonts w:ascii="Times New Roman" w:hAnsi="Times New Roman"/>
          <w:sz w:val="26"/>
          <w:szCs w:val="26"/>
        </w:rPr>
        <w:t>Т. С. Комаровой, М.А.</w:t>
      </w:r>
      <w:r w:rsidR="007A4918" w:rsidRPr="007B4168">
        <w:rPr>
          <w:rFonts w:ascii="Times New Roman" w:hAnsi="Times New Roman"/>
          <w:sz w:val="26"/>
          <w:szCs w:val="26"/>
        </w:rPr>
        <w:t xml:space="preserve"> </w:t>
      </w:r>
      <w:r w:rsidRPr="007B4168">
        <w:rPr>
          <w:rFonts w:ascii="Times New Roman" w:hAnsi="Times New Roman"/>
          <w:sz w:val="26"/>
          <w:szCs w:val="26"/>
        </w:rPr>
        <w:t>Васильевой, разработанная в соответствии с ФГОС.</w:t>
      </w:r>
    </w:p>
    <w:p w14:paraId="05084602" w14:textId="77777777" w:rsidR="00CC0747" w:rsidRPr="00606541" w:rsidRDefault="000E3A86" w:rsidP="00516DA3">
      <w:pPr>
        <w:pStyle w:val="a8"/>
        <w:numPr>
          <w:ilvl w:val="0"/>
          <w:numId w:val="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Конвенция о правах ребенка. </w:t>
      </w:r>
      <w:proofErr w:type="gramStart"/>
      <w:r w:rsidRPr="00606541">
        <w:rPr>
          <w:rFonts w:ascii="Times New Roman" w:hAnsi="Times New Roman"/>
          <w:sz w:val="26"/>
          <w:szCs w:val="26"/>
        </w:rPr>
        <w:t>Принята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 резолюцией 44/25 Генеральной Ассамблеи от 20 ноября 1989 года. ─ ООН 1990. </w:t>
      </w:r>
    </w:p>
    <w:p w14:paraId="2972600B" w14:textId="77777777" w:rsidR="00CC0747" w:rsidRPr="00606541" w:rsidRDefault="000E3A86" w:rsidP="00516DA3">
      <w:pPr>
        <w:pStyle w:val="a8"/>
        <w:numPr>
          <w:ilvl w:val="0"/>
          <w:numId w:val="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Федеральный закон от 29 декабря 2012 г. № 273-ФЗ «Об образовании в Российской Федерации»</w:t>
      </w:r>
    </w:p>
    <w:p w14:paraId="23DB4B02" w14:textId="77777777" w:rsidR="00CC0747" w:rsidRPr="00606541" w:rsidRDefault="000E3A86" w:rsidP="00516DA3">
      <w:pPr>
        <w:pStyle w:val="a8"/>
        <w:numPr>
          <w:ilvl w:val="0"/>
          <w:numId w:val="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Федеральный закон 24 июля 1998 г. № 124-ФЗ «Об основных гарантиях прав ребенка в Российской Федерации». </w:t>
      </w:r>
    </w:p>
    <w:p w14:paraId="2ED94A5E" w14:textId="77777777" w:rsidR="00CC0747" w:rsidRPr="00606541" w:rsidRDefault="000E3A86" w:rsidP="00516DA3">
      <w:pPr>
        <w:pStyle w:val="a8"/>
        <w:numPr>
          <w:ilvl w:val="0"/>
          <w:numId w:val="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Распоряжение Правительства Российской Федерации от 4 сентября 2014 г. № 1726 «О Концепции дополнительного образования детей». </w:t>
      </w:r>
    </w:p>
    <w:p w14:paraId="6106CC4B" w14:textId="5D44D722" w:rsidR="00CC0747" w:rsidRPr="00606541" w:rsidRDefault="000E3A86" w:rsidP="00516DA3">
      <w:pPr>
        <w:pStyle w:val="a8"/>
        <w:numPr>
          <w:ilvl w:val="0"/>
          <w:numId w:val="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Распоряжение Правительства Российской Федерации от 29 мая 2015 г. №  996-р «О стратегии ра</w:t>
      </w:r>
      <w:r w:rsidR="007B4168">
        <w:rPr>
          <w:rFonts w:ascii="Times New Roman" w:hAnsi="Times New Roman"/>
          <w:sz w:val="26"/>
          <w:szCs w:val="26"/>
        </w:rPr>
        <w:t>звития воспитания до 2025 г.</w:t>
      </w:r>
      <w:r w:rsidRPr="00606541">
        <w:rPr>
          <w:rFonts w:ascii="Times New Roman" w:hAnsi="Times New Roman"/>
          <w:sz w:val="26"/>
          <w:szCs w:val="26"/>
        </w:rPr>
        <w:t xml:space="preserve"> </w:t>
      </w:r>
    </w:p>
    <w:p w14:paraId="5CD83269" w14:textId="77777777" w:rsidR="00CC0747" w:rsidRPr="00606541" w:rsidRDefault="000E3A86" w:rsidP="00516DA3">
      <w:pPr>
        <w:pStyle w:val="a8"/>
        <w:numPr>
          <w:ilvl w:val="0"/>
          <w:numId w:val="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 </w:t>
      </w:r>
    </w:p>
    <w:p w14:paraId="6D12C5D3" w14:textId="77777777" w:rsidR="00CC0747" w:rsidRPr="00606541" w:rsidRDefault="000E3A86" w:rsidP="00516DA3">
      <w:pPr>
        <w:pStyle w:val="a8"/>
        <w:numPr>
          <w:ilvl w:val="0"/>
          <w:numId w:val="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606541">
        <w:rPr>
          <w:rFonts w:ascii="Times New Roman" w:hAnsi="Times New Roman"/>
          <w:sz w:val="26"/>
          <w:szCs w:val="26"/>
        </w:rPr>
        <w:t>-о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бразовательным программам дошкольного образования, утвержден приказом </w:t>
      </w:r>
      <w:proofErr w:type="spellStart"/>
      <w:r w:rsidRPr="00606541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 России от 31 июля 2020 г.  № 373. </w:t>
      </w:r>
    </w:p>
    <w:p w14:paraId="043C2E23" w14:textId="77777777" w:rsidR="00CC0747" w:rsidRPr="00606541" w:rsidRDefault="000E3A86" w:rsidP="00516DA3">
      <w:pPr>
        <w:pStyle w:val="a8"/>
        <w:numPr>
          <w:ilvl w:val="0"/>
          <w:numId w:val="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 </w:t>
      </w:r>
    </w:p>
    <w:p w14:paraId="54BA87CB" w14:textId="01C79444" w:rsidR="00516DA3" w:rsidRPr="007B4168" w:rsidRDefault="000E3A86" w:rsidP="00516DA3">
      <w:pPr>
        <w:pStyle w:val="a8"/>
        <w:numPr>
          <w:ilvl w:val="0"/>
          <w:numId w:val="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7B4168">
        <w:rPr>
          <w:rFonts w:ascii="Times New Roman" w:hAnsi="Times New Roman"/>
          <w:sz w:val="26"/>
          <w:szCs w:val="26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 </w:t>
      </w:r>
    </w:p>
    <w:p w14:paraId="12F85BAD" w14:textId="77777777" w:rsidR="00516DA3" w:rsidRPr="00606541" w:rsidRDefault="00516DA3" w:rsidP="00516DA3">
      <w:pPr>
        <w:pStyle w:val="a8"/>
        <w:ind w:left="567"/>
        <w:jc w:val="both"/>
        <w:rPr>
          <w:rFonts w:ascii="Times New Roman" w:hAnsi="Times New Roman"/>
          <w:sz w:val="26"/>
          <w:szCs w:val="26"/>
        </w:rPr>
      </w:pPr>
    </w:p>
    <w:p w14:paraId="5CE1C906" w14:textId="77777777" w:rsidR="00516DA3" w:rsidRPr="00606541" w:rsidRDefault="00516DA3" w:rsidP="00516DA3">
      <w:pPr>
        <w:pStyle w:val="a8"/>
        <w:ind w:left="567"/>
        <w:jc w:val="both"/>
        <w:rPr>
          <w:rFonts w:ascii="Times New Roman" w:hAnsi="Times New Roman"/>
          <w:sz w:val="26"/>
          <w:szCs w:val="26"/>
        </w:rPr>
      </w:pPr>
    </w:p>
    <w:p w14:paraId="5CE9C877" w14:textId="77777777" w:rsidR="00516DA3" w:rsidRPr="00606541" w:rsidRDefault="00516DA3" w:rsidP="00516DA3">
      <w:pPr>
        <w:pStyle w:val="a8"/>
        <w:ind w:left="567"/>
        <w:jc w:val="both"/>
        <w:rPr>
          <w:rFonts w:ascii="Times New Roman" w:hAnsi="Times New Roman"/>
          <w:sz w:val="26"/>
          <w:szCs w:val="26"/>
        </w:rPr>
      </w:pPr>
    </w:p>
    <w:p w14:paraId="2B7C4B57" w14:textId="77777777" w:rsidR="00CC0747" w:rsidRPr="00606541" w:rsidRDefault="000E3A86" w:rsidP="00516DA3">
      <w:pPr>
        <w:pStyle w:val="a8"/>
        <w:numPr>
          <w:ilvl w:val="0"/>
          <w:numId w:val="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lastRenderedPageBreak/>
        <w:t xml:space="preserve">Приказ Минздравсоцразвития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14:paraId="5A630E36" w14:textId="1EB17E69" w:rsidR="00CC0747" w:rsidRPr="00606541" w:rsidRDefault="00516DA3" w:rsidP="00516DA3">
      <w:pPr>
        <w:pStyle w:val="a8"/>
        <w:numPr>
          <w:ilvl w:val="0"/>
          <w:numId w:val="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Устав МБДОУ </w:t>
      </w:r>
    </w:p>
    <w:p w14:paraId="1A4B4F2C" w14:textId="77777777" w:rsidR="00516DA3" w:rsidRPr="00606541" w:rsidRDefault="00516DA3">
      <w:pPr>
        <w:pStyle w:val="a8"/>
        <w:ind w:right="-1" w:firstLine="426"/>
        <w:jc w:val="center"/>
        <w:rPr>
          <w:rFonts w:ascii="Times New Roman" w:hAnsi="Times New Roman"/>
          <w:b/>
          <w:sz w:val="26"/>
          <w:szCs w:val="26"/>
        </w:rPr>
      </w:pPr>
    </w:p>
    <w:p w14:paraId="25252401" w14:textId="77777777" w:rsidR="00CC0747" w:rsidRPr="00606541" w:rsidRDefault="000E3A86">
      <w:pPr>
        <w:pStyle w:val="a8"/>
        <w:ind w:right="-1" w:firstLine="426"/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Основополагающим компонентом еженедельного планирования</w:t>
      </w:r>
    </w:p>
    <w:p w14:paraId="1CE313E8" w14:textId="77777777" w:rsidR="00CC0747" w:rsidRPr="00606541" w:rsidRDefault="000E3A86">
      <w:pPr>
        <w:pStyle w:val="a8"/>
        <w:ind w:right="-1" w:firstLine="426"/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 xml:space="preserve"> является учет возрастных особенностей детей 4 - 5 лет</w:t>
      </w:r>
    </w:p>
    <w:p w14:paraId="56291A55" w14:textId="77777777" w:rsidR="00516DA3" w:rsidRPr="00606541" w:rsidRDefault="00516DA3">
      <w:pPr>
        <w:pStyle w:val="a8"/>
        <w:ind w:right="-1" w:firstLine="426"/>
        <w:jc w:val="center"/>
        <w:rPr>
          <w:rFonts w:ascii="Times New Roman" w:hAnsi="Times New Roman"/>
          <w:b/>
          <w:sz w:val="26"/>
          <w:szCs w:val="26"/>
        </w:rPr>
      </w:pPr>
    </w:p>
    <w:p w14:paraId="4F6C8FB5" w14:textId="77777777" w:rsidR="00516DA3" w:rsidRPr="00606541" w:rsidRDefault="000E3A86">
      <w:pPr>
        <w:pStyle w:val="a8"/>
        <w:ind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Пятый год жизни является периодом интенсивного роста и развития организма ребёнка. Ребенок может по собственной инициативе убирать игрушки, выполнять простые трудовые обязанности, доводить дело до конца.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 Игровая деятельность по-прежнему остается основной для малыша,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Возрастные особенности детей 4-5 лет таковы, что они больше склонны общаться с ровесниками своего пола. Девочки больше любят семейные и бытовые темы (дочки-матери, магазин). Мальчики предпочитают играть в моряков, военных, рыцарей. На этом этапе дети начинают устраивать первые соревнования, стремятся добиться успеха. В этом возрасте происходит развитие инициативности и самостоятельности ребенка в общении с взрослыми и сверстниками. На пятом году жизни дети активно овладевают связной речью, могут пересказывать небольшие литературные произведения, рассказывать об игрушке, картинке, о некоторых событиях из личной жизни. В возрасте 4-5 лет быстро развиваются различные психические процессы: память, внимание, восприятие. Типом мышления, характерным для ребенка является </w:t>
      </w:r>
      <w:proofErr w:type="gramStart"/>
      <w:r w:rsidRPr="00606541">
        <w:rPr>
          <w:rFonts w:ascii="Times New Roman" w:hAnsi="Times New Roman"/>
          <w:sz w:val="26"/>
          <w:szCs w:val="26"/>
        </w:rPr>
        <w:t>наглядно-образное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, действия детей носят практический, опытный </w:t>
      </w:r>
    </w:p>
    <w:p w14:paraId="1D8D70F1" w14:textId="77777777" w:rsidR="00516DA3" w:rsidRPr="00606541" w:rsidRDefault="00516DA3">
      <w:pPr>
        <w:pStyle w:val="a8"/>
        <w:ind w:right="-1" w:firstLine="426"/>
        <w:jc w:val="both"/>
        <w:rPr>
          <w:rFonts w:ascii="Times New Roman" w:hAnsi="Times New Roman"/>
          <w:sz w:val="26"/>
          <w:szCs w:val="26"/>
        </w:rPr>
      </w:pPr>
    </w:p>
    <w:p w14:paraId="563285D2" w14:textId="77777777" w:rsidR="00516DA3" w:rsidRPr="00606541" w:rsidRDefault="00516DA3">
      <w:pPr>
        <w:pStyle w:val="a8"/>
        <w:ind w:right="-1" w:firstLine="426"/>
        <w:jc w:val="both"/>
        <w:rPr>
          <w:rFonts w:ascii="Times New Roman" w:hAnsi="Times New Roman"/>
          <w:sz w:val="26"/>
          <w:szCs w:val="26"/>
        </w:rPr>
      </w:pPr>
    </w:p>
    <w:p w14:paraId="4E7F6114" w14:textId="12D2016D" w:rsidR="00CC0747" w:rsidRPr="00606541" w:rsidRDefault="000E3A86">
      <w:pPr>
        <w:pStyle w:val="a8"/>
        <w:ind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характер. В среднем дошкольном возрасте физические возможности ребенка значительно возрастают: улучшается координация, движения становятся все более уверенными.</w:t>
      </w:r>
    </w:p>
    <w:p w14:paraId="07BC2625" w14:textId="77777777" w:rsidR="00CC0747" w:rsidRPr="00606541" w:rsidRDefault="00CC0747">
      <w:pPr>
        <w:pStyle w:val="a8"/>
        <w:ind w:right="-1"/>
        <w:jc w:val="both"/>
        <w:rPr>
          <w:rFonts w:ascii="Times New Roman" w:hAnsi="Times New Roman"/>
          <w:sz w:val="26"/>
          <w:szCs w:val="26"/>
        </w:rPr>
      </w:pPr>
    </w:p>
    <w:p w14:paraId="580FFFCE" w14:textId="77777777" w:rsidR="00CC0747" w:rsidRPr="00606541" w:rsidRDefault="000E3A86">
      <w:pPr>
        <w:pStyle w:val="a8"/>
        <w:ind w:right="-1" w:firstLine="426"/>
        <w:jc w:val="both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Рабочая программа  включает в себя все основные компоненты развития и поддержки детской инициативы, которые предполагают:</w:t>
      </w:r>
    </w:p>
    <w:p w14:paraId="78D55BAC" w14:textId="77777777" w:rsidR="00CC0747" w:rsidRPr="00606541" w:rsidRDefault="000E3A86">
      <w:pPr>
        <w:pStyle w:val="a8"/>
        <w:ind w:right="-1" w:firstLine="426"/>
        <w:jc w:val="both"/>
        <w:rPr>
          <w:rFonts w:ascii="Times New Roman" w:hAnsi="Times New Roman"/>
          <w:color w:val="333333"/>
          <w:sz w:val="26"/>
          <w:szCs w:val="26"/>
        </w:rPr>
      </w:pPr>
      <w:r w:rsidRPr="00606541">
        <w:rPr>
          <w:rFonts w:ascii="Times New Roman" w:hAnsi="Times New Roman"/>
          <w:color w:val="333333"/>
          <w:sz w:val="26"/>
          <w:szCs w:val="26"/>
        </w:rPr>
        <w:t>-  создание игровых сюжетов, организацию совместных игр;</w:t>
      </w:r>
    </w:p>
    <w:p w14:paraId="2C2ACD85" w14:textId="77777777" w:rsidR="00CC0747" w:rsidRDefault="000E3A86">
      <w:pPr>
        <w:pStyle w:val="a8"/>
        <w:ind w:right="-1" w:firstLine="426"/>
        <w:jc w:val="both"/>
        <w:rPr>
          <w:rFonts w:ascii="Times New Roman" w:hAnsi="Times New Roman"/>
          <w:color w:val="333333"/>
          <w:sz w:val="26"/>
          <w:szCs w:val="26"/>
        </w:rPr>
      </w:pPr>
      <w:r w:rsidRPr="00606541">
        <w:rPr>
          <w:rFonts w:ascii="Times New Roman" w:hAnsi="Times New Roman"/>
          <w:color w:val="333333"/>
          <w:sz w:val="26"/>
          <w:szCs w:val="26"/>
        </w:rPr>
        <w:t>-  разнообразные дидактические игры в соответствии с содержанием игровой деятельности по образовательным областям;</w:t>
      </w:r>
    </w:p>
    <w:p w14:paraId="21AE4D6B" w14:textId="77777777" w:rsidR="00606541" w:rsidRDefault="00606541">
      <w:pPr>
        <w:pStyle w:val="a8"/>
        <w:ind w:right="-1" w:firstLine="426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36DCD0B2" w14:textId="77777777" w:rsidR="00606541" w:rsidRDefault="00606541">
      <w:pPr>
        <w:pStyle w:val="a8"/>
        <w:ind w:right="-1" w:firstLine="426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503F19CD" w14:textId="77777777" w:rsidR="00606541" w:rsidRPr="00606541" w:rsidRDefault="00606541">
      <w:pPr>
        <w:pStyle w:val="a8"/>
        <w:ind w:right="-1" w:firstLine="426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7F7F6606" w14:textId="1FCD9ED9" w:rsidR="00516DA3" w:rsidRPr="00606541" w:rsidRDefault="000E3A86" w:rsidP="00606541">
      <w:pPr>
        <w:pStyle w:val="a8"/>
        <w:ind w:right="-1" w:firstLine="426"/>
        <w:jc w:val="both"/>
        <w:rPr>
          <w:rFonts w:ascii="Times New Roman" w:hAnsi="Times New Roman"/>
          <w:color w:val="333333"/>
          <w:sz w:val="26"/>
          <w:szCs w:val="26"/>
        </w:rPr>
      </w:pPr>
      <w:r w:rsidRPr="00606541">
        <w:rPr>
          <w:rFonts w:ascii="Times New Roman" w:hAnsi="Times New Roman"/>
          <w:color w:val="333333"/>
          <w:sz w:val="26"/>
          <w:szCs w:val="26"/>
        </w:rPr>
        <w:lastRenderedPageBreak/>
        <w:t>- педагогическую поддержку самодеятельных детских игр: сюжетно-ролевых, режиссерских, игр-экспериментирований, а также игр, организуемых по инициативе самих детей, игр с правилами, подвижных, досуговых, народных;</w:t>
      </w:r>
    </w:p>
    <w:p w14:paraId="0D93EDB9" w14:textId="77777777" w:rsidR="00CC0747" w:rsidRPr="00606541" w:rsidRDefault="000E3A86">
      <w:pPr>
        <w:pStyle w:val="a8"/>
        <w:ind w:right="-1" w:firstLine="426"/>
        <w:jc w:val="both"/>
        <w:rPr>
          <w:rFonts w:ascii="Times New Roman" w:hAnsi="Times New Roman"/>
          <w:color w:val="333333"/>
          <w:sz w:val="26"/>
          <w:szCs w:val="26"/>
        </w:rPr>
      </w:pPr>
      <w:r w:rsidRPr="00606541">
        <w:rPr>
          <w:rFonts w:ascii="Times New Roman" w:hAnsi="Times New Roman"/>
          <w:color w:val="333333"/>
          <w:sz w:val="26"/>
          <w:szCs w:val="26"/>
        </w:rPr>
        <w:t>-  поощрение проявлений разнообразной игровой активности, инициативности, самостоятельности;</w:t>
      </w:r>
    </w:p>
    <w:p w14:paraId="7F1395B7" w14:textId="77777777" w:rsidR="00CC0747" w:rsidRPr="00606541" w:rsidRDefault="000E3A86">
      <w:pPr>
        <w:pStyle w:val="a8"/>
        <w:ind w:right="-1" w:firstLine="426"/>
        <w:jc w:val="both"/>
        <w:rPr>
          <w:rFonts w:ascii="Times New Roman" w:hAnsi="Times New Roman"/>
          <w:color w:val="333333"/>
          <w:sz w:val="26"/>
          <w:szCs w:val="26"/>
        </w:rPr>
      </w:pPr>
      <w:r w:rsidRPr="00606541">
        <w:rPr>
          <w:rFonts w:ascii="Times New Roman" w:hAnsi="Times New Roman"/>
          <w:color w:val="333333"/>
          <w:sz w:val="26"/>
          <w:szCs w:val="26"/>
        </w:rPr>
        <w:t>-  возможность свободного выбора тематики, партнеров, способов и средств реализации собственной игровой деятельности.</w:t>
      </w:r>
    </w:p>
    <w:p w14:paraId="2D638C13" w14:textId="77777777" w:rsidR="00CC0747" w:rsidRPr="00606541" w:rsidRDefault="00CC0747">
      <w:pPr>
        <w:pStyle w:val="a8"/>
        <w:ind w:right="-1" w:firstLine="426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5F017710" w14:textId="77777777" w:rsidR="00CC0747" w:rsidRPr="00606541" w:rsidRDefault="000E3A86">
      <w:pPr>
        <w:pStyle w:val="a8"/>
        <w:ind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Цель:</w:t>
      </w:r>
      <w:r w:rsidRPr="00606541">
        <w:rPr>
          <w:rFonts w:ascii="Times New Roman" w:hAnsi="Times New Roman"/>
          <w:sz w:val="26"/>
          <w:szCs w:val="26"/>
        </w:rPr>
        <w:t xml:space="preserve"> создание условий для приобщения ребенка к активному освоению окружающего мира в разных его проявлениях.</w:t>
      </w:r>
    </w:p>
    <w:p w14:paraId="56418990" w14:textId="77777777" w:rsidR="00CC0747" w:rsidRPr="00606541" w:rsidRDefault="00CC0747">
      <w:pPr>
        <w:pStyle w:val="a8"/>
        <w:ind w:right="-1" w:firstLine="426"/>
        <w:jc w:val="both"/>
        <w:rPr>
          <w:rFonts w:ascii="Times New Roman" w:hAnsi="Times New Roman"/>
          <w:sz w:val="26"/>
          <w:szCs w:val="26"/>
        </w:rPr>
      </w:pPr>
    </w:p>
    <w:p w14:paraId="2B47309B" w14:textId="77777777" w:rsidR="00CC0747" w:rsidRPr="00606541" w:rsidRDefault="000E3A86">
      <w:pPr>
        <w:pStyle w:val="a8"/>
        <w:ind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 xml:space="preserve">Задача: </w:t>
      </w:r>
      <w:r w:rsidRPr="00606541">
        <w:rPr>
          <w:rFonts w:ascii="Times New Roman" w:hAnsi="Times New Roman"/>
          <w:sz w:val="26"/>
          <w:szCs w:val="26"/>
        </w:rPr>
        <w:t>обеспечить научно обоснованный подход к педагогическому процессу и такую его организацию, которая позволила бы вести систематическую работу со всеми воспитанниками и обеспечивала индивидуально - личностный подход к ребенку.</w:t>
      </w:r>
    </w:p>
    <w:p w14:paraId="6520753C" w14:textId="77777777" w:rsidR="00CC0747" w:rsidRPr="00606541" w:rsidRDefault="00CC0747">
      <w:pPr>
        <w:pStyle w:val="a8"/>
        <w:ind w:right="-1" w:firstLine="426"/>
        <w:jc w:val="both"/>
        <w:rPr>
          <w:rFonts w:ascii="Times New Roman" w:hAnsi="Times New Roman"/>
          <w:color w:val="444444"/>
          <w:sz w:val="26"/>
          <w:szCs w:val="26"/>
        </w:rPr>
      </w:pPr>
    </w:p>
    <w:p w14:paraId="293E7137" w14:textId="77777777" w:rsidR="00CC0747" w:rsidRPr="00606541" w:rsidRDefault="000E3A86">
      <w:pPr>
        <w:pStyle w:val="a8"/>
        <w:ind w:right="-1" w:firstLine="426"/>
        <w:jc w:val="both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Целевые ориентиры:</w:t>
      </w:r>
    </w:p>
    <w:p w14:paraId="5B8A0C77" w14:textId="77777777" w:rsidR="00CC0747" w:rsidRPr="00606541" w:rsidRDefault="000E3A86">
      <w:pPr>
        <w:pStyle w:val="a8"/>
        <w:ind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ребенок проявляет интерес к окружающим предметам, активные действия с предметами;</w:t>
      </w:r>
    </w:p>
    <w:p w14:paraId="5A0D27FE" w14:textId="77777777" w:rsidR="00CC0747" w:rsidRPr="00606541" w:rsidRDefault="000E3A86">
      <w:pPr>
        <w:pStyle w:val="a8"/>
        <w:ind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проявляет эмоциональную отзывчивость при действиях с игрушками и другими предметами;</w:t>
      </w:r>
    </w:p>
    <w:p w14:paraId="45C4114B" w14:textId="77777777" w:rsidR="00CC0747" w:rsidRPr="00606541" w:rsidRDefault="000E3A86">
      <w:pPr>
        <w:pStyle w:val="a8"/>
        <w:ind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владеет предметными действиями, простейшими навыками самообслуживания;</w:t>
      </w:r>
    </w:p>
    <w:p w14:paraId="0DD831CE" w14:textId="77777777" w:rsidR="00CC0747" w:rsidRPr="00606541" w:rsidRDefault="000E3A86">
      <w:pPr>
        <w:pStyle w:val="a8"/>
        <w:ind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владеет активной речью (просьба, вопрос);</w:t>
      </w:r>
    </w:p>
    <w:p w14:paraId="39FB7138" w14:textId="77777777" w:rsidR="00CC0747" w:rsidRPr="00606541" w:rsidRDefault="000E3A86">
      <w:pPr>
        <w:pStyle w:val="a8"/>
        <w:ind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- стремится к общению </w:t>
      </w:r>
      <w:proofErr w:type="gramStart"/>
      <w:r w:rsidRPr="00606541">
        <w:rPr>
          <w:rFonts w:ascii="Times New Roman" w:hAnsi="Times New Roman"/>
          <w:sz w:val="26"/>
          <w:szCs w:val="26"/>
        </w:rPr>
        <w:t>со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 взрослыми;</w:t>
      </w:r>
    </w:p>
    <w:p w14:paraId="7E3352D2" w14:textId="77777777" w:rsidR="00CC0747" w:rsidRPr="00606541" w:rsidRDefault="000E3A86">
      <w:pPr>
        <w:pStyle w:val="a8"/>
        <w:ind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проявляет интерес к сверстникам;</w:t>
      </w:r>
    </w:p>
    <w:p w14:paraId="11FD4E8F" w14:textId="77777777" w:rsidR="00CC0747" w:rsidRPr="00606541" w:rsidRDefault="000E3A86">
      <w:pPr>
        <w:pStyle w:val="a8"/>
        <w:ind w:right="-1" w:firstLine="42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- проявляет интереса к стихам, песням, сказкам, рассматриванию картинок;</w:t>
      </w:r>
    </w:p>
    <w:p w14:paraId="3DBB78A0" w14:textId="77777777" w:rsidR="00CC0747" w:rsidRPr="00606541" w:rsidRDefault="000E3A86">
      <w:pPr>
        <w:pStyle w:val="a8"/>
        <w:ind w:right="-1" w:firstLine="426"/>
        <w:jc w:val="both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- стремится двигаться под музыку, подпевать песни, эмоционально откликаться на произведения </w:t>
      </w:r>
      <w:proofErr w:type="spellStart"/>
      <w:r w:rsidRPr="00606541">
        <w:rPr>
          <w:rFonts w:ascii="Times New Roman" w:hAnsi="Times New Roman"/>
          <w:sz w:val="26"/>
          <w:szCs w:val="26"/>
        </w:rPr>
        <w:t>искусства</w:t>
      </w:r>
      <w:proofErr w:type="gramStart"/>
      <w:r w:rsidRPr="00606541">
        <w:rPr>
          <w:rFonts w:ascii="Times New Roman" w:hAnsi="Times New Roman"/>
          <w:sz w:val="26"/>
          <w:szCs w:val="26"/>
        </w:rPr>
        <w:t>.«</w:t>
      </w:r>
      <w:proofErr w:type="gramEnd"/>
      <w:r w:rsidRPr="00606541">
        <w:rPr>
          <w:rFonts w:ascii="Times New Roman" w:hAnsi="Times New Roman"/>
          <w:sz w:val="26"/>
          <w:szCs w:val="26"/>
        </w:rPr>
        <w:t>Ежедневное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 планирование» обеспечивает возможность реализации ценностного статуса дошкольного образования как уникальной отечественной социальной практики наращивания мотивационного потенциала личности ребенка, его образовательных и социальных достижений.</w:t>
      </w:r>
    </w:p>
    <w:p w14:paraId="5C0F6033" w14:textId="77777777" w:rsidR="00CC0747" w:rsidRPr="00606541" w:rsidRDefault="00CC0747">
      <w:pPr>
        <w:pStyle w:val="a8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14:paraId="3FBFBBF9" w14:textId="77777777" w:rsidR="00CC0747" w:rsidRPr="00606541" w:rsidRDefault="00CC0747">
      <w:pPr>
        <w:rPr>
          <w:rFonts w:ascii="Times New Roman" w:hAnsi="Times New Roman"/>
          <w:b/>
          <w:sz w:val="26"/>
          <w:szCs w:val="26"/>
        </w:rPr>
      </w:pPr>
    </w:p>
    <w:p w14:paraId="5579DDC1" w14:textId="77777777" w:rsidR="00516DA3" w:rsidRPr="00606541" w:rsidRDefault="00516DA3">
      <w:pPr>
        <w:rPr>
          <w:rFonts w:ascii="Times New Roman" w:hAnsi="Times New Roman"/>
          <w:b/>
          <w:sz w:val="26"/>
          <w:szCs w:val="26"/>
        </w:rPr>
      </w:pPr>
    </w:p>
    <w:p w14:paraId="3F3D0C68" w14:textId="77777777" w:rsidR="00516DA3" w:rsidRPr="00606541" w:rsidRDefault="00516DA3">
      <w:pPr>
        <w:rPr>
          <w:rFonts w:ascii="Times New Roman" w:hAnsi="Times New Roman"/>
          <w:b/>
          <w:sz w:val="26"/>
          <w:szCs w:val="26"/>
        </w:rPr>
      </w:pPr>
    </w:p>
    <w:p w14:paraId="2411BCB6" w14:textId="77777777" w:rsidR="00516DA3" w:rsidRPr="00606541" w:rsidRDefault="00516DA3">
      <w:pPr>
        <w:rPr>
          <w:rFonts w:ascii="Times New Roman" w:hAnsi="Times New Roman"/>
          <w:b/>
          <w:sz w:val="26"/>
          <w:szCs w:val="26"/>
        </w:rPr>
      </w:pPr>
    </w:p>
    <w:p w14:paraId="57815E2B" w14:textId="77777777" w:rsidR="00516DA3" w:rsidRPr="00606541" w:rsidRDefault="00516DA3">
      <w:pPr>
        <w:rPr>
          <w:rFonts w:ascii="Times New Roman" w:hAnsi="Times New Roman"/>
          <w:b/>
          <w:sz w:val="26"/>
          <w:szCs w:val="26"/>
        </w:rPr>
      </w:pPr>
    </w:p>
    <w:p w14:paraId="19067F79" w14:textId="77777777" w:rsidR="00516DA3" w:rsidRPr="00606541" w:rsidRDefault="00516DA3">
      <w:pPr>
        <w:rPr>
          <w:rFonts w:ascii="Times New Roman" w:hAnsi="Times New Roman"/>
          <w:b/>
          <w:sz w:val="26"/>
          <w:szCs w:val="26"/>
        </w:rPr>
      </w:pPr>
    </w:p>
    <w:p w14:paraId="2955155B" w14:textId="77777777" w:rsidR="00516DA3" w:rsidRPr="00606541" w:rsidRDefault="00516DA3">
      <w:pPr>
        <w:rPr>
          <w:rFonts w:ascii="Times New Roman" w:hAnsi="Times New Roman"/>
          <w:b/>
          <w:sz w:val="26"/>
          <w:szCs w:val="26"/>
        </w:rPr>
      </w:pPr>
    </w:p>
    <w:p w14:paraId="0F17BF6C" w14:textId="426E6738" w:rsidR="00CC0747" w:rsidRPr="00606541" w:rsidRDefault="000E3A86" w:rsidP="008D013C">
      <w:pPr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1.2 Перечень видов организованной образовательной деятельности</w:t>
      </w:r>
    </w:p>
    <w:tbl>
      <w:tblPr>
        <w:tblStyle w:val="af4"/>
        <w:tblW w:w="0" w:type="auto"/>
        <w:tblInd w:w="2576" w:type="dxa"/>
        <w:tblLayout w:type="fixed"/>
        <w:tblLook w:val="04A0" w:firstRow="1" w:lastRow="0" w:firstColumn="1" w:lastColumn="0" w:noHBand="0" w:noVBand="1"/>
      </w:tblPr>
      <w:tblGrid>
        <w:gridCol w:w="4772"/>
        <w:gridCol w:w="4658"/>
      </w:tblGrid>
      <w:tr w:rsidR="00CC0747" w:rsidRPr="00606541" w14:paraId="67D14DA4" w14:textId="77777777">
        <w:tc>
          <w:tcPr>
            <w:tcW w:w="4772" w:type="dxa"/>
            <w:vAlign w:val="center"/>
          </w:tcPr>
          <w:p w14:paraId="1D17445D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 xml:space="preserve">Образовательная область. </w:t>
            </w:r>
          </w:p>
          <w:p w14:paraId="20A66B1E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Вид деятельности (программный)</w:t>
            </w:r>
          </w:p>
          <w:p w14:paraId="2B6834BE" w14:textId="77777777" w:rsidR="00CC0747" w:rsidRPr="00606541" w:rsidRDefault="00CC0747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58" w:type="dxa"/>
            <w:vAlign w:val="center"/>
          </w:tcPr>
          <w:p w14:paraId="57BC2481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Средняя группа</w:t>
            </w:r>
          </w:p>
        </w:tc>
      </w:tr>
      <w:tr w:rsidR="00CC0747" w:rsidRPr="00606541" w14:paraId="6EA0D104" w14:textId="77777777">
        <w:trPr>
          <w:trHeight w:val="838"/>
        </w:trPr>
        <w:tc>
          <w:tcPr>
            <w:tcW w:w="4772" w:type="dxa"/>
          </w:tcPr>
          <w:p w14:paraId="639C722E" w14:textId="77777777" w:rsidR="00CC0747" w:rsidRPr="00606541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Физическое развитие:</w:t>
            </w:r>
          </w:p>
          <w:p w14:paraId="03D5343E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- физическая культура в помещении</w:t>
            </w:r>
          </w:p>
          <w:p w14:paraId="2541E6B9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- физическая культура на воздухе</w:t>
            </w:r>
          </w:p>
        </w:tc>
        <w:tc>
          <w:tcPr>
            <w:tcW w:w="4658" w:type="dxa"/>
          </w:tcPr>
          <w:p w14:paraId="6C3D0386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7BBD0DFB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  <w:p w14:paraId="1ECE6260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</w:tr>
      <w:tr w:rsidR="00CC0747" w:rsidRPr="00606541" w14:paraId="608BCF7C" w14:textId="77777777">
        <w:tc>
          <w:tcPr>
            <w:tcW w:w="4772" w:type="dxa"/>
          </w:tcPr>
          <w:p w14:paraId="2A7F85FC" w14:textId="77777777" w:rsidR="00CC0747" w:rsidRPr="00606541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 xml:space="preserve">Познавательное развитие: </w:t>
            </w:r>
          </w:p>
          <w:p w14:paraId="7943CE04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- формирование элементарных математических представлений</w:t>
            </w:r>
          </w:p>
          <w:p w14:paraId="39435582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- ознакомление с миром природы, окружающим миром</w:t>
            </w:r>
          </w:p>
          <w:p w14:paraId="67341EFC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- конструирование</w:t>
            </w:r>
          </w:p>
        </w:tc>
        <w:tc>
          <w:tcPr>
            <w:tcW w:w="4658" w:type="dxa"/>
          </w:tcPr>
          <w:p w14:paraId="5595A3AE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68B526E5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  <w:p w14:paraId="08A2137C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4CD22BED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  <w:p w14:paraId="35EBFF8F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39B7F055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</w:tr>
      <w:tr w:rsidR="00CC0747" w:rsidRPr="00606541" w14:paraId="210B752F" w14:textId="77777777">
        <w:tc>
          <w:tcPr>
            <w:tcW w:w="4772" w:type="dxa"/>
          </w:tcPr>
          <w:p w14:paraId="6EA3A362" w14:textId="77777777" w:rsidR="00CC0747" w:rsidRPr="00606541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Речевое развитие:</w:t>
            </w:r>
          </w:p>
          <w:p w14:paraId="16BFD08E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- развитие речи, звуковая культура речи</w:t>
            </w:r>
          </w:p>
        </w:tc>
        <w:tc>
          <w:tcPr>
            <w:tcW w:w="4658" w:type="dxa"/>
          </w:tcPr>
          <w:p w14:paraId="57B08511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29EDC0D5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</w:tr>
      <w:tr w:rsidR="00CC0747" w:rsidRPr="00606541" w14:paraId="26B3AC71" w14:textId="77777777">
        <w:tc>
          <w:tcPr>
            <w:tcW w:w="4772" w:type="dxa"/>
          </w:tcPr>
          <w:p w14:paraId="4F9B62B1" w14:textId="77777777" w:rsidR="00CC0747" w:rsidRPr="00606541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Художественно - эстетическое развитие:</w:t>
            </w:r>
          </w:p>
          <w:p w14:paraId="1725F93E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- музыка</w:t>
            </w:r>
          </w:p>
          <w:p w14:paraId="26D78A4E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- рисование</w:t>
            </w:r>
          </w:p>
          <w:p w14:paraId="35E19074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- лепка</w:t>
            </w:r>
          </w:p>
          <w:p w14:paraId="296F7BDF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- аппликация</w:t>
            </w:r>
          </w:p>
        </w:tc>
        <w:tc>
          <w:tcPr>
            <w:tcW w:w="4658" w:type="dxa"/>
          </w:tcPr>
          <w:p w14:paraId="34EFE9A9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72E3D574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  <w:p w14:paraId="2980B3E9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  <w:p w14:paraId="4982B35B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 раз в две недели</w:t>
            </w:r>
          </w:p>
          <w:p w14:paraId="36278F5D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 раз в две недели</w:t>
            </w:r>
          </w:p>
        </w:tc>
      </w:tr>
      <w:tr w:rsidR="00CC0747" w:rsidRPr="00606541" w14:paraId="6EBEA156" w14:textId="77777777">
        <w:tc>
          <w:tcPr>
            <w:tcW w:w="4772" w:type="dxa"/>
          </w:tcPr>
          <w:p w14:paraId="55EB33BB" w14:textId="77777777" w:rsidR="00CC0747" w:rsidRPr="00606541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Социально коммуникативное развитие:</w:t>
            </w:r>
          </w:p>
          <w:p w14:paraId="3B2C6E1E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- социализация, развитие общения, нравственное воспитание</w:t>
            </w:r>
          </w:p>
        </w:tc>
        <w:tc>
          <w:tcPr>
            <w:tcW w:w="4658" w:type="dxa"/>
          </w:tcPr>
          <w:p w14:paraId="32893EEE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Ежедневно (при реализации содержания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психолого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- педагогической работы по тематике средней группы)</w:t>
            </w:r>
          </w:p>
          <w:p w14:paraId="563FF59E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517C6097" w14:textId="77777777">
        <w:tc>
          <w:tcPr>
            <w:tcW w:w="4772" w:type="dxa"/>
          </w:tcPr>
          <w:p w14:paraId="22405283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4658" w:type="dxa"/>
          </w:tcPr>
          <w:p w14:paraId="18AA1F38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10 занятий в неделю</w:t>
            </w:r>
          </w:p>
        </w:tc>
      </w:tr>
    </w:tbl>
    <w:p w14:paraId="777ABC08" w14:textId="77777777" w:rsidR="00516DA3" w:rsidRPr="00606541" w:rsidRDefault="000E3A86" w:rsidP="00516D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С учетом Постановления Главного государственного санитарного врача России</w:t>
      </w:r>
    </w:p>
    <w:p w14:paraId="2760BF57" w14:textId="3A8C86C0" w:rsidR="00CC0747" w:rsidRPr="00606541" w:rsidRDefault="000E3A86" w:rsidP="00516D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от 28 сентября 2020 г. № 28 об утверждении СП 2.4.3648 - 20.</w:t>
      </w:r>
    </w:p>
    <w:p w14:paraId="45993151" w14:textId="77777777" w:rsidR="00CC0747" w:rsidRPr="00606541" w:rsidRDefault="00CC0747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C1A59BA" w14:textId="77777777" w:rsidR="00516DA3" w:rsidRPr="00606541" w:rsidRDefault="00516DA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A9E2120" w14:textId="77777777" w:rsidR="0024341B" w:rsidRDefault="0024341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105B98F" w14:textId="77777777" w:rsidR="00CC0747" w:rsidRPr="00606541" w:rsidRDefault="000E3A86">
      <w:pPr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1.3 Сетка - расписание образовательной деятельности в средней группе</w:t>
      </w:r>
    </w:p>
    <w:p w14:paraId="73AC6136" w14:textId="77777777" w:rsidR="00CC0747" w:rsidRPr="00606541" w:rsidRDefault="000E3A86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(4 - 5 лет)</w:t>
      </w:r>
    </w:p>
    <w:p w14:paraId="190582B4" w14:textId="77777777" w:rsidR="008D013C" w:rsidRPr="00606541" w:rsidRDefault="008D013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371A52A6" w14:textId="77777777" w:rsidR="00CC0747" w:rsidRPr="00606541" w:rsidRDefault="00CC074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4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721"/>
        <w:gridCol w:w="2722"/>
        <w:gridCol w:w="2721"/>
        <w:gridCol w:w="2722"/>
        <w:gridCol w:w="2722"/>
      </w:tblGrid>
      <w:tr w:rsidR="00CC0747" w:rsidRPr="00606541" w14:paraId="46BBA5E7" w14:textId="77777777">
        <w:trPr>
          <w:trHeight w:val="170"/>
        </w:trPr>
        <w:tc>
          <w:tcPr>
            <w:tcW w:w="2721" w:type="dxa"/>
            <w:vAlign w:val="center"/>
          </w:tcPr>
          <w:p w14:paraId="07E171DD" w14:textId="77777777" w:rsidR="00CC0747" w:rsidRPr="00606541" w:rsidRDefault="00CC0747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ED9F0AB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  <w:p w14:paraId="39F2B19A" w14:textId="77777777" w:rsidR="00CC0747" w:rsidRPr="00606541" w:rsidRDefault="00CC0747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22" w:type="dxa"/>
            <w:vAlign w:val="center"/>
          </w:tcPr>
          <w:p w14:paraId="2E9446ED" w14:textId="77777777" w:rsidR="00CC0747" w:rsidRPr="00606541" w:rsidRDefault="00CC0747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971ADBF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  <w:p w14:paraId="69231BFA" w14:textId="77777777" w:rsidR="00CC0747" w:rsidRPr="00606541" w:rsidRDefault="00CC0747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14:paraId="02F52A61" w14:textId="77777777" w:rsidR="00CC0747" w:rsidRPr="00606541" w:rsidRDefault="00CC0747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2677593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  <w:p w14:paraId="261653EF" w14:textId="77777777" w:rsidR="00CC0747" w:rsidRPr="00606541" w:rsidRDefault="00CC0747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22" w:type="dxa"/>
            <w:vAlign w:val="center"/>
          </w:tcPr>
          <w:p w14:paraId="419EC5E6" w14:textId="77777777" w:rsidR="00CC0747" w:rsidRPr="00606541" w:rsidRDefault="00CC0747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31AECBD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  <w:p w14:paraId="3AF8BC84" w14:textId="77777777" w:rsidR="00CC0747" w:rsidRPr="00606541" w:rsidRDefault="00CC0747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22" w:type="dxa"/>
            <w:vAlign w:val="center"/>
          </w:tcPr>
          <w:p w14:paraId="7364F416" w14:textId="77777777" w:rsidR="00CC0747" w:rsidRPr="00606541" w:rsidRDefault="00CC0747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2F4E290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  <w:p w14:paraId="07A45774" w14:textId="77777777" w:rsidR="00CC0747" w:rsidRPr="00606541" w:rsidRDefault="00CC0747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0747" w:rsidRPr="00606541" w14:paraId="139ADED4" w14:textId="77777777">
        <w:trPr>
          <w:trHeight w:val="170"/>
        </w:trPr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8788F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 - эстетическое развитие.</w:t>
            </w:r>
          </w:p>
          <w:p w14:paraId="3695D4DA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Конструирование</w:t>
            </w:r>
          </w:p>
          <w:p w14:paraId="5D470070" w14:textId="7B662A4C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ACF2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 - эстетическое развитие.</w:t>
            </w:r>
          </w:p>
          <w:p w14:paraId="043F74BE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Лепка/Аппликация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E52AD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развитие.</w:t>
            </w:r>
          </w:p>
          <w:p w14:paraId="50666C6C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ФЭМП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4035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 - эстетическое развитие.</w:t>
            </w:r>
          </w:p>
          <w:p w14:paraId="155DE3FC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Музыка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FECE6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 - эстетическое развитие.</w:t>
            </w:r>
          </w:p>
          <w:p w14:paraId="6E300FCA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Рисование</w:t>
            </w:r>
          </w:p>
          <w:p w14:paraId="44DAA93A" w14:textId="77777777" w:rsidR="00CC0747" w:rsidRPr="00606541" w:rsidRDefault="00CC07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0747" w:rsidRPr="00606541" w14:paraId="146E17D9" w14:textId="77777777">
        <w:trPr>
          <w:trHeight w:val="929"/>
        </w:trPr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1AC8F" w14:textId="77777777" w:rsidR="008D013C" w:rsidRPr="00606541" w:rsidRDefault="008D013C" w:rsidP="008D01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развитие.</w:t>
            </w:r>
          </w:p>
          <w:p w14:paraId="72BAA0BE" w14:textId="38F5A2AC" w:rsidR="00CC0747" w:rsidRPr="00606541" w:rsidRDefault="008D013C" w:rsidP="008D0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584EB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 - эстетическое развитие.</w:t>
            </w:r>
          </w:p>
          <w:p w14:paraId="5AB91ACA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Музыка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951F" w14:textId="77777777" w:rsidR="00CC0747" w:rsidRPr="00606541" w:rsidRDefault="000E3A86" w:rsidP="00E7401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развитие.</w:t>
            </w:r>
          </w:p>
          <w:p w14:paraId="2A7682A8" w14:textId="73ADC1CB" w:rsidR="00CC0747" w:rsidRPr="00606541" w:rsidRDefault="000E3A86" w:rsidP="00E74015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Физическая</w:t>
            </w:r>
          </w:p>
          <w:p w14:paraId="1F7F29F2" w14:textId="05F941A5" w:rsidR="00CC0747" w:rsidRPr="00606541" w:rsidRDefault="000E3A86" w:rsidP="00E7401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культура</w:t>
            </w:r>
          </w:p>
        </w:tc>
        <w:tc>
          <w:tcPr>
            <w:tcW w:w="2722" w:type="dxa"/>
            <w:vAlign w:val="center"/>
          </w:tcPr>
          <w:p w14:paraId="6C78E441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развитие.</w:t>
            </w:r>
          </w:p>
          <w:p w14:paraId="74D98C6B" w14:textId="6F9EF038" w:rsidR="00CC0747" w:rsidRPr="00606541" w:rsidRDefault="000E3A86" w:rsidP="008D013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Развитие речи.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58ECD9FC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развитие.</w:t>
            </w:r>
          </w:p>
          <w:p w14:paraId="11736ECB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Физическая культура на воздухе</w:t>
            </w:r>
          </w:p>
        </w:tc>
      </w:tr>
      <w:tr w:rsidR="00CC0747" w:rsidRPr="00606541" w14:paraId="5F9C7754" w14:textId="77777777">
        <w:trPr>
          <w:trHeight w:val="170"/>
        </w:trPr>
        <w:tc>
          <w:tcPr>
            <w:tcW w:w="2721" w:type="dxa"/>
            <w:vAlign w:val="center"/>
          </w:tcPr>
          <w:p w14:paraId="5E9598DA" w14:textId="77777777" w:rsidR="00CC0747" w:rsidRPr="00606541" w:rsidRDefault="00CC0747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C15C5CD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14:paraId="5A5224CF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(в день)2</w:t>
            </w:r>
          </w:p>
        </w:tc>
        <w:tc>
          <w:tcPr>
            <w:tcW w:w="2722" w:type="dxa"/>
            <w:vAlign w:val="center"/>
          </w:tcPr>
          <w:p w14:paraId="1C5B0326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14:paraId="6A949C7F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(в день) 2</w:t>
            </w:r>
          </w:p>
        </w:tc>
        <w:tc>
          <w:tcPr>
            <w:tcW w:w="2721" w:type="dxa"/>
            <w:vAlign w:val="center"/>
          </w:tcPr>
          <w:p w14:paraId="6244B037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14:paraId="00292665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(в день) 2</w:t>
            </w:r>
          </w:p>
        </w:tc>
        <w:tc>
          <w:tcPr>
            <w:tcW w:w="2722" w:type="dxa"/>
            <w:vAlign w:val="center"/>
          </w:tcPr>
          <w:p w14:paraId="45B2A032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14:paraId="70B87E25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(в день) 2</w:t>
            </w:r>
          </w:p>
        </w:tc>
        <w:tc>
          <w:tcPr>
            <w:tcW w:w="2722" w:type="dxa"/>
            <w:vAlign w:val="center"/>
          </w:tcPr>
          <w:p w14:paraId="70CC53D0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14:paraId="69B854DC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(в день) 2</w:t>
            </w:r>
          </w:p>
        </w:tc>
      </w:tr>
      <w:tr w:rsidR="00CC0747" w:rsidRPr="00606541" w14:paraId="199B2900" w14:textId="77777777">
        <w:trPr>
          <w:trHeight w:val="170"/>
        </w:trPr>
        <w:tc>
          <w:tcPr>
            <w:tcW w:w="13608" w:type="dxa"/>
            <w:gridSpan w:val="5"/>
            <w:vAlign w:val="center"/>
          </w:tcPr>
          <w:p w14:paraId="109AB194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Итого: 10</w:t>
            </w:r>
          </w:p>
        </w:tc>
      </w:tr>
    </w:tbl>
    <w:p w14:paraId="70809B3F" w14:textId="77777777" w:rsidR="00CC0747" w:rsidRPr="00606541" w:rsidRDefault="00CC074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10D0AD36" w14:textId="77777777" w:rsidR="00CC0747" w:rsidRPr="00606541" w:rsidRDefault="000E3A86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Конструирование каждую среду во второй половине дня</w:t>
      </w:r>
    </w:p>
    <w:p w14:paraId="3091A4B2" w14:textId="77777777" w:rsidR="00CC0747" w:rsidRPr="00606541" w:rsidRDefault="00CC0747">
      <w:pPr>
        <w:pStyle w:val="a8"/>
        <w:rPr>
          <w:rFonts w:ascii="Times New Roman" w:hAnsi="Times New Roman"/>
          <w:b/>
          <w:sz w:val="26"/>
          <w:szCs w:val="26"/>
        </w:rPr>
      </w:pPr>
    </w:p>
    <w:p w14:paraId="0374030B" w14:textId="77777777" w:rsidR="008D013C" w:rsidRPr="00606541" w:rsidRDefault="008D013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14A573B2" w14:textId="77777777" w:rsidR="008D013C" w:rsidRPr="00606541" w:rsidRDefault="008D013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2A543E12" w14:textId="77777777" w:rsidR="008D013C" w:rsidRPr="00606541" w:rsidRDefault="008D013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43EC841E" w14:textId="77777777" w:rsidR="008D013C" w:rsidRPr="00606541" w:rsidRDefault="008D013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59F11693" w14:textId="77777777" w:rsidR="00516DA3" w:rsidRPr="00606541" w:rsidRDefault="00516DA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10FBF5B9" w14:textId="77777777" w:rsidR="00516DA3" w:rsidRPr="00606541" w:rsidRDefault="00516DA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2D0E7866" w14:textId="77777777" w:rsidR="00516DA3" w:rsidRPr="00606541" w:rsidRDefault="00516DA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2E53A859" w14:textId="77777777" w:rsidR="00606541" w:rsidRDefault="0060654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5A6E3D0A" w14:textId="77777777" w:rsidR="00606541" w:rsidRDefault="0060654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52289940" w14:textId="77777777" w:rsidR="00606541" w:rsidRDefault="0060654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37408DAE" w14:textId="77777777" w:rsidR="00606541" w:rsidRDefault="00606541" w:rsidP="007B4168">
      <w:pPr>
        <w:pStyle w:val="a8"/>
        <w:rPr>
          <w:rFonts w:ascii="Times New Roman" w:hAnsi="Times New Roman"/>
          <w:b/>
          <w:sz w:val="26"/>
          <w:szCs w:val="26"/>
        </w:rPr>
      </w:pPr>
    </w:p>
    <w:p w14:paraId="42882287" w14:textId="77777777" w:rsidR="00606541" w:rsidRDefault="0060654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7BA17878" w14:textId="77777777" w:rsidR="00606541" w:rsidRDefault="0060654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14:paraId="5E67FD5B" w14:textId="77777777" w:rsidR="00CC0747" w:rsidRPr="00606541" w:rsidRDefault="000E3A86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1.4 Образовательная деятельность в ходе режимных моментов</w:t>
      </w:r>
    </w:p>
    <w:p w14:paraId="566F6AD8" w14:textId="77777777" w:rsidR="00CC0747" w:rsidRPr="00606541" w:rsidRDefault="00CC074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4"/>
        <w:tblW w:w="0" w:type="auto"/>
        <w:tblInd w:w="2560" w:type="dxa"/>
        <w:tblLayout w:type="fixed"/>
        <w:tblLook w:val="04A0" w:firstRow="1" w:lastRow="0" w:firstColumn="1" w:lastColumn="0" w:noHBand="0" w:noVBand="1"/>
      </w:tblPr>
      <w:tblGrid>
        <w:gridCol w:w="7393"/>
        <w:gridCol w:w="2071"/>
      </w:tblGrid>
      <w:tr w:rsidR="00CC0747" w:rsidRPr="00606541" w14:paraId="2C34967A" w14:textId="77777777">
        <w:trPr>
          <w:trHeight w:val="397"/>
        </w:trPr>
        <w:tc>
          <w:tcPr>
            <w:tcW w:w="7393" w:type="dxa"/>
          </w:tcPr>
          <w:p w14:paraId="0B62B1B2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071" w:type="dxa"/>
          </w:tcPr>
          <w:p w14:paraId="6447A93E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CC0747" w:rsidRPr="00606541" w14:paraId="135665E7" w14:textId="77777777">
        <w:trPr>
          <w:trHeight w:val="397"/>
        </w:trPr>
        <w:tc>
          <w:tcPr>
            <w:tcW w:w="7393" w:type="dxa"/>
          </w:tcPr>
          <w:p w14:paraId="787D8FD2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Закаливающие процедуры</w:t>
            </w:r>
          </w:p>
        </w:tc>
        <w:tc>
          <w:tcPr>
            <w:tcW w:w="2071" w:type="dxa"/>
          </w:tcPr>
          <w:p w14:paraId="040372C3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CC0747" w:rsidRPr="00606541" w14:paraId="49105D6F" w14:textId="77777777">
        <w:trPr>
          <w:trHeight w:val="397"/>
        </w:trPr>
        <w:tc>
          <w:tcPr>
            <w:tcW w:w="7393" w:type="dxa"/>
          </w:tcPr>
          <w:p w14:paraId="74901832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Гигиенические процедуры</w:t>
            </w:r>
          </w:p>
        </w:tc>
        <w:tc>
          <w:tcPr>
            <w:tcW w:w="2071" w:type="dxa"/>
          </w:tcPr>
          <w:p w14:paraId="56FD28BA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CC0747" w:rsidRPr="00606541" w14:paraId="1DA0B67D" w14:textId="77777777">
        <w:trPr>
          <w:trHeight w:val="397"/>
        </w:trPr>
        <w:tc>
          <w:tcPr>
            <w:tcW w:w="7393" w:type="dxa"/>
          </w:tcPr>
          <w:p w14:paraId="13DD3A74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Ситуативные беседы при проведении режимных моментов</w:t>
            </w:r>
          </w:p>
        </w:tc>
        <w:tc>
          <w:tcPr>
            <w:tcW w:w="2071" w:type="dxa"/>
          </w:tcPr>
          <w:p w14:paraId="2918206D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CC0747" w:rsidRPr="00606541" w14:paraId="7B6C7543" w14:textId="77777777">
        <w:trPr>
          <w:trHeight w:val="397"/>
        </w:trPr>
        <w:tc>
          <w:tcPr>
            <w:tcW w:w="7393" w:type="dxa"/>
          </w:tcPr>
          <w:p w14:paraId="3985986D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2071" w:type="dxa"/>
          </w:tcPr>
          <w:p w14:paraId="55355E38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CC0747" w:rsidRPr="00606541" w14:paraId="244A167E" w14:textId="77777777">
        <w:trPr>
          <w:trHeight w:val="397"/>
        </w:trPr>
        <w:tc>
          <w:tcPr>
            <w:tcW w:w="7393" w:type="dxa"/>
          </w:tcPr>
          <w:p w14:paraId="0ADB9343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Дежурства</w:t>
            </w:r>
          </w:p>
        </w:tc>
        <w:tc>
          <w:tcPr>
            <w:tcW w:w="2071" w:type="dxa"/>
          </w:tcPr>
          <w:p w14:paraId="24AD3800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CC0747" w:rsidRPr="00606541" w14:paraId="76F6D2C9" w14:textId="77777777">
        <w:trPr>
          <w:trHeight w:val="397"/>
        </w:trPr>
        <w:tc>
          <w:tcPr>
            <w:tcW w:w="7393" w:type="dxa"/>
          </w:tcPr>
          <w:p w14:paraId="494DA5FB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Прогулки</w:t>
            </w:r>
          </w:p>
        </w:tc>
        <w:tc>
          <w:tcPr>
            <w:tcW w:w="2071" w:type="dxa"/>
          </w:tcPr>
          <w:p w14:paraId="42E56F97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CC0747" w:rsidRPr="00606541" w14:paraId="3BB35DAF" w14:textId="77777777">
        <w:trPr>
          <w:trHeight w:val="397"/>
        </w:trPr>
        <w:tc>
          <w:tcPr>
            <w:tcW w:w="7393" w:type="dxa"/>
          </w:tcPr>
          <w:p w14:paraId="76016E8A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2071" w:type="dxa"/>
          </w:tcPr>
          <w:p w14:paraId="2FFA9859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  <w:tr w:rsidR="00CC0747" w:rsidRPr="00606541" w14:paraId="4898C826" w14:textId="77777777">
        <w:trPr>
          <w:trHeight w:val="397"/>
        </w:trPr>
        <w:tc>
          <w:tcPr>
            <w:tcW w:w="7393" w:type="dxa"/>
          </w:tcPr>
          <w:p w14:paraId="6B1DC3C2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Самостоятельная деятельность детей (в центрах, уголках)</w:t>
            </w:r>
          </w:p>
        </w:tc>
        <w:tc>
          <w:tcPr>
            <w:tcW w:w="2071" w:type="dxa"/>
          </w:tcPr>
          <w:p w14:paraId="6FEBEABA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</w:tr>
    </w:tbl>
    <w:p w14:paraId="2C076005" w14:textId="77777777" w:rsidR="00516DA3" w:rsidRPr="00606541" w:rsidRDefault="00516D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1FB7D07" w14:textId="77777777" w:rsidR="00516DA3" w:rsidRPr="00606541" w:rsidRDefault="00516D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1B30970" w14:textId="77777777" w:rsidR="00516DA3" w:rsidRPr="00606541" w:rsidRDefault="00516D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C7DF59C" w14:textId="77777777" w:rsidR="00516DA3" w:rsidRPr="00606541" w:rsidRDefault="00516D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7445F7B" w14:textId="77777777" w:rsidR="00516DA3" w:rsidRPr="00606541" w:rsidRDefault="00516D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50FA442" w14:textId="77777777" w:rsidR="00516DA3" w:rsidRPr="00606541" w:rsidRDefault="00516D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41D691F" w14:textId="77777777" w:rsidR="00516DA3" w:rsidRPr="00606541" w:rsidRDefault="00516D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7568861" w14:textId="77777777" w:rsidR="00516DA3" w:rsidRPr="00606541" w:rsidRDefault="00516D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DBABAF7" w14:textId="77777777" w:rsidR="00516DA3" w:rsidRPr="00606541" w:rsidRDefault="00516D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FA38BBE" w14:textId="77777777" w:rsidR="00516DA3" w:rsidRPr="00606541" w:rsidRDefault="00516D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F69737B" w14:textId="77777777" w:rsidR="0024341B" w:rsidRDefault="0024341B" w:rsidP="007B4168">
      <w:pPr>
        <w:outlineLvl w:val="0"/>
        <w:rPr>
          <w:rFonts w:ascii="Times New Roman" w:hAnsi="Times New Roman"/>
          <w:b/>
          <w:sz w:val="26"/>
          <w:szCs w:val="26"/>
        </w:rPr>
      </w:pPr>
    </w:p>
    <w:p w14:paraId="639D1EAC" w14:textId="5AB4D9F1" w:rsidR="00516DA3" w:rsidRPr="00606541" w:rsidRDefault="00516DA3" w:rsidP="00516DA3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 xml:space="preserve">1.5. Режим дня  </w:t>
      </w:r>
    </w:p>
    <w:tbl>
      <w:tblPr>
        <w:tblW w:w="0" w:type="auto"/>
        <w:tblInd w:w="2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516DA3" w:rsidRPr="00606541" w14:paraId="62CE143B" w14:textId="77777777" w:rsidTr="00EA131B">
        <w:trPr>
          <w:trHeight w:val="227"/>
        </w:trPr>
        <w:tc>
          <w:tcPr>
            <w:tcW w:w="2376" w:type="dxa"/>
            <w:shd w:val="clear" w:color="auto" w:fill="auto"/>
          </w:tcPr>
          <w:p w14:paraId="1DAEAA84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7195" w:type="dxa"/>
            <w:shd w:val="clear" w:color="auto" w:fill="auto"/>
          </w:tcPr>
          <w:p w14:paraId="50D0515C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Режимные моменты</w:t>
            </w:r>
          </w:p>
        </w:tc>
      </w:tr>
      <w:tr w:rsidR="00516DA3" w:rsidRPr="00606541" w14:paraId="044720F5" w14:textId="77777777" w:rsidTr="00606541">
        <w:trPr>
          <w:trHeight w:val="589"/>
        </w:trPr>
        <w:tc>
          <w:tcPr>
            <w:tcW w:w="2376" w:type="dxa"/>
            <w:shd w:val="clear" w:color="auto" w:fill="auto"/>
          </w:tcPr>
          <w:p w14:paraId="16EB0529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6.30 – 8.07</w:t>
            </w:r>
          </w:p>
        </w:tc>
        <w:tc>
          <w:tcPr>
            <w:tcW w:w="7195" w:type="dxa"/>
            <w:shd w:val="clear" w:color="auto" w:fill="auto"/>
          </w:tcPr>
          <w:p w14:paraId="7AED7FA7" w14:textId="5289B95E" w:rsidR="00516DA3" w:rsidRPr="00606541" w:rsidRDefault="00516DA3" w:rsidP="00606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прием детей, осмотр, измерение </w:t>
            </w:r>
            <w:r w:rsidRPr="00606541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°, индивидуальное и подгрупповое общение, обучение различным видам деятельности</w:t>
            </w:r>
          </w:p>
        </w:tc>
      </w:tr>
      <w:tr w:rsidR="00516DA3" w:rsidRPr="00606541" w14:paraId="729AFCD3" w14:textId="77777777" w:rsidTr="00606541">
        <w:trPr>
          <w:trHeight w:val="373"/>
        </w:trPr>
        <w:tc>
          <w:tcPr>
            <w:tcW w:w="2376" w:type="dxa"/>
            <w:shd w:val="clear" w:color="auto" w:fill="auto"/>
          </w:tcPr>
          <w:p w14:paraId="37C81113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8.07 – 8.14</w:t>
            </w:r>
          </w:p>
        </w:tc>
        <w:tc>
          <w:tcPr>
            <w:tcW w:w="7195" w:type="dxa"/>
            <w:shd w:val="clear" w:color="auto" w:fill="auto"/>
          </w:tcPr>
          <w:p w14:paraId="1143D6FA" w14:textId="77777777" w:rsidR="00516DA3" w:rsidRPr="00606541" w:rsidRDefault="00516DA3" w:rsidP="00606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утренняя гимнастика</w:t>
            </w:r>
          </w:p>
        </w:tc>
      </w:tr>
      <w:tr w:rsidR="00516DA3" w:rsidRPr="00606541" w14:paraId="2700FCA5" w14:textId="77777777" w:rsidTr="00EA131B">
        <w:trPr>
          <w:trHeight w:val="227"/>
        </w:trPr>
        <w:tc>
          <w:tcPr>
            <w:tcW w:w="2376" w:type="dxa"/>
            <w:shd w:val="clear" w:color="auto" w:fill="auto"/>
          </w:tcPr>
          <w:p w14:paraId="3EE219D9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8.15 – 8.50</w:t>
            </w:r>
          </w:p>
        </w:tc>
        <w:tc>
          <w:tcPr>
            <w:tcW w:w="7195" w:type="dxa"/>
            <w:shd w:val="clear" w:color="auto" w:fill="auto"/>
          </w:tcPr>
          <w:p w14:paraId="03066297" w14:textId="77777777" w:rsidR="00516DA3" w:rsidRPr="00606541" w:rsidRDefault="00516DA3" w:rsidP="00606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подготовка к завтраку, умывание, завтрак</w:t>
            </w:r>
          </w:p>
        </w:tc>
      </w:tr>
      <w:tr w:rsidR="00516DA3" w:rsidRPr="00606541" w14:paraId="38D59A5D" w14:textId="77777777" w:rsidTr="00EA131B">
        <w:trPr>
          <w:trHeight w:val="227"/>
        </w:trPr>
        <w:tc>
          <w:tcPr>
            <w:tcW w:w="2376" w:type="dxa"/>
            <w:shd w:val="clear" w:color="auto" w:fill="auto"/>
          </w:tcPr>
          <w:p w14:paraId="6BE90BD9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8.50 – 9.00</w:t>
            </w:r>
          </w:p>
        </w:tc>
        <w:tc>
          <w:tcPr>
            <w:tcW w:w="7195" w:type="dxa"/>
            <w:shd w:val="clear" w:color="auto" w:fill="auto"/>
          </w:tcPr>
          <w:p w14:paraId="667886BB" w14:textId="77777777" w:rsidR="00516DA3" w:rsidRPr="00606541" w:rsidRDefault="00516DA3" w:rsidP="00606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беседы, подготовка к занятию</w:t>
            </w:r>
          </w:p>
        </w:tc>
      </w:tr>
      <w:tr w:rsidR="00516DA3" w:rsidRPr="00606541" w14:paraId="1562529C" w14:textId="77777777" w:rsidTr="00EA131B">
        <w:trPr>
          <w:trHeight w:val="227"/>
        </w:trPr>
        <w:tc>
          <w:tcPr>
            <w:tcW w:w="2376" w:type="dxa"/>
            <w:shd w:val="clear" w:color="auto" w:fill="auto"/>
          </w:tcPr>
          <w:p w14:paraId="758FA0DF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9.00 – 9.50</w:t>
            </w:r>
          </w:p>
        </w:tc>
        <w:tc>
          <w:tcPr>
            <w:tcW w:w="7195" w:type="dxa"/>
            <w:shd w:val="clear" w:color="auto" w:fill="auto"/>
          </w:tcPr>
          <w:p w14:paraId="221B88F8" w14:textId="77777777" w:rsidR="00516DA3" w:rsidRPr="00606541" w:rsidRDefault="00516DA3" w:rsidP="00606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непосредственно образовательная деятельность</w:t>
            </w:r>
          </w:p>
        </w:tc>
      </w:tr>
      <w:tr w:rsidR="00516DA3" w:rsidRPr="00606541" w14:paraId="74A72ACE" w14:textId="77777777" w:rsidTr="00EA131B">
        <w:trPr>
          <w:trHeight w:val="227"/>
        </w:trPr>
        <w:tc>
          <w:tcPr>
            <w:tcW w:w="2376" w:type="dxa"/>
            <w:shd w:val="clear" w:color="auto" w:fill="auto"/>
          </w:tcPr>
          <w:p w14:paraId="7807ED35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9.50 – 10.00</w:t>
            </w:r>
          </w:p>
        </w:tc>
        <w:tc>
          <w:tcPr>
            <w:tcW w:w="7195" w:type="dxa"/>
            <w:shd w:val="clear" w:color="auto" w:fill="auto"/>
          </w:tcPr>
          <w:p w14:paraId="6323EF7B" w14:textId="77777777" w:rsidR="00516DA3" w:rsidRPr="00606541" w:rsidRDefault="00516DA3" w:rsidP="00606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второй завтрак</w:t>
            </w:r>
          </w:p>
        </w:tc>
      </w:tr>
      <w:tr w:rsidR="00516DA3" w:rsidRPr="00606541" w14:paraId="43335E95" w14:textId="77777777" w:rsidTr="00EA131B">
        <w:trPr>
          <w:trHeight w:val="227"/>
        </w:trPr>
        <w:tc>
          <w:tcPr>
            <w:tcW w:w="2376" w:type="dxa"/>
            <w:shd w:val="clear" w:color="auto" w:fill="auto"/>
          </w:tcPr>
          <w:p w14:paraId="4C221AF8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10.00 – 10.10</w:t>
            </w:r>
          </w:p>
        </w:tc>
        <w:tc>
          <w:tcPr>
            <w:tcW w:w="7195" w:type="dxa"/>
            <w:shd w:val="clear" w:color="auto" w:fill="auto"/>
          </w:tcPr>
          <w:p w14:paraId="537178C7" w14:textId="77777777" w:rsidR="00516DA3" w:rsidRPr="00606541" w:rsidRDefault="00516DA3" w:rsidP="00606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подготовка к прогулке</w:t>
            </w:r>
          </w:p>
        </w:tc>
      </w:tr>
      <w:tr w:rsidR="00516DA3" w:rsidRPr="00606541" w14:paraId="7FA8B7D6" w14:textId="77777777" w:rsidTr="00EA131B">
        <w:trPr>
          <w:trHeight w:val="227"/>
        </w:trPr>
        <w:tc>
          <w:tcPr>
            <w:tcW w:w="2376" w:type="dxa"/>
            <w:shd w:val="clear" w:color="auto" w:fill="auto"/>
          </w:tcPr>
          <w:p w14:paraId="24C05060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10.10 – 12.00</w:t>
            </w:r>
          </w:p>
        </w:tc>
        <w:tc>
          <w:tcPr>
            <w:tcW w:w="7195" w:type="dxa"/>
            <w:shd w:val="clear" w:color="auto" w:fill="auto"/>
          </w:tcPr>
          <w:p w14:paraId="00D828FA" w14:textId="77777777" w:rsidR="00516DA3" w:rsidRPr="00606541" w:rsidRDefault="00516DA3" w:rsidP="00606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прогулка, физкультурные упражнения, наблюдение за природой, подвижные игры</w:t>
            </w:r>
          </w:p>
        </w:tc>
      </w:tr>
      <w:tr w:rsidR="00516DA3" w:rsidRPr="00606541" w14:paraId="1A31F22D" w14:textId="77777777" w:rsidTr="00EA131B">
        <w:trPr>
          <w:trHeight w:val="227"/>
        </w:trPr>
        <w:tc>
          <w:tcPr>
            <w:tcW w:w="2376" w:type="dxa"/>
            <w:shd w:val="clear" w:color="auto" w:fill="auto"/>
          </w:tcPr>
          <w:p w14:paraId="06A195B7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12.00 – 12.20</w:t>
            </w:r>
          </w:p>
        </w:tc>
        <w:tc>
          <w:tcPr>
            <w:tcW w:w="7195" w:type="dxa"/>
            <w:shd w:val="clear" w:color="auto" w:fill="auto"/>
          </w:tcPr>
          <w:p w14:paraId="7FF94DFD" w14:textId="77777777" w:rsidR="00516DA3" w:rsidRPr="00606541" w:rsidRDefault="00516DA3" w:rsidP="00606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возвращение с прогулки, индивидуальная работа со вторым воспитателем, самостоятельная деятельность</w:t>
            </w:r>
          </w:p>
        </w:tc>
      </w:tr>
      <w:tr w:rsidR="00516DA3" w:rsidRPr="00606541" w14:paraId="76674BEB" w14:textId="77777777" w:rsidTr="00EA131B">
        <w:trPr>
          <w:trHeight w:val="227"/>
        </w:trPr>
        <w:tc>
          <w:tcPr>
            <w:tcW w:w="2376" w:type="dxa"/>
            <w:shd w:val="clear" w:color="auto" w:fill="auto"/>
          </w:tcPr>
          <w:p w14:paraId="09246737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12.20 – 12.50</w:t>
            </w:r>
          </w:p>
        </w:tc>
        <w:tc>
          <w:tcPr>
            <w:tcW w:w="7195" w:type="dxa"/>
            <w:shd w:val="clear" w:color="auto" w:fill="auto"/>
          </w:tcPr>
          <w:p w14:paraId="54986BAA" w14:textId="77777777" w:rsidR="00516DA3" w:rsidRPr="00606541" w:rsidRDefault="00516DA3" w:rsidP="00606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подготовка к обеду, обед</w:t>
            </w:r>
          </w:p>
        </w:tc>
      </w:tr>
      <w:tr w:rsidR="00516DA3" w:rsidRPr="00606541" w14:paraId="0095A534" w14:textId="77777777" w:rsidTr="00EA131B">
        <w:trPr>
          <w:trHeight w:val="227"/>
        </w:trPr>
        <w:tc>
          <w:tcPr>
            <w:tcW w:w="2376" w:type="dxa"/>
            <w:shd w:val="clear" w:color="auto" w:fill="auto"/>
          </w:tcPr>
          <w:p w14:paraId="73D87D8A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12.50 – 15.00</w:t>
            </w:r>
          </w:p>
        </w:tc>
        <w:tc>
          <w:tcPr>
            <w:tcW w:w="7195" w:type="dxa"/>
            <w:shd w:val="clear" w:color="auto" w:fill="auto"/>
          </w:tcPr>
          <w:p w14:paraId="53550B0C" w14:textId="77777777" w:rsidR="00516DA3" w:rsidRPr="00606541" w:rsidRDefault="00516DA3" w:rsidP="00606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подготовка ко сну, сон</w:t>
            </w:r>
          </w:p>
        </w:tc>
      </w:tr>
      <w:tr w:rsidR="00516DA3" w:rsidRPr="00606541" w14:paraId="5990EE7B" w14:textId="77777777" w:rsidTr="00EA131B">
        <w:trPr>
          <w:trHeight w:val="227"/>
        </w:trPr>
        <w:tc>
          <w:tcPr>
            <w:tcW w:w="2376" w:type="dxa"/>
            <w:shd w:val="clear" w:color="auto" w:fill="auto"/>
          </w:tcPr>
          <w:p w14:paraId="07EF6734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15.00 – 15.20</w:t>
            </w:r>
          </w:p>
        </w:tc>
        <w:tc>
          <w:tcPr>
            <w:tcW w:w="7195" w:type="dxa"/>
            <w:shd w:val="clear" w:color="auto" w:fill="auto"/>
          </w:tcPr>
          <w:p w14:paraId="4F325919" w14:textId="5FE5D7F2" w:rsidR="00516DA3" w:rsidRPr="00606541" w:rsidRDefault="00516DA3" w:rsidP="00606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постепенный </w:t>
            </w:r>
            <w:r w:rsidR="00EA131B" w:rsidRPr="00606541">
              <w:rPr>
                <w:rFonts w:ascii="Times New Roman" w:hAnsi="Times New Roman"/>
                <w:sz w:val="26"/>
                <w:szCs w:val="26"/>
              </w:rPr>
              <w:t xml:space="preserve">подъем, гимнастика пробуждения, 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>воздушно-водные процедуры, упражнения для укрепления стопы</w:t>
            </w:r>
          </w:p>
        </w:tc>
      </w:tr>
      <w:tr w:rsidR="00516DA3" w:rsidRPr="00606541" w14:paraId="0945CFAE" w14:textId="77777777" w:rsidTr="00EA131B">
        <w:trPr>
          <w:trHeight w:val="227"/>
        </w:trPr>
        <w:tc>
          <w:tcPr>
            <w:tcW w:w="2376" w:type="dxa"/>
            <w:shd w:val="clear" w:color="auto" w:fill="auto"/>
          </w:tcPr>
          <w:p w14:paraId="2819D77A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15.20 – 15.45</w:t>
            </w:r>
          </w:p>
        </w:tc>
        <w:tc>
          <w:tcPr>
            <w:tcW w:w="7195" w:type="dxa"/>
            <w:shd w:val="clear" w:color="auto" w:fill="auto"/>
          </w:tcPr>
          <w:p w14:paraId="026C214A" w14:textId="77777777" w:rsidR="00516DA3" w:rsidRPr="00606541" w:rsidRDefault="00516DA3" w:rsidP="00606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подготовка к полднику, полдник</w:t>
            </w:r>
          </w:p>
        </w:tc>
      </w:tr>
      <w:tr w:rsidR="00516DA3" w:rsidRPr="00606541" w14:paraId="1AA6E331" w14:textId="77777777" w:rsidTr="00EA131B">
        <w:trPr>
          <w:trHeight w:val="227"/>
        </w:trPr>
        <w:tc>
          <w:tcPr>
            <w:tcW w:w="2376" w:type="dxa"/>
            <w:shd w:val="clear" w:color="auto" w:fill="auto"/>
          </w:tcPr>
          <w:p w14:paraId="563CF7BD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15.45 – 16.15</w:t>
            </w:r>
          </w:p>
        </w:tc>
        <w:tc>
          <w:tcPr>
            <w:tcW w:w="7195" w:type="dxa"/>
            <w:shd w:val="clear" w:color="auto" w:fill="auto"/>
          </w:tcPr>
          <w:p w14:paraId="7BF900F6" w14:textId="77777777" w:rsidR="00516DA3" w:rsidRPr="00606541" w:rsidRDefault="00516DA3" w:rsidP="00606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целенаправленная деятельность (игра, труд), рассматривание книг</w:t>
            </w:r>
          </w:p>
        </w:tc>
      </w:tr>
      <w:tr w:rsidR="00516DA3" w:rsidRPr="00606541" w14:paraId="273B1EA9" w14:textId="77777777" w:rsidTr="00EA131B">
        <w:trPr>
          <w:trHeight w:val="227"/>
        </w:trPr>
        <w:tc>
          <w:tcPr>
            <w:tcW w:w="2376" w:type="dxa"/>
            <w:shd w:val="clear" w:color="auto" w:fill="auto"/>
          </w:tcPr>
          <w:p w14:paraId="0F669204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16.15 – 17.50</w:t>
            </w:r>
          </w:p>
        </w:tc>
        <w:tc>
          <w:tcPr>
            <w:tcW w:w="7195" w:type="dxa"/>
            <w:shd w:val="clear" w:color="auto" w:fill="auto"/>
          </w:tcPr>
          <w:p w14:paraId="6CFC544E" w14:textId="77777777" w:rsidR="00516DA3" w:rsidRPr="00606541" w:rsidRDefault="00516DA3" w:rsidP="00606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подготовка к прогулке, прогулка, физические упражнения, игры,  наблюдения</w:t>
            </w:r>
          </w:p>
        </w:tc>
      </w:tr>
      <w:tr w:rsidR="00516DA3" w:rsidRPr="00606541" w14:paraId="4C5A00FA" w14:textId="77777777" w:rsidTr="00606541">
        <w:trPr>
          <w:trHeight w:val="631"/>
        </w:trPr>
        <w:tc>
          <w:tcPr>
            <w:tcW w:w="2376" w:type="dxa"/>
            <w:shd w:val="clear" w:color="auto" w:fill="auto"/>
          </w:tcPr>
          <w:p w14:paraId="221409A5" w14:textId="77777777" w:rsidR="00516DA3" w:rsidRPr="00606541" w:rsidRDefault="00516DA3" w:rsidP="00606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17.50 – 18.30</w:t>
            </w:r>
          </w:p>
        </w:tc>
        <w:tc>
          <w:tcPr>
            <w:tcW w:w="7195" w:type="dxa"/>
            <w:shd w:val="clear" w:color="auto" w:fill="auto"/>
          </w:tcPr>
          <w:p w14:paraId="75C2C705" w14:textId="77777777" w:rsidR="00516DA3" w:rsidRPr="00606541" w:rsidRDefault="00516DA3" w:rsidP="00606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возвращение с прогулки, индивидуальные беседы, настольные игры,  уход домой</w:t>
            </w:r>
          </w:p>
        </w:tc>
      </w:tr>
    </w:tbl>
    <w:p w14:paraId="1AB25453" w14:textId="77777777" w:rsidR="00606541" w:rsidRPr="00606541" w:rsidRDefault="00606541" w:rsidP="007B4168">
      <w:pPr>
        <w:spacing w:after="0"/>
        <w:ind w:right="57"/>
        <w:rPr>
          <w:rFonts w:ascii="Times New Roman" w:hAnsi="Times New Roman"/>
          <w:b/>
          <w:sz w:val="26"/>
          <w:szCs w:val="26"/>
        </w:rPr>
      </w:pPr>
    </w:p>
    <w:p w14:paraId="3B8031FD" w14:textId="77777777" w:rsidR="0024341B" w:rsidRDefault="0024341B">
      <w:pPr>
        <w:spacing w:after="0"/>
        <w:ind w:right="57"/>
        <w:jc w:val="center"/>
        <w:rPr>
          <w:rFonts w:ascii="Times New Roman" w:hAnsi="Times New Roman"/>
          <w:b/>
          <w:sz w:val="26"/>
          <w:szCs w:val="26"/>
        </w:rPr>
      </w:pPr>
    </w:p>
    <w:p w14:paraId="38FEC32A" w14:textId="77777777" w:rsidR="00CC0747" w:rsidRPr="00606541" w:rsidRDefault="000E3A86">
      <w:pPr>
        <w:spacing w:after="0"/>
        <w:ind w:right="57"/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2.СОДЕРЖАТЕЛЬНЫЙ РАЗДЕЛ</w:t>
      </w:r>
    </w:p>
    <w:p w14:paraId="2091EDB6" w14:textId="77777777" w:rsidR="00CC0747" w:rsidRPr="00606541" w:rsidRDefault="00CC0747" w:rsidP="0024341B">
      <w:pPr>
        <w:spacing w:after="0"/>
        <w:ind w:right="57"/>
        <w:rPr>
          <w:rFonts w:ascii="Times New Roman" w:hAnsi="Times New Roman"/>
          <w:b/>
          <w:sz w:val="26"/>
          <w:szCs w:val="26"/>
        </w:rPr>
      </w:pPr>
    </w:p>
    <w:p w14:paraId="19593596" w14:textId="77777777" w:rsidR="00CC0747" w:rsidRPr="00606541" w:rsidRDefault="000E3A86">
      <w:pPr>
        <w:spacing w:after="0"/>
        <w:ind w:right="57"/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2.1. Перспективное планирование</w:t>
      </w:r>
    </w:p>
    <w:p w14:paraId="0E698680" w14:textId="77777777" w:rsidR="00CC0747" w:rsidRPr="00606541" w:rsidRDefault="00CC0747">
      <w:pPr>
        <w:spacing w:after="0"/>
        <w:ind w:right="57"/>
        <w:jc w:val="center"/>
        <w:rPr>
          <w:rFonts w:ascii="Times New Roman" w:hAnsi="Times New Roman"/>
          <w:b/>
          <w:sz w:val="26"/>
          <w:szCs w:val="26"/>
        </w:rPr>
      </w:pPr>
    </w:p>
    <w:p w14:paraId="01598929" w14:textId="77777777" w:rsidR="00CC0747" w:rsidRDefault="000E3A86">
      <w:pPr>
        <w:tabs>
          <w:tab w:val="left" w:pos="1806"/>
        </w:tabs>
        <w:spacing w:after="0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Сентябрь, 1-ая неделя, тема: "Нам учиться не лень!"</w:t>
      </w:r>
    </w:p>
    <w:p w14:paraId="7C979537" w14:textId="77777777" w:rsidR="00606541" w:rsidRPr="00606541" w:rsidRDefault="00606541">
      <w:pPr>
        <w:tabs>
          <w:tab w:val="left" w:pos="1806"/>
        </w:tabs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Style w:val="af4"/>
        <w:tblW w:w="150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154"/>
        <w:gridCol w:w="3303"/>
        <w:gridCol w:w="6082"/>
        <w:gridCol w:w="3486"/>
      </w:tblGrid>
      <w:tr w:rsidR="00CC0747" w:rsidRPr="00606541" w14:paraId="6845625E" w14:textId="77777777" w:rsidTr="00606541">
        <w:tc>
          <w:tcPr>
            <w:tcW w:w="2154" w:type="dxa"/>
            <w:tcBorders>
              <w:bottom w:val="single" w:sz="4" w:space="0" w:color="000000"/>
            </w:tcBorders>
          </w:tcPr>
          <w:p w14:paraId="62EFA742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303" w:type="dxa"/>
          </w:tcPr>
          <w:p w14:paraId="1EF0861E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0C55E480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082" w:type="dxa"/>
          </w:tcPr>
          <w:p w14:paraId="562BAD6F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64A9583C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486" w:type="dxa"/>
          </w:tcPr>
          <w:p w14:paraId="4FAAD8A0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319ED1B3" w14:textId="77777777" w:rsidTr="00606541">
        <w:trPr>
          <w:trHeight w:val="765"/>
        </w:trPr>
        <w:tc>
          <w:tcPr>
            <w:tcW w:w="2154" w:type="dxa"/>
            <w:tcBorders>
              <w:bottom w:val="nil"/>
            </w:tcBorders>
          </w:tcPr>
          <w:p w14:paraId="48DB8DBC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303" w:type="dxa"/>
          </w:tcPr>
          <w:p w14:paraId="29D93A1E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082" w:type="dxa"/>
          </w:tcPr>
          <w:p w14:paraId="0D975C0E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Рисование по замыслу</w:t>
            </w:r>
          </w:p>
        </w:tc>
        <w:tc>
          <w:tcPr>
            <w:tcW w:w="3486" w:type="dxa"/>
          </w:tcPr>
          <w:p w14:paraId="02B33FAF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цветные карандаши</w:t>
            </w:r>
          </w:p>
        </w:tc>
      </w:tr>
      <w:tr w:rsidR="00CC0747" w:rsidRPr="00606541" w14:paraId="5152EB1A" w14:textId="77777777" w:rsidTr="00606541"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918D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    1 сентября</w:t>
            </w:r>
          </w:p>
        </w:tc>
        <w:tc>
          <w:tcPr>
            <w:tcW w:w="3303" w:type="dxa"/>
            <w:tcBorders>
              <w:left w:val="single" w:sz="4" w:space="0" w:color="000000"/>
            </w:tcBorders>
          </w:tcPr>
          <w:p w14:paraId="7FDFB0AD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082" w:type="dxa"/>
          </w:tcPr>
          <w:p w14:paraId="4389D09D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86" w:type="dxa"/>
          </w:tcPr>
          <w:p w14:paraId="1914E2F1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5121D15" w14:textId="77777777" w:rsidR="00CC0747" w:rsidRPr="00606541" w:rsidRDefault="00CC0747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52F2AA43" w14:textId="77777777" w:rsidR="00CC0747" w:rsidRPr="00606541" w:rsidRDefault="00CC0747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427A9B17" w14:textId="77777777" w:rsidR="00CC0747" w:rsidRPr="00606541" w:rsidRDefault="000E3A86">
      <w:pPr>
        <w:spacing w:line="240" w:lineRule="auto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 </w:t>
      </w:r>
    </w:p>
    <w:p w14:paraId="749C9785" w14:textId="77777777" w:rsidR="00CC0747" w:rsidRPr="00606541" w:rsidRDefault="00CC0747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366DC52C" w14:textId="77777777" w:rsidR="00CC0747" w:rsidRPr="00606541" w:rsidRDefault="000E3A86">
      <w:pPr>
        <w:spacing w:line="240" w:lineRule="auto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 </w:t>
      </w:r>
    </w:p>
    <w:p w14:paraId="2C320C91" w14:textId="77777777" w:rsidR="00CC0747" w:rsidRPr="00606541" w:rsidRDefault="00CC0747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1718D984" w14:textId="77777777" w:rsidR="00CC0747" w:rsidRPr="00606541" w:rsidRDefault="00CC0747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2F5D5154" w14:textId="77777777" w:rsidR="00CC0747" w:rsidRPr="00606541" w:rsidRDefault="00CC0747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400A9DF0" w14:textId="77777777" w:rsidR="0024341B" w:rsidRDefault="0024341B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3DD8DFEE" w14:textId="77777777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Сентябрь, 2-ая неделя, тема: " Наш город "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28"/>
        <w:gridCol w:w="3119"/>
        <w:gridCol w:w="6378"/>
        <w:gridCol w:w="3992"/>
      </w:tblGrid>
      <w:tr w:rsidR="00CC0747" w:rsidRPr="00606541" w14:paraId="29F78018" w14:textId="77777777" w:rsidTr="00606541">
        <w:tc>
          <w:tcPr>
            <w:tcW w:w="1928" w:type="dxa"/>
            <w:tcBorders>
              <w:bottom w:val="single" w:sz="4" w:space="0" w:color="000000"/>
            </w:tcBorders>
          </w:tcPr>
          <w:p w14:paraId="4413802F" w14:textId="77777777" w:rsidR="00CC0747" w:rsidRPr="00606541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14:paraId="3B2952EE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3B5F55B8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78" w:type="dxa"/>
          </w:tcPr>
          <w:p w14:paraId="536844D7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6225D381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92" w:type="dxa"/>
          </w:tcPr>
          <w:p w14:paraId="602FEF2D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0A889037" w14:textId="77777777" w:rsidTr="00606541"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9DE08" w14:textId="77777777" w:rsidR="00CC0747" w:rsidRPr="00606541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</w:tcPr>
          <w:p w14:paraId="0AC78D0F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247B3C1D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26BDD8D6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5C345B56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78" w:type="dxa"/>
          </w:tcPr>
          <w:p w14:paraId="5FA0EB06" w14:textId="77777777" w:rsidR="00CC0747" w:rsidRPr="00606541" w:rsidRDefault="000E3A86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 Тема: «Дверь в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Формандию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»  Куцакова Л. В. с.2</w:t>
            </w:r>
          </w:p>
          <w:p w14:paraId="36041F35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572E03C0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1B52D23D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92" w:type="dxa"/>
          </w:tcPr>
          <w:p w14:paraId="535840CE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Двухступенчатая лесенка, волшебный мешочек. </w:t>
            </w:r>
          </w:p>
          <w:p w14:paraId="7BBB0615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конверт, бумажные плоскостные модели разной формы</w:t>
            </w:r>
          </w:p>
          <w:p w14:paraId="50E55F5F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02E022BE" w14:textId="77777777" w:rsidTr="00606541">
        <w:trPr>
          <w:trHeight w:val="762"/>
        </w:trPr>
        <w:tc>
          <w:tcPr>
            <w:tcW w:w="1928" w:type="dxa"/>
            <w:tcBorders>
              <w:top w:val="nil"/>
            </w:tcBorders>
          </w:tcPr>
          <w:p w14:paraId="34113325" w14:textId="77777777" w:rsidR="00CC0747" w:rsidRPr="00606541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4 сентября</w:t>
            </w:r>
          </w:p>
        </w:tc>
        <w:tc>
          <w:tcPr>
            <w:tcW w:w="3119" w:type="dxa"/>
          </w:tcPr>
          <w:p w14:paraId="12E3EFE1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78" w:type="dxa"/>
          </w:tcPr>
          <w:p w14:paraId="4D76519F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«Что такое улица?» /Дыбина О.В. / С.41</w:t>
            </w:r>
          </w:p>
        </w:tc>
        <w:tc>
          <w:tcPr>
            <w:tcW w:w="3992" w:type="dxa"/>
          </w:tcPr>
          <w:p w14:paraId="4F261428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Схемы-символы «Магазин», «Почта», «Аптека»</w:t>
            </w:r>
          </w:p>
        </w:tc>
      </w:tr>
      <w:tr w:rsidR="00CC0747" w:rsidRPr="00606541" w14:paraId="51D2492E" w14:textId="77777777" w:rsidTr="00606541">
        <w:tc>
          <w:tcPr>
            <w:tcW w:w="1928" w:type="dxa"/>
            <w:tcBorders>
              <w:bottom w:val="nil"/>
            </w:tcBorders>
          </w:tcPr>
          <w:p w14:paraId="6BA18F30" w14:textId="77777777" w:rsidR="00CC0747" w:rsidRPr="00606541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FFF1F2C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78" w:type="dxa"/>
          </w:tcPr>
          <w:p w14:paraId="695BB9C4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ЛЕПКА Тема: «Дома нашего города» (см. Приложение 1)</w:t>
            </w:r>
          </w:p>
        </w:tc>
        <w:tc>
          <w:tcPr>
            <w:tcW w:w="3992" w:type="dxa"/>
          </w:tcPr>
          <w:p w14:paraId="7EF28BC9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пластилин, доски для лепки, стеки, картины с изображением домов в городе Таганроге.</w:t>
            </w:r>
          </w:p>
          <w:p w14:paraId="39E99A54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0BFE06B1" w14:textId="77777777" w:rsidTr="00606541"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3A30" w14:textId="77777777" w:rsidR="00CC0747" w:rsidRPr="00606541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5 сентября</w:t>
            </w:r>
          </w:p>
        </w:tc>
        <w:tc>
          <w:tcPr>
            <w:tcW w:w="3119" w:type="dxa"/>
          </w:tcPr>
          <w:p w14:paraId="531AFA0F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78" w:type="dxa"/>
          </w:tcPr>
          <w:p w14:paraId="4CF7FB3F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92" w:type="dxa"/>
          </w:tcPr>
          <w:p w14:paraId="606E8C02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0C8160E8" w14:textId="77777777" w:rsidTr="00606541">
        <w:tc>
          <w:tcPr>
            <w:tcW w:w="1928" w:type="dxa"/>
            <w:tcBorders>
              <w:bottom w:val="nil"/>
            </w:tcBorders>
          </w:tcPr>
          <w:p w14:paraId="2B535F3C" w14:textId="77777777" w:rsidR="00CC0747" w:rsidRPr="00606541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38795DB5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78" w:type="dxa"/>
          </w:tcPr>
          <w:p w14:paraId="230CCB96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с.19</w:t>
            </w:r>
          </w:p>
          <w:p w14:paraId="3CEB035F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2" w:type="dxa"/>
          </w:tcPr>
          <w:p w14:paraId="1EED3119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42B9DBD6" w14:textId="77777777" w:rsidTr="00606541">
        <w:trPr>
          <w:trHeight w:val="625"/>
        </w:trPr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6F4912" w14:textId="77777777" w:rsidR="00CC0747" w:rsidRPr="00606541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6 сентября</w:t>
            </w:r>
          </w:p>
        </w:tc>
        <w:tc>
          <w:tcPr>
            <w:tcW w:w="3119" w:type="dxa"/>
          </w:tcPr>
          <w:p w14:paraId="7A53187E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78" w:type="dxa"/>
          </w:tcPr>
          <w:p w14:paraId="60DF9B9F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7D621AB8" w14:textId="77777777" w:rsidR="00CC0747" w:rsidRPr="00606541" w:rsidRDefault="00CC0747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992" w:type="dxa"/>
          </w:tcPr>
          <w:p w14:paraId="37A7FDA1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3283BC35" w14:textId="77777777" w:rsidTr="00606541">
        <w:tc>
          <w:tcPr>
            <w:tcW w:w="1928" w:type="dxa"/>
            <w:tcBorders>
              <w:bottom w:val="nil"/>
            </w:tcBorders>
          </w:tcPr>
          <w:p w14:paraId="6F336C1E" w14:textId="77777777" w:rsidR="00CC0747" w:rsidRPr="00606541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2C7B0C3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78" w:type="dxa"/>
            <w:tcBorders>
              <w:bottom w:val="single" w:sz="4" w:space="0" w:color="000000" w:themeColor="text1"/>
            </w:tcBorders>
          </w:tcPr>
          <w:p w14:paraId="61D4F80A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  <w:p w14:paraId="423C713F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2" w:type="dxa"/>
          </w:tcPr>
          <w:p w14:paraId="23D16105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2FAD44DC" w14:textId="77777777" w:rsidTr="00606541">
        <w:trPr>
          <w:trHeight w:val="757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0A5C" w14:textId="77777777" w:rsidR="00CC0747" w:rsidRPr="00606541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7 сентября</w:t>
            </w:r>
          </w:p>
        </w:tc>
        <w:tc>
          <w:tcPr>
            <w:tcW w:w="3119" w:type="dxa"/>
          </w:tcPr>
          <w:p w14:paraId="35121B61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378" w:type="dxa"/>
            <w:tcBorders>
              <w:bottom w:val="nil"/>
            </w:tcBorders>
            <w:shd w:val="clear" w:color="auto" w:fill="FFFFFF" w:themeFill="background1"/>
          </w:tcPr>
          <w:p w14:paraId="12B1154F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Тема: Чтение сказки « Три поросенка»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Гербова  В.В. С 3</w:t>
            </w:r>
            <w:r w:rsidRPr="00606541">
              <w:rPr>
                <w:rFonts w:ascii="Times New Roman" w:hAnsi="Times New Roman"/>
                <w:sz w:val="26"/>
                <w:szCs w:val="26"/>
                <w:highlight w:val="lightGray"/>
              </w:rPr>
              <w:t>7</w:t>
            </w:r>
          </w:p>
        </w:tc>
        <w:tc>
          <w:tcPr>
            <w:tcW w:w="3992" w:type="dxa"/>
          </w:tcPr>
          <w:p w14:paraId="2E8B439A" w14:textId="77777777" w:rsidR="00CC0747" w:rsidRPr="00606541" w:rsidRDefault="000E3A86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Сказка «Три поросенка» с иллюстрациями</w:t>
            </w:r>
          </w:p>
        </w:tc>
      </w:tr>
      <w:tr w:rsidR="00CC0747" w:rsidRPr="00606541" w14:paraId="514C81FE" w14:textId="77777777" w:rsidTr="00606541">
        <w:tc>
          <w:tcPr>
            <w:tcW w:w="1928" w:type="dxa"/>
            <w:tcBorders>
              <w:bottom w:val="nil"/>
            </w:tcBorders>
          </w:tcPr>
          <w:p w14:paraId="25378490" w14:textId="77777777" w:rsidR="00CC0747" w:rsidRPr="00606541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DE55D94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78" w:type="dxa"/>
            <w:tcBorders>
              <w:top w:val="nil"/>
            </w:tcBorders>
          </w:tcPr>
          <w:p w14:paraId="4343EBBB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РИСОВАНИЕ Тема: «Нарисуй картинку про лето». Комарова Т.С., с.43</w:t>
            </w:r>
          </w:p>
        </w:tc>
        <w:tc>
          <w:tcPr>
            <w:tcW w:w="3992" w:type="dxa"/>
          </w:tcPr>
          <w:p w14:paraId="1FB72D2B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Гуашь, альбомные листы, кисти, банка с водой, салфетки</w:t>
            </w:r>
          </w:p>
        </w:tc>
      </w:tr>
      <w:tr w:rsidR="00CC0747" w:rsidRPr="00606541" w14:paraId="7ED10F2C" w14:textId="77777777" w:rsidTr="00606541"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D007" w14:textId="77777777" w:rsidR="00CC0747" w:rsidRPr="00606541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8 сентября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1BF085D2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78" w:type="dxa"/>
          </w:tcPr>
          <w:p w14:paraId="754A84B4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физ. культуре.</w:t>
            </w:r>
          </w:p>
        </w:tc>
        <w:tc>
          <w:tcPr>
            <w:tcW w:w="3992" w:type="dxa"/>
          </w:tcPr>
          <w:p w14:paraId="46D1EF2B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18CB359" w14:textId="77777777" w:rsidR="007B4168" w:rsidRDefault="007B4168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7A70DBB0" w14:textId="77777777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Сентябрь, 3-ая неделя, тема: "Осень в лесу"</w:t>
      </w:r>
    </w:p>
    <w:tbl>
      <w:tblPr>
        <w:tblStyle w:val="af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3107"/>
        <w:gridCol w:w="6451"/>
        <w:gridCol w:w="3912"/>
      </w:tblGrid>
      <w:tr w:rsidR="00CC0747" w:rsidRPr="00606541" w14:paraId="672F484A" w14:textId="77777777" w:rsidTr="00606541">
        <w:trPr>
          <w:trHeight w:val="2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DF7B" w14:textId="77777777" w:rsidR="00CC0747" w:rsidRPr="00606541" w:rsidRDefault="000E3A86" w:rsidP="00606541">
            <w:pPr>
              <w:pStyle w:val="4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День недели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44EE" w14:textId="77777777" w:rsidR="00CC0747" w:rsidRPr="00606541" w:rsidRDefault="000E3A86" w:rsidP="00606541">
            <w:pPr>
              <w:pStyle w:val="4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Образовательная</w:t>
            </w:r>
          </w:p>
          <w:p w14:paraId="316B30BC" w14:textId="77777777" w:rsidR="00CC0747" w:rsidRPr="00606541" w:rsidRDefault="000E3A86" w:rsidP="00606541">
            <w:pPr>
              <w:pStyle w:val="4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область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60B4" w14:textId="77777777" w:rsidR="00CC0747" w:rsidRPr="00606541" w:rsidRDefault="000E3A86" w:rsidP="00606541">
            <w:pPr>
              <w:pStyle w:val="4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НОД</w:t>
            </w:r>
          </w:p>
          <w:p w14:paraId="4C3FD360" w14:textId="77777777" w:rsidR="00CC0747" w:rsidRPr="00606541" w:rsidRDefault="000E3A86" w:rsidP="00606541">
            <w:pPr>
              <w:pStyle w:val="4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D8A0" w14:textId="77777777" w:rsidR="00CC0747" w:rsidRPr="00606541" w:rsidRDefault="000E3A86" w:rsidP="00606541">
            <w:pPr>
              <w:pStyle w:val="4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5E8C95ED" w14:textId="77777777" w:rsidTr="00606541">
        <w:trPr>
          <w:trHeight w:val="20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3ABE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14:paraId="29DB482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11 сентября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557D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43187B45" w14:textId="77777777" w:rsidR="00CC0747" w:rsidRPr="00606541" w:rsidRDefault="00CC0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D3DDE42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5BCC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Тема: «Идем в гости» Куцакова Л. В. с.2</w:t>
            </w:r>
          </w:p>
          <w:p w14:paraId="62F8F6AB" w14:textId="77777777" w:rsidR="00CC0747" w:rsidRPr="00606541" w:rsidRDefault="00CC0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EF8DED8" w14:textId="4DC93F6A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E280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карандаши, фломастеры</w:t>
            </w:r>
          </w:p>
          <w:p w14:paraId="00C34722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1030136B" w14:textId="77777777" w:rsidTr="00606541">
        <w:trPr>
          <w:trHeight w:val="20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963D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921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D786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«Что нам осень принесла?» /Соломенникова О.А. / С.28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EE9F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Кукла, две корзины, муляжи овощей и фруктов</w:t>
            </w:r>
          </w:p>
        </w:tc>
      </w:tr>
      <w:tr w:rsidR="00CC0747" w:rsidRPr="00606541" w14:paraId="2AA5B7A6" w14:textId="77777777" w:rsidTr="00606541">
        <w:trPr>
          <w:trHeight w:val="20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B88E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14:paraId="1C65DA68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12 сентября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91D0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9DB9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АППЛИКАЦИЯ Тема: «Корзина грибов» (коллективная композиция) Комарова Т.С.,С.61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80EC" w14:textId="3A4509E4" w:rsidR="00CC0747" w:rsidRPr="00606541" w:rsidRDefault="000E3A86" w:rsidP="006065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Нарисованная корзина, цветные прямоугольники для шляпок, ножницы, клей, кисть, салфетка.</w:t>
            </w:r>
          </w:p>
        </w:tc>
      </w:tr>
      <w:tr w:rsidR="00CC0747" w:rsidRPr="00606541" w14:paraId="6CE9FEDF" w14:textId="77777777" w:rsidTr="00606541">
        <w:trPr>
          <w:trHeight w:val="20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33F2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A02E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F9AC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2A28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7F592A34" w14:textId="77777777" w:rsidTr="00606541">
        <w:trPr>
          <w:trHeight w:val="20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8FA5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Среда </w:t>
            </w:r>
          </w:p>
          <w:p w14:paraId="200A96A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13 сентября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DCE9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B8BB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с.13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887E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Кубы и треугольные призмы</w:t>
            </w:r>
          </w:p>
        </w:tc>
      </w:tr>
      <w:tr w:rsidR="00CC0747" w:rsidRPr="00606541" w14:paraId="347ED987" w14:textId="77777777" w:rsidTr="00606541">
        <w:trPr>
          <w:trHeight w:val="20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0454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D2AC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E740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6921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740593C7" w14:textId="77777777" w:rsidTr="00606541">
        <w:trPr>
          <w:trHeight w:val="20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CEE9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14:paraId="1FED8355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14 сентября</w:t>
            </w:r>
          </w:p>
          <w:p w14:paraId="75D420AE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9F85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8D8E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4B11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0C9C8D3B" w14:textId="77777777" w:rsidTr="00606541">
        <w:trPr>
          <w:trHeight w:val="20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39DF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EE2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860B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РАЗВИТИЕ РЕЧИ Тема: Звуковая культура речи: звуки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сь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/ Гербова В. В./ С.26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2419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Узкие полоски бумаги</w:t>
            </w:r>
          </w:p>
        </w:tc>
      </w:tr>
      <w:tr w:rsidR="00CC0747" w:rsidRPr="00606541" w14:paraId="418ACA5D" w14:textId="77777777" w:rsidTr="00606541">
        <w:trPr>
          <w:trHeight w:val="20"/>
        </w:trPr>
        <w:tc>
          <w:tcPr>
            <w:tcW w:w="19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C21C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14:paraId="523D966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15 сентября  </w:t>
            </w:r>
          </w:p>
        </w:tc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7697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5207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РИСОВАНИЕ Тема: «Мой город» (см. Приложение 1)</w:t>
            </w:r>
          </w:p>
        </w:tc>
        <w:tc>
          <w:tcPr>
            <w:tcW w:w="3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A1D8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Карта РФ, презентация с 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фотогр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 города, листы, краски, кисти.</w:t>
            </w:r>
          </w:p>
        </w:tc>
      </w:tr>
      <w:tr w:rsidR="00CC0747" w:rsidRPr="00606541" w14:paraId="2ADD43DA" w14:textId="77777777" w:rsidTr="00606541">
        <w:trPr>
          <w:trHeight w:val="20"/>
        </w:trPr>
        <w:tc>
          <w:tcPr>
            <w:tcW w:w="19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2509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762E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871F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физ. культуре.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83E1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AFC1D26" w14:textId="37A1440D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Сентябрь, 4-ая неделя, тема: «Грибы»</w:t>
      </w:r>
    </w:p>
    <w:tbl>
      <w:tblPr>
        <w:tblStyle w:val="af4"/>
        <w:tblW w:w="152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19"/>
        <w:gridCol w:w="3119"/>
        <w:gridCol w:w="6378"/>
        <w:gridCol w:w="3964"/>
      </w:tblGrid>
      <w:tr w:rsidR="00CC0747" w:rsidRPr="00606541" w14:paraId="2272A7CA" w14:textId="77777777" w:rsidTr="00357E26">
        <w:trPr>
          <w:trHeight w:val="978"/>
        </w:trPr>
        <w:tc>
          <w:tcPr>
            <w:tcW w:w="1819" w:type="dxa"/>
            <w:tcBorders>
              <w:bottom w:val="single" w:sz="4" w:space="0" w:color="000000"/>
            </w:tcBorders>
          </w:tcPr>
          <w:p w14:paraId="74F71A2F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14:paraId="46B4860B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16872F56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78" w:type="dxa"/>
          </w:tcPr>
          <w:p w14:paraId="5B2FB9D4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50F8CDB6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4" w:type="dxa"/>
          </w:tcPr>
          <w:p w14:paraId="73F894D5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01E62636" w14:textId="77777777" w:rsidTr="00606541">
        <w:trPr>
          <w:trHeight w:val="47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9BC65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451B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66ABE650" w14:textId="77777777" w:rsidR="00CC0747" w:rsidRPr="00606541" w:rsidRDefault="00CC0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D5970C" w14:textId="02951DB0" w:rsidR="00CC0747" w:rsidRPr="00606541" w:rsidRDefault="000E3A86" w:rsidP="006065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7226" w14:textId="29C4EBC1" w:rsidR="00606541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Тема: «Забор с узорчатой решеткой»  Куцакова  Л. В. с.5</w:t>
            </w:r>
          </w:p>
          <w:p w14:paraId="0AE96CBC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ФИЗКУЛЬТУРА  по плану инструктора по физ. культуре.</w:t>
            </w:r>
          </w:p>
        </w:tc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0CF0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Строительный материал</w:t>
            </w:r>
          </w:p>
        </w:tc>
      </w:tr>
      <w:tr w:rsidR="00CC0747" w:rsidRPr="00606541" w14:paraId="7AA46652" w14:textId="77777777" w:rsidTr="00606541">
        <w:tc>
          <w:tcPr>
            <w:tcW w:w="1819" w:type="dxa"/>
            <w:tcBorders>
              <w:top w:val="nil"/>
            </w:tcBorders>
          </w:tcPr>
          <w:p w14:paraId="7554A2F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18 сентября</w:t>
            </w:r>
          </w:p>
        </w:tc>
        <w:tc>
          <w:tcPr>
            <w:tcW w:w="3119" w:type="dxa"/>
          </w:tcPr>
          <w:p w14:paraId="4AFD6E52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78" w:type="dxa"/>
          </w:tcPr>
          <w:p w14:paraId="777E295C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«У медведя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бору грибы, ягоды беру…» / Соломенникова О.А. / С.30</w:t>
            </w:r>
          </w:p>
        </w:tc>
        <w:tc>
          <w:tcPr>
            <w:tcW w:w="3964" w:type="dxa"/>
          </w:tcPr>
          <w:p w14:paraId="3E05AC01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Панорама осеннего леса, муляжи грибов и ягод</w:t>
            </w:r>
          </w:p>
        </w:tc>
      </w:tr>
      <w:tr w:rsidR="00CC0747" w:rsidRPr="00606541" w14:paraId="13465259" w14:textId="77777777" w:rsidTr="00606541">
        <w:trPr>
          <w:trHeight w:val="757"/>
        </w:trPr>
        <w:tc>
          <w:tcPr>
            <w:tcW w:w="1819" w:type="dxa"/>
            <w:tcBorders>
              <w:bottom w:val="nil"/>
            </w:tcBorders>
          </w:tcPr>
          <w:p w14:paraId="0FF64E5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</w:tcPr>
          <w:p w14:paraId="7727ADC6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78" w:type="dxa"/>
          </w:tcPr>
          <w:p w14:paraId="48428D26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ЛЕПКА Тема: «Яблоки и ягоды» Комарова Т.С., с.42</w:t>
            </w:r>
          </w:p>
          <w:p w14:paraId="3C2DCD56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14:paraId="47F4BEBE" w14:textId="0163100C" w:rsidR="00CC0747" w:rsidRPr="00606541" w:rsidRDefault="000E3A86" w:rsidP="006065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Муляжи фруктов и ягод, пластилин, доски</w:t>
            </w:r>
          </w:p>
        </w:tc>
      </w:tr>
      <w:tr w:rsidR="00CC0747" w:rsidRPr="00606541" w14:paraId="4733C8BE" w14:textId="77777777" w:rsidTr="00606541"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D33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19 сентября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BA07EE9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78" w:type="dxa"/>
          </w:tcPr>
          <w:p w14:paraId="27315E47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4" w:type="dxa"/>
          </w:tcPr>
          <w:p w14:paraId="2BFA9506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034B52CF" w14:textId="77777777" w:rsidTr="00606541">
        <w:trPr>
          <w:trHeight w:val="564"/>
        </w:trPr>
        <w:tc>
          <w:tcPr>
            <w:tcW w:w="1819" w:type="dxa"/>
            <w:tcBorders>
              <w:bottom w:val="nil"/>
            </w:tcBorders>
          </w:tcPr>
          <w:p w14:paraId="28A8F86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119" w:type="dxa"/>
          </w:tcPr>
          <w:p w14:paraId="754DE639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78" w:type="dxa"/>
          </w:tcPr>
          <w:p w14:paraId="48860700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 14</w:t>
            </w:r>
          </w:p>
          <w:p w14:paraId="58C77339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14:paraId="640DDFB0" w14:textId="61A99973" w:rsidR="00CC0747" w:rsidRPr="00606541" w:rsidRDefault="000E3A86" w:rsidP="006065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. карточки, изображения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возд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 шаров, звездочки</w:t>
            </w:r>
          </w:p>
        </w:tc>
      </w:tr>
      <w:tr w:rsidR="00CC0747" w:rsidRPr="00606541" w14:paraId="64C93029" w14:textId="77777777" w:rsidTr="00606541">
        <w:tc>
          <w:tcPr>
            <w:tcW w:w="1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489F1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20 сентября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81CCBFA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78" w:type="dxa"/>
          </w:tcPr>
          <w:p w14:paraId="63CA161A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 по плану инструктора по физ. культуре. </w:t>
            </w:r>
          </w:p>
        </w:tc>
        <w:tc>
          <w:tcPr>
            <w:tcW w:w="3964" w:type="dxa"/>
          </w:tcPr>
          <w:p w14:paraId="5ABECCF1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454B7F53" w14:textId="77777777" w:rsidTr="00606541">
        <w:tc>
          <w:tcPr>
            <w:tcW w:w="1819" w:type="dxa"/>
            <w:tcBorders>
              <w:top w:val="single" w:sz="4" w:space="0" w:color="000000"/>
              <w:bottom w:val="nil"/>
            </w:tcBorders>
          </w:tcPr>
          <w:p w14:paraId="15498357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14:paraId="40407068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78" w:type="dxa"/>
          </w:tcPr>
          <w:p w14:paraId="3F0D6D08" w14:textId="3FB4D34F" w:rsidR="00CC0747" w:rsidRPr="00606541" w:rsidRDefault="000E3A86" w:rsidP="00357E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4" w:type="dxa"/>
          </w:tcPr>
          <w:p w14:paraId="011CB4AA" w14:textId="77777777" w:rsidR="00CC0747" w:rsidRPr="00606541" w:rsidRDefault="00CC0747" w:rsidP="006065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452B5BD3" w14:textId="77777777" w:rsidTr="00606541"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7B60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21 сентября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1C6A1095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378" w:type="dxa"/>
          </w:tcPr>
          <w:p w14:paraId="2C0ADD9A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Обучение рассказыванию: «Наша неваляшка» / Гербова В. В. / С. 28</w:t>
            </w:r>
          </w:p>
        </w:tc>
        <w:tc>
          <w:tcPr>
            <w:tcW w:w="3964" w:type="dxa"/>
          </w:tcPr>
          <w:p w14:paraId="37E41CA3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Неваляшка</w:t>
            </w:r>
          </w:p>
        </w:tc>
      </w:tr>
      <w:tr w:rsidR="00CC0747" w:rsidRPr="00606541" w14:paraId="64C2BBF8" w14:textId="77777777" w:rsidTr="00606541">
        <w:tc>
          <w:tcPr>
            <w:tcW w:w="1819" w:type="dxa"/>
            <w:tcBorders>
              <w:top w:val="single" w:sz="4" w:space="0" w:color="000000"/>
              <w:bottom w:val="nil"/>
            </w:tcBorders>
          </w:tcPr>
          <w:p w14:paraId="2B6E99D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</w:tcPr>
          <w:p w14:paraId="4D10FEC3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78" w:type="dxa"/>
          </w:tcPr>
          <w:p w14:paraId="200A4C05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РИСОВАНИЕ Тема: «Грибы для белочки»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м. Приложение 1)</w:t>
            </w:r>
          </w:p>
        </w:tc>
        <w:tc>
          <w:tcPr>
            <w:tcW w:w="3964" w:type="dxa"/>
          </w:tcPr>
          <w:p w14:paraId="461312BD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альбомные листы, гуашь, банка с водой. Картинка белочки, грибов.</w:t>
            </w:r>
          </w:p>
        </w:tc>
      </w:tr>
      <w:tr w:rsidR="00CC0747" w:rsidRPr="00606541" w14:paraId="53CDFDAD" w14:textId="77777777" w:rsidTr="00606541"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F4BC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22 сентября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4F06896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78" w:type="dxa"/>
            <w:tcBorders>
              <w:left w:val="single" w:sz="4" w:space="0" w:color="000000"/>
            </w:tcBorders>
          </w:tcPr>
          <w:p w14:paraId="48D1AAE7" w14:textId="171B494E" w:rsidR="00CC0747" w:rsidRPr="00606541" w:rsidRDefault="000E3A86" w:rsidP="00357E2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</w:t>
            </w:r>
          </w:p>
        </w:tc>
        <w:tc>
          <w:tcPr>
            <w:tcW w:w="3964" w:type="dxa"/>
          </w:tcPr>
          <w:p w14:paraId="2E963723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0BC7240" w14:textId="77777777" w:rsidR="007B4168" w:rsidRDefault="007B4168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37F403F5" w14:textId="0CD7F361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Октябрь, 1-ая неделя, тема: " Осень в творчестве поэтов и художников "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82"/>
        <w:gridCol w:w="3960"/>
      </w:tblGrid>
      <w:tr w:rsidR="00CC0747" w:rsidRPr="00606541" w14:paraId="44CF2919" w14:textId="77777777" w:rsidTr="00AD227C">
        <w:trPr>
          <w:trHeight w:val="1056"/>
        </w:trPr>
        <w:tc>
          <w:tcPr>
            <w:tcW w:w="1956" w:type="dxa"/>
            <w:tcBorders>
              <w:bottom w:val="single" w:sz="4" w:space="0" w:color="000000"/>
            </w:tcBorders>
          </w:tcPr>
          <w:p w14:paraId="2748A645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14:paraId="291F7DDC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382C1DC4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82" w:type="dxa"/>
          </w:tcPr>
          <w:p w14:paraId="0F7EAE90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09FB934C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0" w:type="dxa"/>
          </w:tcPr>
          <w:p w14:paraId="134E7AF1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30DC9FFC" w14:textId="77777777" w:rsidTr="00AD227C">
        <w:trPr>
          <w:trHeight w:val="74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686ABD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3F80C329" w14:textId="1F0C67B0" w:rsidR="00CC0747" w:rsidRPr="00606541" w:rsidRDefault="000E3A86" w:rsidP="007B4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2CF891C7" w14:textId="17D8141C" w:rsidR="00CC0747" w:rsidRPr="00606541" w:rsidRDefault="000E3A86" w:rsidP="00AD2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</w:tcPr>
          <w:p w14:paraId="3C5240D2" w14:textId="39F284C8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Тема: «Строительство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загородок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,а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квариумов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, озер, клумб, стоянок для машин» Куцакова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Л.В.с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6</w:t>
            </w:r>
          </w:p>
          <w:p w14:paraId="3A8D8C82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ФИЗКУЛЬТУРА  по плану инструктора по физ. культуре.</w:t>
            </w:r>
          </w:p>
        </w:tc>
        <w:tc>
          <w:tcPr>
            <w:tcW w:w="3960" w:type="dxa"/>
          </w:tcPr>
          <w:p w14:paraId="6354375C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Конструктор Лего</w:t>
            </w:r>
          </w:p>
        </w:tc>
      </w:tr>
      <w:tr w:rsidR="00CC0747" w:rsidRPr="00606541" w14:paraId="338DAFE2" w14:textId="77777777" w:rsidTr="00AD227C">
        <w:tc>
          <w:tcPr>
            <w:tcW w:w="1956" w:type="dxa"/>
            <w:tcBorders>
              <w:top w:val="nil"/>
            </w:tcBorders>
          </w:tcPr>
          <w:p w14:paraId="1AF25F0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25 сентября</w:t>
            </w:r>
          </w:p>
        </w:tc>
        <w:tc>
          <w:tcPr>
            <w:tcW w:w="3119" w:type="dxa"/>
          </w:tcPr>
          <w:p w14:paraId="5F34C9F7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</w:tcPr>
          <w:p w14:paraId="0734DF93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«Прохождение экологической тропы» / Соломенникова О.А./ С.33</w:t>
            </w:r>
          </w:p>
        </w:tc>
        <w:tc>
          <w:tcPr>
            <w:tcW w:w="3960" w:type="dxa"/>
          </w:tcPr>
          <w:p w14:paraId="1271D1E3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Осенние листья разных деревьев</w:t>
            </w:r>
          </w:p>
        </w:tc>
      </w:tr>
      <w:tr w:rsidR="00CC0747" w:rsidRPr="00606541" w14:paraId="2AE5B2F3" w14:textId="77777777" w:rsidTr="00AD227C">
        <w:tc>
          <w:tcPr>
            <w:tcW w:w="1956" w:type="dxa"/>
            <w:tcBorders>
              <w:bottom w:val="nil"/>
            </w:tcBorders>
          </w:tcPr>
          <w:p w14:paraId="5DA13057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</w:tcPr>
          <w:p w14:paraId="0BC85F23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2AAFC254" w14:textId="008CD779" w:rsidR="00CC0747" w:rsidRPr="00606541" w:rsidRDefault="000E3A86" w:rsidP="00AD22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ЛЕПКА Тема: «Большие и маленькие морковки» / Комарова Т.С., С. 44</w:t>
            </w:r>
          </w:p>
        </w:tc>
        <w:tc>
          <w:tcPr>
            <w:tcW w:w="3960" w:type="dxa"/>
          </w:tcPr>
          <w:p w14:paraId="39B68A55" w14:textId="3632E605" w:rsidR="00CC0747" w:rsidRPr="00606541" w:rsidRDefault="000E3A86" w:rsidP="00AD2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Игрушечные зайчики, морковь, пластилин, доски</w:t>
            </w:r>
          </w:p>
        </w:tc>
      </w:tr>
      <w:tr w:rsidR="00CC0747" w:rsidRPr="00606541" w14:paraId="14B1C653" w14:textId="77777777" w:rsidTr="00AD227C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E679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26 сентября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BAC93C3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47D15D81" w14:textId="20087C14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</w:tcPr>
          <w:p w14:paraId="45FCF78D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7E72ADE8" w14:textId="77777777" w:rsidTr="007B4168">
        <w:trPr>
          <w:trHeight w:val="72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2196D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14:paraId="686611B5" w14:textId="77777777" w:rsidR="00CC0747" w:rsidRPr="00606541" w:rsidRDefault="00CC0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EC245E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    развитие</w:t>
            </w:r>
          </w:p>
        </w:tc>
        <w:tc>
          <w:tcPr>
            <w:tcW w:w="6382" w:type="dxa"/>
          </w:tcPr>
          <w:p w14:paraId="6E0107D5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с.14</w:t>
            </w:r>
          </w:p>
        </w:tc>
        <w:tc>
          <w:tcPr>
            <w:tcW w:w="3960" w:type="dxa"/>
          </w:tcPr>
          <w:p w14:paraId="389670D0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Два игрушечных клоуна</w:t>
            </w:r>
          </w:p>
        </w:tc>
      </w:tr>
      <w:tr w:rsidR="00CC0747" w:rsidRPr="00606541" w14:paraId="5C6E0732" w14:textId="77777777" w:rsidTr="00AD227C"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68F07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27 сентября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1529A8D5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</w:tcPr>
          <w:p w14:paraId="7A3EAA13" w14:textId="49A6CCD2" w:rsidR="00CC0747" w:rsidRPr="00606541" w:rsidRDefault="000E3A86" w:rsidP="007B41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r w:rsidR="007B4168">
              <w:rPr>
                <w:rFonts w:ascii="Times New Roman" w:hAnsi="Times New Roman"/>
                <w:sz w:val="26"/>
                <w:szCs w:val="26"/>
              </w:rPr>
              <w:t>ФК</w:t>
            </w:r>
          </w:p>
        </w:tc>
        <w:tc>
          <w:tcPr>
            <w:tcW w:w="3960" w:type="dxa"/>
          </w:tcPr>
          <w:p w14:paraId="510F8BAB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2299A966" w14:textId="77777777" w:rsidTr="00AD227C">
        <w:tc>
          <w:tcPr>
            <w:tcW w:w="1956" w:type="dxa"/>
            <w:tcBorders>
              <w:bottom w:val="nil"/>
            </w:tcBorders>
          </w:tcPr>
          <w:p w14:paraId="0416EE79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14:paraId="7EC73B3F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6A6761CA" w14:textId="5788393B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</w:tcPr>
          <w:p w14:paraId="1B1F80B7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352E4F13" w14:textId="77777777" w:rsidTr="007B4168">
        <w:trPr>
          <w:trHeight w:val="102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7B61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28 сентября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2FE237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382" w:type="dxa"/>
          </w:tcPr>
          <w:p w14:paraId="7AA33D01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Чтение стихотворений об осени. Составление рассказов – описаний игрушек. / Гербова В. В. / С.35</w:t>
            </w:r>
          </w:p>
        </w:tc>
        <w:tc>
          <w:tcPr>
            <w:tcW w:w="3960" w:type="dxa"/>
          </w:tcPr>
          <w:p w14:paraId="6368591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Произведения об осени</w:t>
            </w:r>
          </w:p>
        </w:tc>
      </w:tr>
      <w:tr w:rsidR="00CC0747" w:rsidRPr="00606541" w14:paraId="241576D6" w14:textId="77777777" w:rsidTr="00AD227C">
        <w:tc>
          <w:tcPr>
            <w:tcW w:w="1956" w:type="dxa"/>
            <w:tcBorders>
              <w:bottom w:val="nil"/>
            </w:tcBorders>
          </w:tcPr>
          <w:p w14:paraId="4C9C5A9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</w:tcPr>
          <w:p w14:paraId="254BAEF7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63841358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РИСОВАНИЕ Тема: «Кисть рябинки» (нетрадиционная техника рисования) – коллективная работа. Лыкова И. А.  C. 46</w:t>
            </w:r>
          </w:p>
        </w:tc>
        <w:tc>
          <w:tcPr>
            <w:tcW w:w="3960" w:type="dxa"/>
          </w:tcPr>
          <w:p w14:paraId="5CE6FA19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Гуашь, альбомные листы, ватные палочки, банка с водой, салфетки.</w:t>
            </w:r>
          </w:p>
        </w:tc>
      </w:tr>
      <w:tr w:rsidR="00CC0747" w:rsidRPr="00606541" w14:paraId="0FA0CF9E" w14:textId="77777777" w:rsidTr="00AD227C"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7CBCD7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29 сентября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5A6580C9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left w:val="single" w:sz="4" w:space="0" w:color="000000"/>
              <w:right w:val="single" w:sz="4" w:space="0" w:color="000000"/>
            </w:tcBorders>
          </w:tcPr>
          <w:p w14:paraId="030A8274" w14:textId="59AF15F9" w:rsidR="00CC0747" w:rsidRPr="00606541" w:rsidRDefault="000E3A86" w:rsidP="00AD227C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</w:t>
            </w: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14:paraId="453B510A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DFA5D6" w14:textId="77777777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Октябрь, 2-ая неделя, тема: "Я хочу быть здоровым!"</w:t>
      </w:r>
    </w:p>
    <w:tbl>
      <w:tblPr>
        <w:tblStyle w:val="af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090"/>
        <w:gridCol w:w="4252"/>
      </w:tblGrid>
      <w:tr w:rsidR="00CC0747" w:rsidRPr="00606541" w14:paraId="431DEF79" w14:textId="77777777" w:rsidTr="007B416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D922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D7C1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79D0B7E3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892F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3C3AA485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50FE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1E572338" w14:textId="77777777" w:rsidTr="007B4168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CE92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14:paraId="2B999A2C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  октября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94D9" w14:textId="77B10C2F" w:rsidR="00CC0747" w:rsidRPr="00606541" w:rsidRDefault="000E3A86" w:rsidP="007B4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5FD2BF59" w14:textId="2CEAD3B1" w:rsidR="00CC0747" w:rsidRPr="00606541" w:rsidRDefault="000E3A86" w:rsidP="00AD2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9113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Тема: «Домики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зверюшек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» Куцакова Л. В. с.6</w:t>
            </w:r>
          </w:p>
          <w:p w14:paraId="216B017C" w14:textId="77777777" w:rsidR="00CC0747" w:rsidRPr="00606541" w:rsidRDefault="00CC0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124B5C9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9B4A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Фломастеры</w:t>
            </w:r>
          </w:p>
          <w:p w14:paraId="0078335D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58555F04" w14:textId="77777777" w:rsidTr="007B4168">
        <w:trPr>
          <w:trHeight w:val="639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EA2C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5C42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2FFF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«Петрушка-физкультурник» /Дыбина О. В./ С. 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2DE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Картинки с изображением спортивного инвентаря</w:t>
            </w:r>
          </w:p>
        </w:tc>
      </w:tr>
      <w:tr w:rsidR="00CC0747" w:rsidRPr="00606541" w14:paraId="7072CA0C" w14:textId="77777777" w:rsidTr="007B4168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F877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14:paraId="318AC92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3 октября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4B97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B8F3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АППЛИКАЦИЯ Тема: «Витамины круглый год» (см. Приложение 1)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A0BA" w14:textId="47C7E5CC" w:rsidR="00CC0747" w:rsidRPr="00606541" w:rsidRDefault="000E3A86" w:rsidP="00AD227C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Заготовки </w:t>
            </w:r>
            <w:hyperlink r:id="rId9" w:history="1">
              <w:r w:rsidRPr="00606541">
                <w:rPr>
                  <w:rStyle w:val="ad"/>
                  <w:rFonts w:ascii="Times New Roman" w:hAnsi="Times New Roman"/>
                  <w:color w:val="000000"/>
                  <w:sz w:val="26"/>
                  <w:szCs w:val="26"/>
                </w:rPr>
                <w:t>цветной</w:t>
              </w:r>
            </w:hyperlink>
            <w:r w:rsidRPr="00606541">
              <w:rPr>
                <w:rFonts w:ascii="Times New Roman" w:hAnsi="Times New Roman"/>
                <w:sz w:val="26"/>
                <w:szCs w:val="26"/>
              </w:rPr>
              <w:t> </w:t>
            </w:r>
            <w:hyperlink r:id="rId10" w:history="1">
              <w:r w:rsidRPr="00606541">
                <w:rPr>
                  <w:rStyle w:val="ad"/>
                  <w:rFonts w:ascii="Times New Roman" w:hAnsi="Times New Roman"/>
                  <w:color w:val="000000"/>
                  <w:sz w:val="26"/>
                  <w:szCs w:val="26"/>
                </w:rPr>
                <w:t>бумаги с</w:t>
              </w:r>
            </w:hyperlink>
            <w:r w:rsidRPr="00606541">
              <w:rPr>
                <w:rFonts w:ascii="Times New Roman" w:hAnsi="Times New Roman"/>
                <w:sz w:val="26"/>
                <w:szCs w:val="26"/>
              </w:rPr>
              <w:t xml:space="preserve"> нарисованным контуром овощей и </w:t>
            </w:r>
            <w:hyperlink r:id="rId11" w:history="1">
              <w:r w:rsidRPr="00606541">
                <w:rPr>
                  <w:rStyle w:val="ad"/>
                  <w:rFonts w:ascii="Times New Roman" w:hAnsi="Times New Roman"/>
                  <w:color w:val="000000"/>
                  <w:sz w:val="26"/>
                  <w:szCs w:val="26"/>
                </w:rPr>
                <w:t>фруктов</w:t>
              </w:r>
            </w:hyperlink>
            <w:r w:rsidRPr="00606541">
              <w:rPr>
                <w:rFonts w:ascii="Times New Roman" w:hAnsi="Times New Roman"/>
                <w:sz w:val="26"/>
                <w:szCs w:val="26"/>
              </w:rPr>
              <w:t>, клей, ножницы, салфетка, дощечка для труда.</w:t>
            </w:r>
          </w:p>
        </w:tc>
      </w:tr>
      <w:tr w:rsidR="00CC0747" w:rsidRPr="00606541" w14:paraId="5D4AAF76" w14:textId="77777777" w:rsidTr="007B4168">
        <w:trPr>
          <w:trHeight w:val="652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28CA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522C" w14:textId="5AC79B4C" w:rsidR="00CC0747" w:rsidRPr="00606541" w:rsidRDefault="000E3A86" w:rsidP="00AD22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3873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8525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7E519B66" w14:textId="77777777" w:rsidTr="007B4168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259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14:paraId="72C12F5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4 октября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888D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88FA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 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50FC" w14:textId="5273D06A" w:rsidR="00CC0747" w:rsidRPr="00F0225C" w:rsidRDefault="000E3A86" w:rsidP="00F022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Круги и квадраты, разделенные на 2 части</w:t>
            </w:r>
          </w:p>
        </w:tc>
      </w:tr>
      <w:tr w:rsidR="00CC0747" w:rsidRPr="00606541" w14:paraId="6D521484" w14:textId="77777777" w:rsidTr="007B4168">
        <w:trPr>
          <w:trHeight w:val="640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9FAD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80FF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859D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9CBE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79BD9F55" w14:textId="77777777" w:rsidTr="007B4168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F09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14:paraId="29BF5BDF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5 октября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E328" w14:textId="25D1AB9A" w:rsidR="00CC0747" w:rsidRPr="00606541" w:rsidRDefault="000E3A86" w:rsidP="007B4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BE04" w14:textId="5E2D4DB9" w:rsidR="00CC0747" w:rsidRPr="00606541" w:rsidRDefault="000E3A86" w:rsidP="007B41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6969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10CA49CB" w14:textId="77777777" w:rsidTr="007B4168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76F0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C72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07A6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Чтение стихотворения И. Бунина «Листопад»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т29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351C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Стихотворение И. Бунина «Листопад».</w:t>
            </w:r>
          </w:p>
        </w:tc>
      </w:tr>
      <w:tr w:rsidR="00CC0747" w:rsidRPr="00606541" w14:paraId="6B1037CD" w14:textId="77777777" w:rsidTr="007B416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A353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71EE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9BF1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РИСОВАНИЕ Тема: «Яблоко – спелое, красное, сладкое» /Лыкова И.А., с 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3649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альбомные листы, цветные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карандаши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артинка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с изображением яблок</w:t>
            </w:r>
          </w:p>
        </w:tc>
      </w:tr>
      <w:tr w:rsidR="00CC0747" w:rsidRPr="00606541" w14:paraId="16776736" w14:textId="77777777" w:rsidTr="007B4168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B6E5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6 октября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601D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E1BF" w14:textId="2C6124E8" w:rsidR="00CC0747" w:rsidRPr="00606541" w:rsidRDefault="000E3A86" w:rsidP="007B4168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</w:t>
            </w:r>
            <w:proofErr w:type="spellStart"/>
            <w:r w:rsidR="007B4168">
              <w:rPr>
                <w:rFonts w:ascii="Times New Roman" w:hAnsi="Times New Roman"/>
                <w:sz w:val="26"/>
                <w:szCs w:val="26"/>
              </w:rPr>
              <w:t>инстр</w:t>
            </w:r>
            <w:proofErr w:type="spellEnd"/>
            <w:r w:rsidR="007B4168">
              <w:rPr>
                <w:rFonts w:ascii="Times New Roman" w:hAnsi="Times New Roman"/>
                <w:sz w:val="26"/>
                <w:szCs w:val="26"/>
              </w:rPr>
              <w:t>. по ФК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327C" w14:textId="77777777" w:rsidR="00CC0747" w:rsidRPr="00606541" w:rsidRDefault="00CC0747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14:paraId="2D9BF099" w14:textId="05E8E46B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Октябрь, 3-ая неделя, тема: "Наш детский сад!"</w:t>
      </w:r>
    </w:p>
    <w:tbl>
      <w:tblPr>
        <w:tblStyle w:val="af4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7"/>
        <w:gridCol w:w="3103"/>
        <w:gridCol w:w="6284"/>
        <w:gridCol w:w="3895"/>
      </w:tblGrid>
      <w:tr w:rsidR="00CC0747" w:rsidRPr="00606541" w14:paraId="0836B4A2" w14:textId="77777777" w:rsidTr="00F0225C">
        <w:tc>
          <w:tcPr>
            <w:tcW w:w="2027" w:type="dxa"/>
            <w:tcBorders>
              <w:bottom w:val="single" w:sz="4" w:space="0" w:color="000000"/>
            </w:tcBorders>
          </w:tcPr>
          <w:p w14:paraId="5269D9C0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03" w:type="dxa"/>
          </w:tcPr>
          <w:p w14:paraId="41D36F1F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675ABFF7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284" w:type="dxa"/>
          </w:tcPr>
          <w:p w14:paraId="1F83606B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0E169BC0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895" w:type="dxa"/>
          </w:tcPr>
          <w:p w14:paraId="1461D50B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08FD4998" w14:textId="77777777" w:rsidTr="00F0225C"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C4FB8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03" w:type="dxa"/>
          </w:tcPr>
          <w:p w14:paraId="144B0769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1D67F826" w14:textId="77777777" w:rsidR="00CC0747" w:rsidRPr="00606541" w:rsidRDefault="00CC0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A79BB4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  <w:p w14:paraId="110D1053" w14:textId="77777777" w:rsidR="00CC0747" w:rsidRPr="00606541" w:rsidRDefault="00CC0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4" w:type="dxa"/>
          </w:tcPr>
          <w:p w14:paraId="3D380204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Тема: «Разные дома» Куцакова Л. В. с.9</w:t>
            </w:r>
          </w:p>
          <w:p w14:paraId="28B22055" w14:textId="77777777" w:rsidR="00CC0747" w:rsidRPr="00606541" w:rsidRDefault="00CC0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48F1E4A" w14:textId="77777777" w:rsidR="00CC0747" w:rsidRPr="00606541" w:rsidRDefault="00CC0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189ECAE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ФИЗКУЛЬТУРА  по плану инструктора по физ. культуре.</w:t>
            </w:r>
          </w:p>
          <w:p w14:paraId="734982FC" w14:textId="77777777" w:rsidR="00CC0747" w:rsidRPr="00606541" w:rsidRDefault="00CC0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5" w:type="dxa"/>
          </w:tcPr>
          <w:p w14:paraId="6632EB17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Строительный материал</w:t>
            </w:r>
          </w:p>
          <w:p w14:paraId="4A71C0C6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0C578C9E" w14:textId="77777777" w:rsidTr="00F0225C">
        <w:tc>
          <w:tcPr>
            <w:tcW w:w="2027" w:type="dxa"/>
            <w:tcBorders>
              <w:top w:val="nil"/>
            </w:tcBorders>
          </w:tcPr>
          <w:p w14:paraId="77FD01A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9 октября</w:t>
            </w:r>
          </w:p>
        </w:tc>
        <w:tc>
          <w:tcPr>
            <w:tcW w:w="3103" w:type="dxa"/>
          </w:tcPr>
          <w:p w14:paraId="4034DDF9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284" w:type="dxa"/>
          </w:tcPr>
          <w:p w14:paraId="47347ACA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«Детский сад наш так хорош – лучше сада не найдешь» /Дыбина О.В., с.39</w:t>
            </w:r>
          </w:p>
        </w:tc>
        <w:tc>
          <w:tcPr>
            <w:tcW w:w="3895" w:type="dxa"/>
          </w:tcPr>
          <w:p w14:paraId="43576F59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Фотографии детского сада</w:t>
            </w:r>
          </w:p>
        </w:tc>
      </w:tr>
      <w:tr w:rsidR="00CC0747" w:rsidRPr="00606541" w14:paraId="45052B01" w14:textId="77777777" w:rsidTr="00F0225C">
        <w:tc>
          <w:tcPr>
            <w:tcW w:w="2027" w:type="dxa"/>
            <w:tcBorders>
              <w:bottom w:val="nil"/>
            </w:tcBorders>
          </w:tcPr>
          <w:p w14:paraId="15BA305D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03" w:type="dxa"/>
            <w:tcBorders>
              <w:left w:val="single" w:sz="4" w:space="0" w:color="000000"/>
            </w:tcBorders>
          </w:tcPr>
          <w:p w14:paraId="22DE24A5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284" w:type="dxa"/>
          </w:tcPr>
          <w:p w14:paraId="3F30A502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ЛЕПКА Тема: «Угощение для кукол» / Комарова Т.С., С.51</w:t>
            </w:r>
          </w:p>
        </w:tc>
        <w:tc>
          <w:tcPr>
            <w:tcW w:w="3895" w:type="dxa"/>
          </w:tcPr>
          <w:p w14:paraId="48371A1D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Пластилин, доски</w:t>
            </w:r>
          </w:p>
          <w:p w14:paraId="04F1A2F4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2E991C73" w14:textId="77777777" w:rsidTr="00F0225C"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A053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10 октября</w:t>
            </w:r>
          </w:p>
        </w:tc>
        <w:tc>
          <w:tcPr>
            <w:tcW w:w="3103" w:type="dxa"/>
          </w:tcPr>
          <w:p w14:paraId="73C67D9F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284" w:type="dxa"/>
          </w:tcPr>
          <w:p w14:paraId="20CE2524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895" w:type="dxa"/>
          </w:tcPr>
          <w:p w14:paraId="1F738A9B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240206BE" w14:textId="77777777" w:rsidTr="00F0225C">
        <w:tc>
          <w:tcPr>
            <w:tcW w:w="2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52DD6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14:paraId="6D1C3E36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14:paraId="6F8B84C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284" w:type="dxa"/>
          </w:tcPr>
          <w:p w14:paraId="56723E3B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с.17</w:t>
            </w:r>
          </w:p>
        </w:tc>
        <w:tc>
          <w:tcPr>
            <w:tcW w:w="3895" w:type="dxa"/>
          </w:tcPr>
          <w:p w14:paraId="77CA3938" w14:textId="77777777" w:rsidR="00CC0747" w:rsidRPr="00606541" w:rsidRDefault="000E3A86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Двухступенчатая лесенка, волшебный мешочек</w:t>
            </w:r>
          </w:p>
        </w:tc>
      </w:tr>
      <w:tr w:rsidR="00CC0747" w:rsidRPr="00606541" w14:paraId="0781A5E2" w14:textId="77777777" w:rsidTr="00F0225C"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61FD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11 октября</w:t>
            </w:r>
          </w:p>
        </w:tc>
        <w:tc>
          <w:tcPr>
            <w:tcW w:w="3103" w:type="dxa"/>
          </w:tcPr>
          <w:p w14:paraId="54C1253D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284" w:type="dxa"/>
          </w:tcPr>
          <w:p w14:paraId="10BE7898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895" w:type="dxa"/>
          </w:tcPr>
          <w:p w14:paraId="7625141D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314FBC74" w14:textId="77777777" w:rsidTr="00F0225C">
        <w:tc>
          <w:tcPr>
            <w:tcW w:w="2027" w:type="dxa"/>
            <w:tcBorders>
              <w:bottom w:val="nil"/>
            </w:tcBorders>
          </w:tcPr>
          <w:p w14:paraId="13C580A2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03" w:type="dxa"/>
            <w:tcBorders>
              <w:left w:val="single" w:sz="4" w:space="0" w:color="000000"/>
            </w:tcBorders>
          </w:tcPr>
          <w:p w14:paraId="1AE47CCD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284" w:type="dxa"/>
          </w:tcPr>
          <w:p w14:paraId="41484338" w14:textId="528F9404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895" w:type="dxa"/>
          </w:tcPr>
          <w:p w14:paraId="0C4795EF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4C414B61" w14:textId="77777777" w:rsidTr="00F0225C"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84AE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12 октября</w:t>
            </w:r>
          </w:p>
        </w:tc>
        <w:tc>
          <w:tcPr>
            <w:tcW w:w="3103" w:type="dxa"/>
          </w:tcPr>
          <w:p w14:paraId="4AD7FF8C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284" w:type="dxa"/>
          </w:tcPr>
          <w:p w14:paraId="5B736CC2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Звуковая культура речи: звук «ш» / Гербова В. В./ С. 52</w:t>
            </w:r>
          </w:p>
        </w:tc>
        <w:tc>
          <w:tcPr>
            <w:tcW w:w="3895" w:type="dxa"/>
          </w:tcPr>
          <w:p w14:paraId="76203294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15164878" w14:textId="77777777" w:rsidTr="00F0225C">
        <w:tc>
          <w:tcPr>
            <w:tcW w:w="2027" w:type="dxa"/>
            <w:tcBorders>
              <w:bottom w:val="nil"/>
            </w:tcBorders>
          </w:tcPr>
          <w:p w14:paraId="7FF5AC90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03" w:type="dxa"/>
            <w:tcBorders>
              <w:left w:val="single" w:sz="4" w:space="0" w:color="000000"/>
            </w:tcBorders>
          </w:tcPr>
          <w:p w14:paraId="0EEA18D6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284" w:type="dxa"/>
          </w:tcPr>
          <w:p w14:paraId="45C77B6B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РИСОВАНИЕ Тема: «Красивые цветы» / Комарова Т.С., С.27</w:t>
            </w:r>
          </w:p>
        </w:tc>
        <w:tc>
          <w:tcPr>
            <w:tcW w:w="3895" w:type="dxa"/>
          </w:tcPr>
          <w:p w14:paraId="10D6A21F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Гуашь, альбомные листы, кисти, банка с водой, салфетки</w:t>
            </w:r>
          </w:p>
        </w:tc>
      </w:tr>
      <w:tr w:rsidR="00CC0747" w:rsidRPr="00606541" w14:paraId="2D7984D9" w14:textId="77777777" w:rsidTr="00F0225C">
        <w:tc>
          <w:tcPr>
            <w:tcW w:w="20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E6E8D5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13 октября</w:t>
            </w:r>
          </w:p>
        </w:tc>
        <w:tc>
          <w:tcPr>
            <w:tcW w:w="3103" w:type="dxa"/>
            <w:tcBorders>
              <w:left w:val="single" w:sz="4" w:space="0" w:color="000000"/>
            </w:tcBorders>
          </w:tcPr>
          <w:p w14:paraId="3F7EE090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284" w:type="dxa"/>
          </w:tcPr>
          <w:p w14:paraId="0179BC19" w14:textId="692E51AA" w:rsidR="00CC0747" w:rsidRPr="00606541" w:rsidRDefault="000E3A86" w:rsidP="00F0225C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</w:t>
            </w:r>
          </w:p>
        </w:tc>
        <w:tc>
          <w:tcPr>
            <w:tcW w:w="3895" w:type="dxa"/>
          </w:tcPr>
          <w:p w14:paraId="3631BF02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60E0046" w14:textId="0B0BACB8" w:rsidR="0024341B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Октябрь, 4-ая неделя, тема: «Со мной мои друзья!»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82"/>
        <w:gridCol w:w="3960"/>
      </w:tblGrid>
      <w:tr w:rsidR="00CC0747" w:rsidRPr="00606541" w14:paraId="2E2E74F7" w14:textId="77777777" w:rsidTr="00F0225C">
        <w:tc>
          <w:tcPr>
            <w:tcW w:w="1956" w:type="dxa"/>
            <w:tcBorders>
              <w:bottom w:val="single" w:sz="4" w:space="0" w:color="000000"/>
            </w:tcBorders>
          </w:tcPr>
          <w:p w14:paraId="73D6BFED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14:paraId="108DE3DB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2E6B0CAB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82" w:type="dxa"/>
          </w:tcPr>
          <w:p w14:paraId="5BD1DA3B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1CADE8AC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0" w:type="dxa"/>
          </w:tcPr>
          <w:p w14:paraId="56C3BCCA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27E63E9D" w14:textId="77777777" w:rsidTr="00F0225C">
        <w:trPr>
          <w:trHeight w:val="183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9EA91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14:paraId="79B89769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16 октября</w:t>
            </w:r>
          </w:p>
          <w:p w14:paraId="39959613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3AAB255A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632D38AC" w14:textId="77777777" w:rsidR="00CC0747" w:rsidRPr="00606541" w:rsidRDefault="00CC0747" w:rsidP="00F022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8E4007D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  <w:p w14:paraId="3DF3ABBA" w14:textId="77777777" w:rsidR="00CC0747" w:rsidRPr="00606541" w:rsidRDefault="00CC0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4891353" w14:textId="1F062F71" w:rsidR="00CC0747" w:rsidRPr="00606541" w:rsidRDefault="000E3A86" w:rsidP="00F022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</w:tcPr>
          <w:p w14:paraId="41BA4AA6" w14:textId="30FFDC65" w:rsidR="00CC0747" w:rsidRPr="00F0225C" w:rsidRDefault="000E3A8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Тема: «Конструирование зоопарка» Куцакова Л. В. с.10</w:t>
            </w:r>
          </w:p>
          <w:p w14:paraId="22CE8930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871C9D5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 Мои друзья» / Дыбина О.В., С. 38</w:t>
            </w:r>
          </w:p>
        </w:tc>
        <w:tc>
          <w:tcPr>
            <w:tcW w:w="3960" w:type="dxa"/>
          </w:tcPr>
          <w:p w14:paraId="7058D096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Строительный материал</w:t>
            </w:r>
          </w:p>
          <w:p w14:paraId="1A46ED07" w14:textId="77777777" w:rsidR="00CC0747" w:rsidRPr="00606541" w:rsidRDefault="00CC0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DFFD3A0" w14:textId="77777777" w:rsidR="00CC0747" w:rsidRPr="00606541" w:rsidRDefault="00CC0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666FCD" w14:textId="77777777" w:rsidR="00CC0747" w:rsidRPr="00606541" w:rsidRDefault="00CC0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B60D219" w14:textId="77777777" w:rsidR="00CC0747" w:rsidRPr="00606541" w:rsidRDefault="00CC0747" w:rsidP="00F022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03AB95F" w14:textId="62B6EF46" w:rsidR="00CC0747" w:rsidRPr="00606541" w:rsidRDefault="000E3A86" w:rsidP="00F022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Фото детей группы</w:t>
            </w:r>
          </w:p>
        </w:tc>
      </w:tr>
      <w:tr w:rsidR="00CC0747" w:rsidRPr="00606541" w14:paraId="2D10BDB6" w14:textId="77777777" w:rsidTr="00F0225C">
        <w:tc>
          <w:tcPr>
            <w:tcW w:w="1956" w:type="dxa"/>
            <w:tcBorders>
              <w:bottom w:val="nil"/>
            </w:tcBorders>
          </w:tcPr>
          <w:p w14:paraId="46FCE35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</w:tcPr>
          <w:p w14:paraId="6EAAD71F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2B0BC1E4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АППЛИКАЦИЯ Тема: «Украшение платочка» для друга. Комарова Т.С. / С. 53</w:t>
            </w:r>
          </w:p>
        </w:tc>
        <w:tc>
          <w:tcPr>
            <w:tcW w:w="3960" w:type="dxa"/>
          </w:tcPr>
          <w:p w14:paraId="6A2F20F8" w14:textId="4B56C1D0" w:rsidR="00CC0747" w:rsidRPr="00606541" w:rsidRDefault="000E3A86" w:rsidP="00F022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Бумажные круги и квадраты, клей, ножницы, салфетка</w:t>
            </w:r>
          </w:p>
        </w:tc>
      </w:tr>
      <w:tr w:rsidR="00CC0747" w:rsidRPr="00606541" w14:paraId="21498EFA" w14:textId="77777777" w:rsidTr="00F0225C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AD01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17 октября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9DC00EA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781BED17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</w:tcPr>
          <w:p w14:paraId="6263949F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57EA0A25" w14:textId="77777777" w:rsidTr="007B4168">
        <w:trPr>
          <w:trHeight w:val="724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47CF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18 октября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60B8EA3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</w:tcPr>
          <w:p w14:paraId="246BDACF" w14:textId="77777777" w:rsidR="00CC0747" w:rsidRPr="00606541" w:rsidRDefault="000E3A8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 18</w:t>
            </w:r>
          </w:p>
        </w:tc>
        <w:tc>
          <w:tcPr>
            <w:tcW w:w="3960" w:type="dxa"/>
          </w:tcPr>
          <w:p w14:paraId="58B5F7A3" w14:textId="77777777" w:rsidR="00CC0747" w:rsidRPr="00606541" w:rsidRDefault="000E3A86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Круги и квадраты, разделенные на 2 части</w:t>
            </w:r>
          </w:p>
        </w:tc>
      </w:tr>
      <w:tr w:rsidR="00CC0747" w:rsidRPr="00606541" w14:paraId="192A5DDD" w14:textId="77777777" w:rsidTr="00F0225C"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416CA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43B2C0E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</w:tcPr>
          <w:p w14:paraId="1D160BC6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ФИЗКУЛЬТУРА  по плану инструктора по физ. культуре.</w:t>
            </w:r>
          </w:p>
        </w:tc>
        <w:tc>
          <w:tcPr>
            <w:tcW w:w="3960" w:type="dxa"/>
          </w:tcPr>
          <w:p w14:paraId="71CE79FA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32551D87" w14:textId="77777777" w:rsidTr="00F0225C"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095FAC73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14:paraId="36675DFE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73068942" w14:textId="5A563881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</w:tcPr>
          <w:p w14:paraId="5CCCA7FB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29452E2D" w14:textId="77777777" w:rsidTr="00F0225C">
        <w:trPr>
          <w:trHeight w:val="72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999D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19 октября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CC3E025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382" w:type="dxa"/>
          </w:tcPr>
          <w:p w14:paraId="617AC98D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Чтение сказки К. Чуковского «Телефон»/ Гербова В. В. / С.31</w:t>
            </w:r>
          </w:p>
        </w:tc>
        <w:tc>
          <w:tcPr>
            <w:tcW w:w="3960" w:type="dxa"/>
          </w:tcPr>
          <w:p w14:paraId="3E930575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Сказка К. Чуковского «Телефон» с иллюстрациями</w:t>
            </w:r>
          </w:p>
        </w:tc>
      </w:tr>
      <w:tr w:rsidR="00CC0747" w:rsidRPr="00606541" w14:paraId="1E6114EE" w14:textId="77777777" w:rsidTr="00F0225C">
        <w:trPr>
          <w:trHeight w:val="691"/>
        </w:trPr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5E093190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</w:tcPr>
          <w:p w14:paraId="21BF4A8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429A5E54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РИСОВАНИЕ Тема: «Сказочное дерево» /Комарова Т.С., С.52</w:t>
            </w:r>
          </w:p>
        </w:tc>
        <w:tc>
          <w:tcPr>
            <w:tcW w:w="3960" w:type="dxa"/>
          </w:tcPr>
          <w:p w14:paraId="37219515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½ альбомного листа, цветные карандаши</w:t>
            </w:r>
          </w:p>
        </w:tc>
      </w:tr>
      <w:tr w:rsidR="00CC0747" w:rsidRPr="00606541" w14:paraId="4D2AE482" w14:textId="77777777" w:rsidTr="00F0225C"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6CC12F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20 октября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203BEFEF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left w:val="single" w:sz="4" w:space="0" w:color="000000"/>
              <w:right w:val="single" w:sz="4" w:space="0" w:color="000000"/>
            </w:tcBorders>
          </w:tcPr>
          <w:p w14:paraId="36705EB8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физ. культуре.</w:t>
            </w: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14:paraId="0FEE89D8" w14:textId="77777777" w:rsidR="00CC0747" w:rsidRPr="00606541" w:rsidRDefault="00CC0747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14:paraId="59EDC1A5" w14:textId="77777777" w:rsidR="007B4168" w:rsidRDefault="007B4168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1D7ED918" w14:textId="77777777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Октябрь, 5-ая неделя, тема: " Наш город "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82"/>
        <w:gridCol w:w="3960"/>
      </w:tblGrid>
      <w:tr w:rsidR="00CC0747" w:rsidRPr="00606541" w14:paraId="656F903C" w14:textId="77777777" w:rsidTr="00F0225C">
        <w:tc>
          <w:tcPr>
            <w:tcW w:w="1956" w:type="dxa"/>
            <w:tcBorders>
              <w:bottom w:val="single" w:sz="4" w:space="0" w:color="000000"/>
            </w:tcBorders>
          </w:tcPr>
          <w:p w14:paraId="265B3308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14:paraId="13C17990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00613543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82" w:type="dxa"/>
          </w:tcPr>
          <w:p w14:paraId="2C45000E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6E1FD776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0" w:type="dxa"/>
          </w:tcPr>
          <w:p w14:paraId="5699CD8D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532E0840" w14:textId="77777777" w:rsidTr="00F0225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D2ADD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</w:tcPr>
          <w:p w14:paraId="0E40D282" w14:textId="6091CB6D" w:rsidR="00CC0747" w:rsidRPr="00606541" w:rsidRDefault="000E3A86" w:rsidP="00F022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74CC97E2" w14:textId="052E8B2F" w:rsidR="00CC0747" w:rsidRPr="00606541" w:rsidRDefault="000E3A86" w:rsidP="007B4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</w:tcPr>
          <w:p w14:paraId="5511C678" w14:textId="1BD8A07E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Тема: по замыслу</w:t>
            </w:r>
          </w:p>
          <w:p w14:paraId="2F6FCFB6" w14:textId="04066A74" w:rsidR="00CC0747" w:rsidRPr="00606541" w:rsidRDefault="000E3A86" w:rsidP="007B4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r w:rsidR="007B4168">
              <w:rPr>
                <w:rFonts w:ascii="Times New Roman" w:hAnsi="Times New Roman"/>
                <w:sz w:val="26"/>
                <w:szCs w:val="26"/>
              </w:rPr>
              <w:t>ФК</w:t>
            </w:r>
          </w:p>
        </w:tc>
        <w:tc>
          <w:tcPr>
            <w:tcW w:w="3960" w:type="dxa"/>
          </w:tcPr>
          <w:p w14:paraId="6F8038F4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Строительный материал</w:t>
            </w:r>
          </w:p>
          <w:p w14:paraId="2515DF8E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5AB77517" w14:textId="77777777" w:rsidTr="007B4168">
        <w:trPr>
          <w:trHeight w:val="753"/>
        </w:trPr>
        <w:tc>
          <w:tcPr>
            <w:tcW w:w="1956" w:type="dxa"/>
            <w:tcBorders>
              <w:top w:val="nil"/>
            </w:tcBorders>
          </w:tcPr>
          <w:p w14:paraId="27FF6BE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23 октября</w:t>
            </w:r>
          </w:p>
        </w:tc>
        <w:tc>
          <w:tcPr>
            <w:tcW w:w="3119" w:type="dxa"/>
          </w:tcPr>
          <w:p w14:paraId="0CDB1892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4D7D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 Мы рисуем дом»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Амрамова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Л.В.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Слепцова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И.Ф. </w:t>
            </w:r>
            <w:proofErr w:type="spellStart"/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21</w:t>
            </w:r>
          </w:p>
        </w:tc>
        <w:tc>
          <w:tcPr>
            <w:tcW w:w="3960" w:type="dxa"/>
          </w:tcPr>
          <w:p w14:paraId="598B93F1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Бумага разного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формата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осковые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мелки.</w:t>
            </w:r>
          </w:p>
        </w:tc>
      </w:tr>
      <w:tr w:rsidR="00CC0747" w:rsidRPr="00606541" w14:paraId="3F70F83C" w14:textId="77777777" w:rsidTr="00F0225C">
        <w:trPr>
          <w:trHeight w:val="678"/>
        </w:trPr>
        <w:tc>
          <w:tcPr>
            <w:tcW w:w="1956" w:type="dxa"/>
            <w:tcBorders>
              <w:bottom w:val="nil"/>
            </w:tcBorders>
          </w:tcPr>
          <w:p w14:paraId="4B13ECD0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670D242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413F20FE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ЛЕПКА по замыслу</w:t>
            </w:r>
          </w:p>
        </w:tc>
        <w:tc>
          <w:tcPr>
            <w:tcW w:w="3960" w:type="dxa"/>
          </w:tcPr>
          <w:p w14:paraId="2DE18325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пластилин, доски для лепки, стеки.</w:t>
            </w:r>
          </w:p>
        </w:tc>
      </w:tr>
      <w:tr w:rsidR="00CC0747" w:rsidRPr="00606541" w14:paraId="17733CE7" w14:textId="77777777" w:rsidTr="007B4168">
        <w:trPr>
          <w:trHeight w:val="65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EECF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24 октября</w:t>
            </w:r>
          </w:p>
        </w:tc>
        <w:tc>
          <w:tcPr>
            <w:tcW w:w="3119" w:type="dxa"/>
          </w:tcPr>
          <w:p w14:paraId="6EA9734F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AF7F" w14:textId="37368BC3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уководителя.</w:t>
            </w:r>
          </w:p>
        </w:tc>
        <w:tc>
          <w:tcPr>
            <w:tcW w:w="3960" w:type="dxa"/>
          </w:tcPr>
          <w:p w14:paraId="7BE1908C" w14:textId="77777777" w:rsidR="00CC0747" w:rsidRPr="00606541" w:rsidRDefault="00CC0747" w:rsidP="00F022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6CDA7C3C" w14:textId="77777777" w:rsidTr="007B4168">
        <w:trPr>
          <w:trHeight w:val="724"/>
        </w:trPr>
        <w:tc>
          <w:tcPr>
            <w:tcW w:w="1956" w:type="dxa"/>
            <w:tcBorders>
              <w:bottom w:val="nil"/>
            </w:tcBorders>
          </w:tcPr>
          <w:p w14:paraId="0FB90F59" w14:textId="498E74A4" w:rsidR="00CC0747" w:rsidRPr="00F0225C" w:rsidRDefault="000E3A86" w:rsidP="00F022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DED8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D05E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 21</w:t>
            </w:r>
          </w:p>
        </w:tc>
        <w:tc>
          <w:tcPr>
            <w:tcW w:w="3960" w:type="dxa"/>
          </w:tcPr>
          <w:p w14:paraId="3481A66D" w14:textId="2A17E7B6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двухполосная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карточка,</w:t>
            </w:r>
            <w:r w:rsidR="00F0225C">
              <w:rPr>
                <w:rFonts w:ascii="Times New Roman" w:hAnsi="Times New Roman"/>
                <w:sz w:val="26"/>
                <w:szCs w:val="26"/>
              </w:rPr>
              <w:t xml:space="preserve"> круг, 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>квадрат,</w:t>
            </w:r>
            <w:r w:rsidR="00F022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>треугольник</w:t>
            </w:r>
          </w:p>
        </w:tc>
      </w:tr>
      <w:tr w:rsidR="00CC0747" w:rsidRPr="00606541" w14:paraId="4A1A8756" w14:textId="77777777" w:rsidTr="00F0225C">
        <w:trPr>
          <w:trHeight w:val="2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D056E" w14:textId="77777777" w:rsidR="00CC0747" w:rsidRPr="00606541" w:rsidRDefault="000E3A86" w:rsidP="00F0225C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25 октября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1BB5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EB4A" w14:textId="2EACF03E" w:rsidR="00CC0747" w:rsidRPr="00606541" w:rsidRDefault="000E3A86" w:rsidP="007B41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по плану инструктора по </w:t>
            </w:r>
            <w:r w:rsidR="007B4168">
              <w:rPr>
                <w:rFonts w:ascii="Times New Roman" w:hAnsi="Times New Roman"/>
                <w:sz w:val="26"/>
                <w:szCs w:val="26"/>
              </w:rPr>
              <w:t>ФК</w:t>
            </w:r>
          </w:p>
        </w:tc>
        <w:tc>
          <w:tcPr>
            <w:tcW w:w="3960" w:type="dxa"/>
          </w:tcPr>
          <w:p w14:paraId="3FAC252A" w14:textId="77777777" w:rsidR="00CC0747" w:rsidRPr="00606541" w:rsidRDefault="00CC0747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C0747" w:rsidRPr="00606541" w14:paraId="32652243" w14:textId="77777777" w:rsidTr="00F0225C">
        <w:tc>
          <w:tcPr>
            <w:tcW w:w="1956" w:type="dxa"/>
            <w:tcBorders>
              <w:bottom w:val="nil"/>
            </w:tcBorders>
          </w:tcPr>
          <w:p w14:paraId="76C6C83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14:paraId="42FC5F0B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60472C6A" w14:textId="72210183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уководителя.</w:t>
            </w:r>
          </w:p>
        </w:tc>
        <w:tc>
          <w:tcPr>
            <w:tcW w:w="3960" w:type="dxa"/>
          </w:tcPr>
          <w:p w14:paraId="257FC995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3E85B01D" w14:textId="77777777" w:rsidTr="00F0225C">
        <w:trPr>
          <w:trHeight w:val="734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229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26 октября</w:t>
            </w:r>
          </w:p>
        </w:tc>
        <w:tc>
          <w:tcPr>
            <w:tcW w:w="3119" w:type="dxa"/>
          </w:tcPr>
          <w:p w14:paraId="6D9C6BF9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1D61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РАЗВИТИЕ РЕЧИ Тема: Заучивание русской народной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песенки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»Т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ень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-тень-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потетень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» / Гербова В. В./ С. 34</w:t>
            </w:r>
          </w:p>
        </w:tc>
        <w:tc>
          <w:tcPr>
            <w:tcW w:w="3960" w:type="dxa"/>
          </w:tcPr>
          <w:p w14:paraId="515ED7B2" w14:textId="2BC9C99E" w:rsidR="00CC0747" w:rsidRPr="00F0225C" w:rsidRDefault="00F0225C" w:rsidP="00F02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Произведение «Тень-тень </w:t>
            </w:r>
            <w:proofErr w:type="spellStart"/>
            <w:r w:rsidR="000E3A86" w:rsidRPr="00F0225C">
              <w:rPr>
                <w:rFonts w:ascii="Times New Roman" w:hAnsi="Times New Roman"/>
                <w:sz w:val="24"/>
                <w:szCs w:val="24"/>
              </w:rPr>
              <w:t>потетень</w:t>
            </w:r>
            <w:proofErr w:type="spellEnd"/>
            <w:r w:rsidR="000E3A86" w:rsidRPr="00F022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0747" w:rsidRPr="00606541" w14:paraId="0E402C31" w14:textId="77777777" w:rsidTr="007B4168">
        <w:trPr>
          <w:trHeight w:val="1057"/>
        </w:trPr>
        <w:tc>
          <w:tcPr>
            <w:tcW w:w="1956" w:type="dxa"/>
            <w:tcBorders>
              <w:bottom w:val="nil"/>
            </w:tcBorders>
          </w:tcPr>
          <w:p w14:paraId="29C22A51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18DE40D7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42A9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РИСОВАНИЕ Тема: «Городские птицы» Д.Н. Колдина, С.21</w:t>
            </w:r>
          </w:p>
        </w:tc>
        <w:tc>
          <w:tcPr>
            <w:tcW w:w="3960" w:type="dxa"/>
          </w:tcPr>
          <w:p w14:paraId="048C1CF9" w14:textId="35716990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Вырезанные</w:t>
            </w:r>
            <w:r w:rsidR="00F0225C">
              <w:rPr>
                <w:rFonts w:ascii="Times New Roman" w:hAnsi="Times New Roman"/>
                <w:sz w:val="26"/>
                <w:szCs w:val="26"/>
              </w:rPr>
              <w:t xml:space="preserve"> из бумаги силуэты птиц, цветная 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>бумага,</w:t>
            </w:r>
            <w:r w:rsidR="00F022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>гуашь,</w:t>
            </w:r>
            <w:r w:rsidR="00F022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>кисти,</w:t>
            </w:r>
            <w:r w:rsidR="00F022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>тряпочки.</w:t>
            </w:r>
          </w:p>
        </w:tc>
      </w:tr>
      <w:tr w:rsidR="00CC0747" w:rsidRPr="00606541" w14:paraId="5174C7F2" w14:textId="77777777" w:rsidTr="00F0225C"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EEBFBF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27 октября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4E2DF3FE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left w:val="single" w:sz="4" w:space="0" w:color="000000"/>
              <w:right w:val="single" w:sz="4" w:space="0" w:color="000000"/>
            </w:tcBorders>
          </w:tcPr>
          <w:p w14:paraId="53F63921" w14:textId="77487E73" w:rsidR="00CC0747" w:rsidRPr="00606541" w:rsidRDefault="000E3A86" w:rsidP="00F0225C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</w:t>
            </w: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14:paraId="27FA895F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5CCAFD7" w14:textId="77777777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Ноябрь, 1-ая неделя, тема: «Наш город»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82"/>
        <w:gridCol w:w="3960"/>
      </w:tblGrid>
      <w:tr w:rsidR="00CC0747" w:rsidRPr="00606541" w14:paraId="22E57B88" w14:textId="77777777" w:rsidTr="007B4168">
        <w:trPr>
          <w:trHeight w:val="1049"/>
        </w:trPr>
        <w:tc>
          <w:tcPr>
            <w:tcW w:w="1956" w:type="dxa"/>
            <w:tcBorders>
              <w:bottom w:val="single" w:sz="4" w:space="0" w:color="000000"/>
            </w:tcBorders>
          </w:tcPr>
          <w:p w14:paraId="7882B49A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14:paraId="49576E8E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3A392C1B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82" w:type="dxa"/>
          </w:tcPr>
          <w:p w14:paraId="3E5DDE93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32309448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0" w:type="dxa"/>
          </w:tcPr>
          <w:p w14:paraId="0CB550B2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1FE3321D" w14:textId="77777777" w:rsidTr="00F0225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0D317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7402B1F" w14:textId="659E2F89" w:rsidR="00CC0747" w:rsidRPr="00606541" w:rsidRDefault="000E3A86" w:rsidP="007B4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034EF01E" w14:textId="6B94FB7B" w:rsidR="00CC0747" w:rsidRPr="00606541" w:rsidRDefault="000E3A86" w:rsidP="00F022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</w:tcPr>
          <w:p w14:paraId="1D3A95E4" w14:textId="00929415" w:rsidR="00F0225C" w:rsidRPr="007B4168" w:rsidRDefault="000E3A8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Тема: «Перестрой ворота» Куцакова Л. В. с.10</w:t>
            </w:r>
          </w:p>
          <w:p w14:paraId="313AFAF4" w14:textId="4D808B9A" w:rsidR="00CC0747" w:rsidRPr="00606541" w:rsidRDefault="000E3A86" w:rsidP="00F022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ФИЗКУЛЬТУРА  по плану инструктора по физ. культуре.</w:t>
            </w:r>
          </w:p>
        </w:tc>
        <w:tc>
          <w:tcPr>
            <w:tcW w:w="3960" w:type="dxa"/>
          </w:tcPr>
          <w:p w14:paraId="3EBA2986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Строительный материал</w:t>
            </w:r>
          </w:p>
          <w:p w14:paraId="06D7CD14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39E332F4" w14:textId="77777777" w:rsidTr="00F0225C">
        <w:tc>
          <w:tcPr>
            <w:tcW w:w="1956" w:type="dxa"/>
            <w:tcBorders>
              <w:top w:val="nil"/>
            </w:tcBorders>
          </w:tcPr>
          <w:p w14:paraId="6A063EB3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30 октября</w:t>
            </w:r>
          </w:p>
        </w:tc>
        <w:tc>
          <w:tcPr>
            <w:tcW w:w="3119" w:type="dxa"/>
          </w:tcPr>
          <w:p w14:paraId="0CA053C3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</w:tcPr>
          <w:p w14:paraId="7DBA278B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«Мой город» / Дыбина О. В./ С. 43</w:t>
            </w:r>
          </w:p>
        </w:tc>
        <w:tc>
          <w:tcPr>
            <w:tcW w:w="3960" w:type="dxa"/>
          </w:tcPr>
          <w:p w14:paraId="698BF92D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Фотографии родного города</w:t>
            </w:r>
          </w:p>
        </w:tc>
      </w:tr>
      <w:tr w:rsidR="00CC0747" w:rsidRPr="00606541" w14:paraId="27C4ED7B" w14:textId="77777777" w:rsidTr="00F0225C">
        <w:tc>
          <w:tcPr>
            <w:tcW w:w="1956" w:type="dxa"/>
            <w:tcBorders>
              <w:bottom w:val="nil"/>
            </w:tcBorders>
          </w:tcPr>
          <w:p w14:paraId="5C267AED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</w:tcPr>
          <w:p w14:paraId="4B46D075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76B7E3BB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АППЛИКАЦИЯ Тема: «Автобус» / Комарова Т.С., С.54</w:t>
            </w:r>
          </w:p>
        </w:tc>
        <w:tc>
          <w:tcPr>
            <w:tcW w:w="3960" w:type="dxa"/>
          </w:tcPr>
          <w:p w14:paraId="38837FA7" w14:textId="57787EC4" w:rsidR="00CC0747" w:rsidRPr="00606541" w:rsidRDefault="000E3A86" w:rsidP="00F022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Цветная бумага, клей, ножницы, салфетка</w:t>
            </w:r>
          </w:p>
        </w:tc>
      </w:tr>
      <w:tr w:rsidR="00CC0747" w:rsidRPr="00606541" w14:paraId="1C3ED5DD" w14:textId="77777777" w:rsidTr="00F0225C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49EC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31 октября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</w:tcPr>
          <w:p w14:paraId="063BAC18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bottom w:val="single" w:sz="4" w:space="0" w:color="auto"/>
            </w:tcBorders>
          </w:tcPr>
          <w:p w14:paraId="3A45C187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11E2359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23EDF7DD" w14:textId="77777777" w:rsidTr="00F0225C">
        <w:trPr>
          <w:trHeight w:val="511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19F5288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14:paraId="482DFDAD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173" w14:textId="4DBA9430" w:rsidR="00CC0747" w:rsidRPr="00F0225C" w:rsidRDefault="000E3A86" w:rsidP="00F022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6762" w14:textId="77777777" w:rsidR="00CC0747" w:rsidRPr="00606541" w:rsidRDefault="000E3A8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 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95A" w14:textId="77777777" w:rsidR="00CC0747" w:rsidRPr="00606541" w:rsidRDefault="000E3A86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Круги, квадраты, треугольники</w:t>
            </w:r>
          </w:p>
        </w:tc>
      </w:tr>
      <w:tr w:rsidR="00CC0747" w:rsidRPr="00606541" w14:paraId="43EA8B19" w14:textId="77777777" w:rsidTr="00F0225C">
        <w:trPr>
          <w:trHeight w:val="454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AAEC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 ноября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</w:tcPr>
          <w:p w14:paraId="7B1FEBCB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top w:val="single" w:sz="4" w:space="0" w:color="auto"/>
            </w:tcBorders>
          </w:tcPr>
          <w:p w14:paraId="7EA98F89" w14:textId="09D3E65C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49F4804B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0B882B6B" w14:textId="77777777" w:rsidTr="00F0225C"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17E70D5C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14:paraId="15F83CA5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6F3B3E96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</w:tcPr>
          <w:p w14:paraId="4EDCE69E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20163F15" w14:textId="77777777" w:rsidTr="00F0225C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708E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 ноября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648B267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 развитие</w:t>
            </w:r>
          </w:p>
        </w:tc>
        <w:tc>
          <w:tcPr>
            <w:tcW w:w="6382" w:type="dxa"/>
          </w:tcPr>
          <w:p w14:paraId="0DF109D1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Звуковая культура речи: звук «ж» / Гербова В. В./ С. 55</w:t>
            </w:r>
          </w:p>
        </w:tc>
        <w:tc>
          <w:tcPr>
            <w:tcW w:w="3960" w:type="dxa"/>
          </w:tcPr>
          <w:p w14:paraId="73124CB9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6EB9F854" w14:textId="77777777" w:rsidTr="00F0225C"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107ED56F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</w:tcPr>
          <w:p w14:paraId="6CCEBDC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5252FC1E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РИСОВАНИЕ Тема: «Дом, в котором ты живешь» /Комарова Т.С., С.99</w:t>
            </w:r>
          </w:p>
        </w:tc>
        <w:tc>
          <w:tcPr>
            <w:tcW w:w="3960" w:type="dxa"/>
          </w:tcPr>
          <w:p w14:paraId="549EE4BD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Гуашь, альбомные листы, кисти, банка с водой, салфетки</w:t>
            </w:r>
          </w:p>
        </w:tc>
      </w:tr>
      <w:tr w:rsidR="00CC0747" w:rsidRPr="00606541" w14:paraId="6CF4A8CB" w14:textId="77777777" w:rsidTr="00F0225C"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78AE4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3 ноября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03C25B5F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left w:val="single" w:sz="4" w:space="0" w:color="000000"/>
            </w:tcBorders>
          </w:tcPr>
          <w:p w14:paraId="5237F7F2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14:paraId="482FCDBD" w14:textId="77777777" w:rsidR="00CC0747" w:rsidRPr="00606541" w:rsidRDefault="00CC0747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14:paraId="11E3FFC4" w14:textId="60D30170" w:rsidR="00CC0747" w:rsidRPr="007B4168" w:rsidRDefault="000E3A86">
      <w:pPr>
        <w:spacing w:line="240" w:lineRule="auto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Ноябрь, 2-ая неделя, тема: «Правила дорожного движения»</w:t>
      </w:r>
    </w:p>
    <w:tbl>
      <w:tblPr>
        <w:tblStyle w:val="af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78"/>
        <w:gridCol w:w="3964"/>
      </w:tblGrid>
      <w:tr w:rsidR="00CC0747" w:rsidRPr="00606541" w14:paraId="0F60EA9A" w14:textId="77777777" w:rsidTr="00F0225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CFC0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F8E0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1CDD9A98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7E4D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687A3BF1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8303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30A0C1FF" w14:textId="77777777" w:rsidTr="007B4168">
        <w:trPr>
          <w:trHeight w:val="86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0902" w14:textId="53D2769C" w:rsidR="00CC0747" w:rsidRPr="00606541" w:rsidRDefault="000E3A86" w:rsidP="007B41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  <w:r w:rsidR="007B4168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7B4168" w:rsidRPr="00606541">
              <w:rPr>
                <w:rFonts w:ascii="Times New Roman" w:hAnsi="Times New Roman"/>
                <w:sz w:val="26"/>
                <w:szCs w:val="26"/>
              </w:rPr>
              <w:t>6 ноября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814B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05E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E2F6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56DD90F5" w14:textId="77777777" w:rsidTr="00F0225C">
        <w:trPr>
          <w:trHeight w:val="744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2A2E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14:paraId="6C41F8AE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7 ноября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079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A622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ЛЕПКА Тема: «Лодка с веслами» /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Д.Н.Колдина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/С.29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60EF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пластилин, доски для лепки, стеки</w:t>
            </w:r>
          </w:p>
        </w:tc>
      </w:tr>
      <w:tr w:rsidR="00CC0747" w:rsidRPr="00606541" w14:paraId="2564209B" w14:textId="77777777" w:rsidTr="00F0225C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E292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AD2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11F3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947B" w14:textId="77777777" w:rsidR="00CC0747" w:rsidRPr="00606541" w:rsidRDefault="00CC0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16CCA626" w14:textId="77777777" w:rsidTr="00F0225C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9FC5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14:paraId="76550AA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 8 ноября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8A73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3944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с.23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F785" w14:textId="57ED8DDB" w:rsidR="00CC0747" w:rsidRPr="00F0225C" w:rsidRDefault="000E3A86" w:rsidP="00F022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Двухполосные карточки, листочки и цветочки</w:t>
            </w:r>
          </w:p>
        </w:tc>
      </w:tr>
      <w:tr w:rsidR="00CC0747" w:rsidRPr="00606541" w14:paraId="2BCB6519" w14:textId="77777777" w:rsidTr="00F0225C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CAF5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F9F7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  <w:p w14:paraId="695E2DDA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FC14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7D16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791B61B5" w14:textId="77777777" w:rsidTr="00F0225C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3B1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14:paraId="4BD18E03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9 ноября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ECD2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0511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  <w:p w14:paraId="08FA0950" w14:textId="77777777" w:rsidR="00CC0747" w:rsidRPr="00606541" w:rsidRDefault="00CC0747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F503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22040937" w14:textId="77777777" w:rsidTr="00F0225C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5311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85D3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B08A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Звуковая культура речи: звук «з». »/ Гербова В. В./ С. 32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8383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53A92BC0" w14:textId="77777777" w:rsidTr="00F0225C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478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14:paraId="76DF5AB0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10 ноября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FECE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2231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РИСОВАНИЕ Тема: «Рисование по замыслу»/ Комарова Т. С. /С. 57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874C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Цветные карандаши, белая бумага</w:t>
            </w:r>
          </w:p>
        </w:tc>
      </w:tr>
      <w:tr w:rsidR="00CC0747" w:rsidRPr="00606541" w14:paraId="4274624E" w14:textId="77777777" w:rsidTr="00F0225C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46FC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EA0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802F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8343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5EC1053" w14:textId="77777777" w:rsidR="00CC0747" w:rsidRPr="00606541" w:rsidRDefault="00CC0747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4C1D2686" w14:textId="77777777" w:rsidR="007B4168" w:rsidRDefault="007B4168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0AA1902F" w14:textId="77777777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Ноябрь, 3-ая неделя, тема: «Мебель»</w:t>
      </w:r>
    </w:p>
    <w:tbl>
      <w:tblPr>
        <w:tblStyle w:val="af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82"/>
        <w:gridCol w:w="3960"/>
      </w:tblGrid>
      <w:tr w:rsidR="00CC0747" w:rsidRPr="00606541" w14:paraId="6E9D0B9A" w14:textId="77777777" w:rsidTr="00F0225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12BE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01A6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55453C9B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F786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2A4EBB21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A699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5F019FF2" w14:textId="77777777" w:rsidTr="00F0225C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12D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14:paraId="5186EB11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13 ноября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4DC05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2FA9746C" w14:textId="77777777" w:rsidR="00CC0747" w:rsidRPr="00606541" w:rsidRDefault="00CC0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E42D73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062ED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Тема: «Домик для сказочных героев» Куцакова Л. В. с.13</w:t>
            </w:r>
          </w:p>
          <w:p w14:paraId="47D0093F" w14:textId="77777777" w:rsidR="00CC0747" w:rsidRPr="00606541" w:rsidRDefault="00CC0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FC3F50D" w14:textId="60D72189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F220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Строительный материал</w:t>
            </w:r>
          </w:p>
        </w:tc>
      </w:tr>
      <w:tr w:rsidR="00CC0747" w:rsidRPr="00606541" w14:paraId="68ECA996" w14:textId="77777777" w:rsidTr="00F0225C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FD73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0C41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ED89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«Путешествие в прошлое кресла» /Дыбина О.В. / С. 30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6507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Разрезные картинки</w:t>
            </w:r>
          </w:p>
        </w:tc>
      </w:tr>
      <w:tr w:rsidR="00CC0747" w:rsidRPr="00606541" w14:paraId="1E3D4AF7" w14:textId="77777777" w:rsidTr="00F0225C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DCD9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14:paraId="34E09F9C" w14:textId="2857F7E5" w:rsidR="00CC0747" w:rsidRPr="00F0225C" w:rsidRDefault="000E3A86" w:rsidP="00F022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14 ноября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E1CA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C273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АППЛИКАЦИЯ Тема: «Большой дом» /Комарова Т.С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,С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.58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403E" w14:textId="382E5FCF" w:rsidR="00CC0747" w:rsidRPr="00606541" w:rsidRDefault="000E3A86" w:rsidP="00F022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Цветная бумага, клей, ножницы, салфетка</w:t>
            </w:r>
          </w:p>
        </w:tc>
      </w:tr>
      <w:tr w:rsidR="00CC0747" w:rsidRPr="00606541" w14:paraId="4533F0F7" w14:textId="77777777" w:rsidTr="00F0225C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A14D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C9F6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7789" w14:textId="679B68F9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91D1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01DC9FA7" w14:textId="77777777" w:rsidTr="00F0225C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1F1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14:paraId="23A60D73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15 ноября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C8EC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EBBF" w14:textId="41B5C4AB" w:rsidR="00CC0747" w:rsidRPr="00F0225C" w:rsidRDefault="000E3A86" w:rsidP="00F0225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 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E547" w14:textId="7546BC7E" w:rsidR="00CC0747" w:rsidRPr="00606541" w:rsidRDefault="000E3A86" w:rsidP="00F022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Карточки с изображением частей суток</w:t>
            </w:r>
          </w:p>
        </w:tc>
      </w:tr>
      <w:tr w:rsidR="00CC0747" w:rsidRPr="00606541" w14:paraId="76529761" w14:textId="77777777" w:rsidTr="00F0225C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864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89F1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  <w:p w14:paraId="3BD2A335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E979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82E7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2CD77C90" w14:textId="77777777" w:rsidTr="00F0225C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5EA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14:paraId="12EABED5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16 ноября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BCC2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2DFB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9EF2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3F6B8723" w14:textId="77777777" w:rsidTr="00F0225C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6133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C6E7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82E7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Составление рассказа об игрушке. Дидактическое упражнение «Что из чего?» Гербова В. В. / С.44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C2D7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Кукла, медвежонок</w:t>
            </w:r>
          </w:p>
          <w:p w14:paraId="0D7793BE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1F2D5299" w14:textId="77777777" w:rsidTr="00F0225C"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1C83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14:paraId="064E9C6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17 ноября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6BA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62F2" w14:textId="35BA2EF3" w:rsidR="00CC0747" w:rsidRPr="00606541" w:rsidRDefault="000E3A86" w:rsidP="00F022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РИСОВАНИЕ Тема: «Яички простые и золотые» Комарова Т.С. / С.56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9643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Гуашь, альбомные листы, кисти, банка с водой, салфетки</w:t>
            </w:r>
          </w:p>
        </w:tc>
      </w:tr>
      <w:tr w:rsidR="00CC0747" w:rsidRPr="00606541" w14:paraId="24A7450E" w14:textId="77777777" w:rsidTr="00F0225C"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6B49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8FB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EC53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физ. культуре.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FB81" w14:textId="77777777" w:rsidR="00CC0747" w:rsidRPr="00606541" w:rsidRDefault="00CC0747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14:paraId="4F767240" w14:textId="79F1DC48" w:rsidR="00CC0747" w:rsidRPr="007B4168" w:rsidRDefault="000E3A86">
      <w:pPr>
        <w:spacing w:line="240" w:lineRule="auto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Ноябрь, 4-ая неделя, тема: «Как животные готовятся к зиме»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82"/>
        <w:gridCol w:w="3960"/>
      </w:tblGrid>
      <w:tr w:rsidR="00CC0747" w:rsidRPr="00606541" w14:paraId="482CB8FC" w14:textId="77777777" w:rsidTr="00F0225C">
        <w:tc>
          <w:tcPr>
            <w:tcW w:w="1956" w:type="dxa"/>
            <w:tcBorders>
              <w:bottom w:val="single" w:sz="4" w:space="0" w:color="000000"/>
            </w:tcBorders>
          </w:tcPr>
          <w:p w14:paraId="0E09E86E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14:paraId="2D267C02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38702D79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82" w:type="dxa"/>
          </w:tcPr>
          <w:p w14:paraId="428D3F24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3FBC2D28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0" w:type="dxa"/>
          </w:tcPr>
          <w:p w14:paraId="311D32A5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20E5C074" w14:textId="77777777" w:rsidTr="00F0225C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17B9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BDE6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</w:t>
            </w:r>
          </w:p>
          <w:p w14:paraId="4203BF4F" w14:textId="4E9CA413" w:rsidR="00CC0747" w:rsidRPr="00606541" w:rsidRDefault="000E3A86" w:rsidP="007B4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деятельность</w:t>
            </w:r>
          </w:p>
          <w:p w14:paraId="462E634E" w14:textId="010B99A9" w:rsidR="00CC0747" w:rsidRPr="00606541" w:rsidRDefault="000E3A86" w:rsidP="007B41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268E" w14:textId="6A4F58B9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Тема: «Геометрические фигуры» Куцакова Л. В. с14</w:t>
            </w:r>
          </w:p>
          <w:p w14:paraId="56B5C344" w14:textId="42A7FFD0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ФИЗКУЛЬТУРА  по плану инструктора по физ. культуре.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C671" w14:textId="52D0D59C" w:rsidR="00CC0747" w:rsidRPr="00F0225C" w:rsidRDefault="000E3A86" w:rsidP="00F022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плоскостные бумажные модели разных размеров и цветов</w:t>
            </w:r>
          </w:p>
        </w:tc>
      </w:tr>
      <w:tr w:rsidR="00CC0747" w:rsidRPr="00606541" w14:paraId="14A4C224" w14:textId="77777777" w:rsidTr="007B4168">
        <w:trPr>
          <w:trHeight w:val="756"/>
        </w:trPr>
        <w:tc>
          <w:tcPr>
            <w:tcW w:w="1956" w:type="dxa"/>
            <w:tcBorders>
              <w:top w:val="nil"/>
            </w:tcBorders>
          </w:tcPr>
          <w:p w14:paraId="2914F1B7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 20 ноября</w:t>
            </w:r>
          </w:p>
        </w:tc>
        <w:tc>
          <w:tcPr>
            <w:tcW w:w="3119" w:type="dxa"/>
          </w:tcPr>
          <w:p w14:paraId="2389CF93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</w:tcPr>
          <w:p w14:paraId="78ED08ED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Ознакомление с природой «Скоро зима» / Соломенникова О.А./ С.41</w:t>
            </w:r>
          </w:p>
        </w:tc>
        <w:tc>
          <w:tcPr>
            <w:tcW w:w="3960" w:type="dxa"/>
          </w:tcPr>
          <w:p w14:paraId="387C53B9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Игрушки диких животных</w:t>
            </w:r>
          </w:p>
        </w:tc>
      </w:tr>
      <w:tr w:rsidR="00CC0747" w:rsidRPr="00606541" w14:paraId="2C100440" w14:textId="77777777" w:rsidTr="00F0225C">
        <w:tc>
          <w:tcPr>
            <w:tcW w:w="1956" w:type="dxa"/>
            <w:tcBorders>
              <w:bottom w:val="nil"/>
            </w:tcBorders>
          </w:tcPr>
          <w:p w14:paraId="0FB8A211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</w:tcPr>
          <w:p w14:paraId="392E287D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0D31E0EB" w14:textId="4D8E4A06" w:rsidR="00CC0747" w:rsidRPr="00F0225C" w:rsidRDefault="000E3A86" w:rsidP="00F022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ЛЕПКА Тема: «Птичка» /Комарова Т.С., С. 71</w:t>
            </w:r>
          </w:p>
        </w:tc>
        <w:tc>
          <w:tcPr>
            <w:tcW w:w="3960" w:type="dxa"/>
          </w:tcPr>
          <w:p w14:paraId="7DC93C02" w14:textId="66BA99ED" w:rsidR="00CC0747" w:rsidRPr="00606541" w:rsidRDefault="000E3A86" w:rsidP="00F022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пластилин, доски для лепки, стеки</w:t>
            </w:r>
          </w:p>
        </w:tc>
      </w:tr>
      <w:tr w:rsidR="00CC0747" w:rsidRPr="00606541" w14:paraId="2F435A51" w14:textId="77777777" w:rsidTr="00F0225C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D7E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21 ноября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C8A8BCA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5A219A53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</w:tcPr>
          <w:p w14:paraId="562A491A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70A1B0C8" w14:textId="77777777" w:rsidTr="00F0225C">
        <w:tc>
          <w:tcPr>
            <w:tcW w:w="1956" w:type="dxa"/>
            <w:tcBorders>
              <w:bottom w:val="nil"/>
            </w:tcBorders>
          </w:tcPr>
          <w:p w14:paraId="45EC902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119" w:type="dxa"/>
          </w:tcPr>
          <w:p w14:paraId="1F63AB0C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</w:tcPr>
          <w:p w14:paraId="4DA5B4A4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с.25</w:t>
            </w:r>
          </w:p>
        </w:tc>
        <w:tc>
          <w:tcPr>
            <w:tcW w:w="3960" w:type="dxa"/>
          </w:tcPr>
          <w:p w14:paraId="1CD69F15" w14:textId="1FAFF975" w:rsidR="00CC0747" w:rsidRPr="00F0225C" w:rsidRDefault="000E3A86" w:rsidP="00F022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Двухполосные карточки с изображением блюдечек и зернышек</w:t>
            </w:r>
          </w:p>
        </w:tc>
      </w:tr>
      <w:tr w:rsidR="00CC0747" w:rsidRPr="00606541" w14:paraId="5BD5D053" w14:textId="77777777" w:rsidTr="00F0225C"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7E5CA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   22 ноября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807370B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</w:tcPr>
          <w:p w14:paraId="47D797D5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физ. культуре. </w:t>
            </w:r>
          </w:p>
        </w:tc>
        <w:tc>
          <w:tcPr>
            <w:tcW w:w="3960" w:type="dxa"/>
          </w:tcPr>
          <w:p w14:paraId="34E8A384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752E125B" w14:textId="77777777" w:rsidTr="00F0225C"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34A5E408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14:paraId="5B29E59D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3E04E8BB" w14:textId="3D01C79C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</w:tcPr>
          <w:p w14:paraId="5D6134A9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61BC3559" w14:textId="77777777" w:rsidTr="00F0225C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1A88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23 ноября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79D956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382" w:type="dxa"/>
          </w:tcPr>
          <w:p w14:paraId="537A04AF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Рассказывание по картине «Собака со щенятами». Чтение стихов о поздней осени. / Гербова В. В. / С.41</w:t>
            </w:r>
          </w:p>
        </w:tc>
        <w:tc>
          <w:tcPr>
            <w:tcW w:w="3960" w:type="dxa"/>
          </w:tcPr>
          <w:p w14:paraId="0B128D1D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Картина «Собака со щенятами».</w:t>
            </w:r>
          </w:p>
        </w:tc>
      </w:tr>
      <w:tr w:rsidR="00CC0747" w:rsidRPr="00606541" w14:paraId="2AE36D56" w14:textId="77777777" w:rsidTr="007B4168">
        <w:trPr>
          <w:trHeight w:val="678"/>
        </w:trPr>
        <w:tc>
          <w:tcPr>
            <w:tcW w:w="1956" w:type="dxa"/>
            <w:tcBorders>
              <w:bottom w:val="nil"/>
            </w:tcBorders>
          </w:tcPr>
          <w:p w14:paraId="0C5790C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</w:tcPr>
          <w:p w14:paraId="165A8015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28F07248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РИСОВАНИЕ Тема: «Кто в каком домике живет»  /Комарова Т.С., С64</w:t>
            </w:r>
          </w:p>
        </w:tc>
        <w:tc>
          <w:tcPr>
            <w:tcW w:w="3960" w:type="dxa"/>
          </w:tcPr>
          <w:p w14:paraId="2B5D0707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Цветные карандаши, белая бумага</w:t>
            </w:r>
          </w:p>
        </w:tc>
      </w:tr>
      <w:tr w:rsidR="00CC0747" w:rsidRPr="00606541" w14:paraId="348031AD" w14:textId="77777777" w:rsidTr="00F0225C"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E65541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24 ноября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2C6196B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left w:val="single" w:sz="4" w:space="0" w:color="000000"/>
              <w:right w:val="single" w:sz="4" w:space="0" w:color="000000"/>
            </w:tcBorders>
          </w:tcPr>
          <w:p w14:paraId="36E017A4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14:paraId="4DF7BFA6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0ECDDD5" w14:textId="77777777" w:rsidR="0024341B" w:rsidRDefault="0024341B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4FEC8002" w14:textId="020C35AB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Декабрь, 1-ая неделя, тема: «Мамины помощники»</w:t>
      </w:r>
    </w:p>
    <w:tbl>
      <w:tblPr>
        <w:tblStyle w:val="af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5665"/>
        <w:gridCol w:w="4677"/>
      </w:tblGrid>
      <w:tr w:rsidR="00CC0747" w:rsidRPr="00606541" w14:paraId="7D3601A0" w14:textId="77777777" w:rsidTr="0024341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B8A0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9B2E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07B81160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454D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1C926202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1B2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54E21D90" w14:textId="77777777" w:rsidTr="0024341B">
        <w:trPr>
          <w:trHeight w:val="786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60C5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14:paraId="633232F7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27 ноября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1FED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260773AF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06EDB6FA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  <w:p w14:paraId="27D1A5D2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1FC3" w14:textId="77777777" w:rsidR="00CC0747" w:rsidRPr="00606541" w:rsidRDefault="000E3A86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Тема: «Бусы и флажки» Куцакова Л. В. с.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>13</w:t>
            </w:r>
          </w:p>
          <w:p w14:paraId="2E7657B4" w14:textId="77777777" w:rsidR="00CC0747" w:rsidRPr="00606541" w:rsidRDefault="00CC0747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0D0F6265" w14:textId="77777777" w:rsidR="00CC0747" w:rsidRPr="00606541" w:rsidRDefault="00CC0747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50E34D79" w14:textId="3D39B01F" w:rsidR="00CC0747" w:rsidRPr="00F0225C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ФИЗКУЛЬТУРА  по плану инструктора по физ. кул</w:t>
            </w:r>
            <w:r w:rsidR="00F0225C">
              <w:rPr>
                <w:rFonts w:ascii="Times New Roman" w:hAnsi="Times New Roman"/>
                <w:sz w:val="26"/>
                <w:szCs w:val="26"/>
              </w:rPr>
              <w:t>ьтуре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FAB7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плоскостные бумажные модели разных размеров и цветов</w:t>
            </w:r>
          </w:p>
        </w:tc>
      </w:tr>
      <w:tr w:rsidR="00CC0747" w:rsidRPr="00606541" w14:paraId="3C6F858E" w14:textId="77777777" w:rsidTr="0024341B">
        <w:trPr>
          <w:trHeight w:val="1878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0A6A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239A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B365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«Мамины помощники» (см. Приложение 1)</w:t>
            </w:r>
          </w:p>
          <w:p w14:paraId="17EE16F1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23F2C8BC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C14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Выставка репродукций картин, на которых изображены мамы с детьми иллюстрации Е. Васнецовой к русским народным колыбельным песням, картинки с изображением веселой и грустной женщины, фотографии мам детей.</w:t>
            </w:r>
          </w:p>
        </w:tc>
      </w:tr>
      <w:tr w:rsidR="00CC0747" w:rsidRPr="00606541" w14:paraId="260CA532" w14:textId="77777777" w:rsidTr="0024341B">
        <w:trPr>
          <w:trHeight w:val="800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6DB5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14:paraId="0A74796C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28 ноября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CE58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Художественно-эстетическое развитие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E2F5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АППЛИКАЦИЯ Тема: « Лодки плывут по реке» / Комарова Т.С., С. 54</w:t>
            </w:r>
          </w:p>
          <w:p w14:paraId="3C199471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78CF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Цветная бумага, клей, ножницы, салфетка</w:t>
            </w:r>
          </w:p>
          <w:p w14:paraId="5C077B28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7AED10B7" w14:textId="77777777" w:rsidTr="0024341B">
        <w:trPr>
          <w:trHeight w:val="740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25B6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99F3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C929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E11F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7799FED0" w14:textId="77777777" w:rsidTr="0024341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2DFE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14:paraId="6F9C70AB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29 ноября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32A6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051C" w14:textId="77777777" w:rsidR="00CC0747" w:rsidRPr="00606541" w:rsidRDefault="000E3A86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В.А., с. 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F837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Карточки с изображением частей суток</w:t>
            </w:r>
          </w:p>
        </w:tc>
      </w:tr>
      <w:tr w:rsidR="00CC0747" w:rsidRPr="00606541" w14:paraId="2FB585AF" w14:textId="77777777" w:rsidTr="0024341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718A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9E44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5617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A3D1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770F6D9F" w14:textId="77777777" w:rsidTr="0024341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4EAF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14:paraId="75956DAE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30 декабря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B1D0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26F2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D619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1C63ED15" w14:textId="77777777" w:rsidTr="0024341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665F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1CDC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EF4D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Звуковая культура речи: звук «ц» / Гербова В. В./ С. 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2C79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3750A515" w14:textId="77777777" w:rsidTr="0024341B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1146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14:paraId="322291AF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 декабря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A596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627A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РИСОВАНИЕ Тема: «Украшение свитера» для мамы Комарова Т.С. / С.59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CD3E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Гуашь, альбомные листы, кисти, банка с водой, салфетки</w:t>
            </w:r>
          </w:p>
        </w:tc>
      </w:tr>
      <w:tr w:rsidR="00CC0747" w:rsidRPr="00606541" w14:paraId="79E8DB76" w14:textId="77777777" w:rsidTr="0024341B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DD23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5EA1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3B4D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физ. культуре.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D9A1" w14:textId="77777777" w:rsidR="00CC0747" w:rsidRPr="00606541" w:rsidRDefault="00CC0747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14:paraId="6AAE4204" w14:textId="35E42E4B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Декабрь, 2-ая неделя, тема: «Безопасность всегда и везде»</w:t>
      </w:r>
    </w:p>
    <w:tbl>
      <w:tblPr>
        <w:tblStyle w:val="af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119"/>
        <w:gridCol w:w="6382"/>
        <w:gridCol w:w="3936"/>
      </w:tblGrid>
      <w:tr w:rsidR="00CC0747" w:rsidRPr="00606541" w14:paraId="2098C72C" w14:textId="77777777" w:rsidTr="008F31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7E14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8AF4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1A0B6346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237C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1B1A2896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C27B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789A683E" w14:textId="77777777" w:rsidTr="008F319E">
        <w:trPr>
          <w:trHeight w:val="44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856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14:paraId="2A69DB4F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4 декабря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24CA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720330F9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7F7AA741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70E9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Тема: «Геометрические фигуры» Куцакова Л. В. с.14</w:t>
            </w:r>
          </w:p>
          <w:p w14:paraId="114B5DB5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1356B209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7FF8CF78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2463" w14:textId="77777777" w:rsidR="00CC0747" w:rsidRPr="00606541" w:rsidRDefault="000E3A86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клей, кисточки, ножницы</w:t>
            </w:r>
          </w:p>
          <w:p w14:paraId="294C8BC2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581A6408" w14:textId="77777777" w:rsidTr="008F319E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F966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A708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A3BE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«Опасные предметы» (см. Приложение 1)  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6E97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обучающий мультфильм «Уроки безопасности Тетушки Совы. Бытовые приборы»</w:t>
            </w:r>
          </w:p>
        </w:tc>
      </w:tr>
      <w:tr w:rsidR="00CC0747" w:rsidRPr="00606541" w14:paraId="3A968A6E" w14:textId="77777777" w:rsidTr="008F319E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6432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14:paraId="4A1C8B1C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5 декабря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8CCF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  <w:p w14:paraId="7053C0A8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D69B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ЛЕПКА Тема: «Девочка в зимней одежде» /Комарова Т.С., С.66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CF99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пластилин, доски для лепки, стеки</w:t>
            </w:r>
          </w:p>
          <w:p w14:paraId="0A8C11E1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15712D24" w14:textId="77777777" w:rsidTr="008F319E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5F73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8F2C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875D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E8B5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3C0505EC" w14:textId="77777777" w:rsidTr="008F319E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7933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14:paraId="187F5912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6 декабря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BC36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580E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с.28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F544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Куклы, ленты, игрушки</w:t>
            </w:r>
          </w:p>
        </w:tc>
      </w:tr>
      <w:tr w:rsidR="00CC0747" w:rsidRPr="00606541" w14:paraId="10061EB5" w14:textId="77777777" w:rsidTr="008F319E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0EDF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3636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8E1D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по плану инструктора по физ. культуре.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8F80" w14:textId="77777777" w:rsidR="00CC0747" w:rsidRPr="00606541" w:rsidRDefault="00CC0747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C0747" w:rsidRPr="00606541" w14:paraId="7D793866" w14:textId="77777777" w:rsidTr="008F319E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CD4F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14:paraId="5FD53B72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7 декабря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65E6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E819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  <w:p w14:paraId="06C7BBC3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CF8D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6A652AB8" w14:textId="77777777" w:rsidTr="008F319E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9BA4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9C58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DDE4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Чтение и заучивание стихотворений о зиме / Гербова В. В./ С. 49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72D5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Стихи о зиме</w:t>
            </w:r>
          </w:p>
        </w:tc>
      </w:tr>
      <w:tr w:rsidR="00CC0747" w:rsidRPr="00606541" w14:paraId="154D1B73" w14:textId="77777777" w:rsidTr="008F319E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D0C6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14:paraId="0D6A2668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8 декабря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1B87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E946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РИСОВАНИЕ Тема: «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Огонь-добрый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, огонь-злой» /(см. Приложение 1)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1D77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Гуашь, альбомные листы, кисти, банка с водой, салфетки, карточки с изображением доброго и злого огонька</w:t>
            </w:r>
          </w:p>
        </w:tc>
      </w:tr>
      <w:tr w:rsidR="00CC0747" w:rsidRPr="00606541" w14:paraId="70AA3F68" w14:textId="77777777" w:rsidTr="008F319E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CD9D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DAC6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B67F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F46F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7233DFA" w14:textId="77777777" w:rsidR="007B4168" w:rsidRDefault="007B4168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432D80B0" w14:textId="3512A3D0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Декабрь, 3-ая неделя, тема: «Профессии»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799"/>
        <w:gridCol w:w="3543"/>
      </w:tblGrid>
      <w:tr w:rsidR="00CC0747" w:rsidRPr="00606541" w14:paraId="2FC259E6" w14:textId="77777777" w:rsidTr="008F319E">
        <w:tc>
          <w:tcPr>
            <w:tcW w:w="1956" w:type="dxa"/>
            <w:tcBorders>
              <w:bottom w:val="single" w:sz="4" w:space="0" w:color="000000"/>
            </w:tcBorders>
          </w:tcPr>
          <w:p w14:paraId="43AEB86E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14:paraId="36B1E317" w14:textId="2C0C24C0" w:rsidR="00CC0747" w:rsidRPr="00606541" w:rsidRDefault="000E3A86" w:rsidP="008F31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  <w:r w:rsidR="008F31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F319E">
              <w:rPr>
                <w:rFonts w:ascii="Times New Roman" w:hAnsi="Times New Roman"/>
                <w:b/>
                <w:sz w:val="26"/>
                <w:szCs w:val="26"/>
              </w:rPr>
              <w:t>орбласть</w:t>
            </w:r>
            <w:proofErr w:type="spellEnd"/>
          </w:p>
        </w:tc>
        <w:tc>
          <w:tcPr>
            <w:tcW w:w="6799" w:type="dxa"/>
          </w:tcPr>
          <w:p w14:paraId="6161B0D6" w14:textId="5B2A513D" w:rsidR="00CC0747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  <w:proofErr w:type="gramStart"/>
            <w:r w:rsidR="008F319E" w:rsidRPr="0060654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F319E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proofErr w:type="gramEnd"/>
            <w:r w:rsidR="008F319E">
              <w:rPr>
                <w:rFonts w:ascii="Times New Roman" w:hAnsi="Times New Roman"/>
                <w:b/>
                <w:sz w:val="26"/>
                <w:szCs w:val="26"/>
              </w:rPr>
              <w:t xml:space="preserve"> т</w:t>
            </w:r>
            <w:r w:rsidR="008F319E" w:rsidRPr="00606541">
              <w:rPr>
                <w:rFonts w:ascii="Times New Roman" w:hAnsi="Times New Roman"/>
                <w:b/>
                <w:sz w:val="26"/>
                <w:szCs w:val="26"/>
              </w:rPr>
              <w:t>ема, учебно-методическое обеспечение</w:t>
            </w:r>
          </w:p>
          <w:p w14:paraId="7BC9E684" w14:textId="017B677B" w:rsidR="00CC0747" w:rsidRPr="00606541" w:rsidRDefault="00CC0747" w:rsidP="008F319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14:paraId="0B9D61EC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26185212" w14:textId="77777777" w:rsidTr="008F319E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FFAB1D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1315D24A" w14:textId="19CC3327" w:rsidR="00CC0747" w:rsidRPr="00606541" w:rsidRDefault="000E3A86" w:rsidP="008F31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Конструктивная деятельность</w:t>
            </w:r>
          </w:p>
          <w:p w14:paraId="47312059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  <w:p w14:paraId="42B2CA67" w14:textId="77777777" w:rsidR="00CC0747" w:rsidRPr="00606541" w:rsidRDefault="00CC07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99" w:type="dxa"/>
          </w:tcPr>
          <w:p w14:paraId="600BA39D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Тема: «Лесной детский сад» Куцакова Л. В. с.15</w:t>
            </w:r>
          </w:p>
          <w:p w14:paraId="7C9D8CD8" w14:textId="77777777" w:rsidR="00CC0747" w:rsidRPr="00606541" w:rsidRDefault="00CC07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0ECDE18" w14:textId="4C8B5F19" w:rsidR="00CC0747" w:rsidRPr="008F319E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ФИЗКУЛЬТУРА  по пла</w:t>
            </w:r>
            <w:r w:rsidR="008F319E">
              <w:rPr>
                <w:rFonts w:ascii="Times New Roman" w:hAnsi="Times New Roman"/>
                <w:sz w:val="26"/>
                <w:szCs w:val="26"/>
              </w:rPr>
              <w:t>ну инструктора по физ. культуре</w:t>
            </w:r>
          </w:p>
        </w:tc>
        <w:tc>
          <w:tcPr>
            <w:tcW w:w="3543" w:type="dxa"/>
          </w:tcPr>
          <w:p w14:paraId="2A111064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Строительный материал</w:t>
            </w:r>
          </w:p>
          <w:p w14:paraId="6BAEA5B7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4CBEB185" w14:textId="77777777" w:rsidTr="008F319E">
        <w:trPr>
          <w:trHeight w:val="702"/>
        </w:trPr>
        <w:tc>
          <w:tcPr>
            <w:tcW w:w="1956" w:type="dxa"/>
            <w:tcBorders>
              <w:top w:val="nil"/>
            </w:tcBorders>
          </w:tcPr>
          <w:p w14:paraId="0E11484C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11 декабря</w:t>
            </w:r>
          </w:p>
        </w:tc>
        <w:tc>
          <w:tcPr>
            <w:tcW w:w="3119" w:type="dxa"/>
          </w:tcPr>
          <w:p w14:paraId="480F3139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799" w:type="dxa"/>
          </w:tcPr>
          <w:p w14:paraId="09E03898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«Замечательный врач» / Дыбина О. В./ С.45</w:t>
            </w:r>
          </w:p>
        </w:tc>
        <w:tc>
          <w:tcPr>
            <w:tcW w:w="3543" w:type="dxa"/>
          </w:tcPr>
          <w:p w14:paraId="79E7CD5F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Кукла, мед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борудование</w:t>
            </w:r>
          </w:p>
        </w:tc>
      </w:tr>
      <w:tr w:rsidR="00CC0747" w:rsidRPr="00606541" w14:paraId="244D1B44" w14:textId="77777777" w:rsidTr="008F319E">
        <w:tc>
          <w:tcPr>
            <w:tcW w:w="1956" w:type="dxa"/>
            <w:tcBorders>
              <w:bottom w:val="nil"/>
            </w:tcBorders>
          </w:tcPr>
          <w:p w14:paraId="4AAD0678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</w:tcPr>
          <w:p w14:paraId="6ADE0A8C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799" w:type="dxa"/>
          </w:tcPr>
          <w:p w14:paraId="63479EB5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АППЛИКАЦИЯ Тема: « Вырежи и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наклей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какую хочешь постройку» Комарова Т.С./ С.65</w:t>
            </w:r>
          </w:p>
        </w:tc>
        <w:tc>
          <w:tcPr>
            <w:tcW w:w="3543" w:type="dxa"/>
          </w:tcPr>
          <w:p w14:paraId="2103A7E7" w14:textId="34E07AFF" w:rsidR="00CC0747" w:rsidRPr="00606541" w:rsidRDefault="000E3A86" w:rsidP="008F31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Цветная бумага, клей, ножницы, салфетка</w:t>
            </w:r>
          </w:p>
        </w:tc>
      </w:tr>
      <w:tr w:rsidR="00CC0747" w:rsidRPr="00606541" w14:paraId="7647FDBE" w14:textId="77777777" w:rsidTr="008F319E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CB15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12 декабря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E4AB420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799" w:type="dxa"/>
          </w:tcPr>
          <w:p w14:paraId="1EB59C2F" w14:textId="22DB579D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543" w:type="dxa"/>
          </w:tcPr>
          <w:p w14:paraId="383577F7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49AC3727" w14:textId="77777777" w:rsidTr="008F319E">
        <w:tc>
          <w:tcPr>
            <w:tcW w:w="1956" w:type="dxa"/>
            <w:tcBorders>
              <w:bottom w:val="nil"/>
            </w:tcBorders>
          </w:tcPr>
          <w:p w14:paraId="42DE5902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119" w:type="dxa"/>
          </w:tcPr>
          <w:p w14:paraId="67098CA6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799" w:type="dxa"/>
          </w:tcPr>
          <w:p w14:paraId="74659DDC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В.А., с. 29</w:t>
            </w:r>
          </w:p>
        </w:tc>
        <w:tc>
          <w:tcPr>
            <w:tcW w:w="3543" w:type="dxa"/>
          </w:tcPr>
          <w:p w14:paraId="56605BBD" w14:textId="53BCE6BE" w:rsidR="00CC0747" w:rsidRPr="00606541" w:rsidRDefault="000E3A86" w:rsidP="008F31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Круги, квадраты по 5 шт. на каждого</w:t>
            </w:r>
          </w:p>
        </w:tc>
      </w:tr>
      <w:tr w:rsidR="00CC0747" w:rsidRPr="00606541" w14:paraId="059C4BD3" w14:textId="77777777" w:rsidTr="008F319E"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CB6AC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  13 декабря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3E88C6B7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799" w:type="dxa"/>
          </w:tcPr>
          <w:p w14:paraId="203C396B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543" w:type="dxa"/>
          </w:tcPr>
          <w:p w14:paraId="417376AB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4E2FB4E7" w14:textId="77777777" w:rsidTr="008F319E"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58159EFD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14:paraId="508138BC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799" w:type="dxa"/>
          </w:tcPr>
          <w:p w14:paraId="086A628F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543" w:type="dxa"/>
          </w:tcPr>
          <w:p w14:paraId="7453CEC1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56D66D9C" w14:textId="77777777" w:rsidTr="008F319E">
        <w:trPr>
          <w:trHeight w:val="1013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E640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14 декабря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FFCE10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799" w:type="dxa"/>
          </w:tcPr>
          <w:p w14:paraId="53523AE3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Чтение детям русской народной сказки «Лисичка – сестричка и серый волк». Гербова В. В. С. 48</w:t>
            </w:r>
          </w:p>
        </w:tc>
        <w:tc>
          <w:tcPr>
            <w:tcW w:w="3543" w:type="dxa"/>
          </w:tcPr>
          <w:p w14:paraId="3EAED3B9" w14:textId="53FD4283" w:rsidR="00CC0747" w:rsidRPr="008F319E" w:rsidRDefault="000E3A86" w:rsidP="008F31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Иллюстрации к сказке</w:t>
            </w:r>
          </w:p>
        </w:tc>
      </w:tr>
      <w:tr w:rsidR="00CC0747" w:rsidRPr="00606541" w14:paraId="797F38E4" w14:textId="77777777" w:rsidTr="008F319E">
        <w:trPr>
          <w:trHeight w:val="776"/>
        </w:trPr>
        <w:tc>
          <w:tcPr>
            <w:tcW w:w="1956" w:type="dxa"/>
            <w:tcBorders>
              <w:bottom w:val="nil"/>
            </w:tcBorders>
          </w:tcPr>
          <w:p w14:paraId="3D1A3705" w14:textId="77777777" w:rsidR="008F319E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  <w:p w14:paraId="7B37E065" w14:textId="31BDA058" w:rsidR="00CC0747" w:rsidRPr="00606541" w:rsidRDefault="008F31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16 декабря</w:t>
            </w:r>
          </w:p>
        </w:tc>
        <w:tc>
          <w:tcPr>
            <w:tcW w:w="3119" w:type="dxa"/>
          </w:tcPr>
          <w:p w14:paraId="29A88405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799" w:type="dxa"/>
          </w:tcPr>
          <w:p w14:paraId="062887BD" w14:textId="5BEBFFFA" w:rsidR="00CC0747" w:rsidRPr="008F319E" w:rsidRDefault="000E3A86" w:rsidP="008F31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РИСОВАНИЕ Тема: «Крючка,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Злючка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 закорючка», Лыкова И.А., с.86</w:t>
            </w:r>
          </w:p>
        </w:tc>
        <w:tc>
          <w:tcPr>
            <w:tcW w:w="3543" w:type="dxa"/>
          </w:tcPr>
          <w:p w14:paraId="10102AFC" w14:textId="226DF417" w:rsidR="00CC0747" w:rsidRPr="008F319E" w:rsidRDefault="007B4168" w:rsidP="008F31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Гуашь, альбомные листы, </w:t>
            </w:r>
            <w:r w:rsidR="000E3A86" w:rsidRPr="00606541">
              <w:rPr>
                <w:rFonts w:ascii="Times New Roman" w:hAnsi="Times New Roman"/>
                <w:sz w:val="26"/>
                <w:szCs w:val="26"/>
              </w:rPr>
              <w:t>кисти, банка с водой, салфетки</w:t>
            </w:r>
          </w:p>
        </w:tc>
      </w:tr>
      <w:tr w:rsidR="00CC0747" w:rsidRPr="00606541" w14:paraId="0FA41F56" w14:textId="77777777" w:rsidTr="008F319E"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B68D99" w14:textId="58DDD9DA" w:rsidR="00CC0747" w:rsidRPr="00606541" w:rsidRDefault="000E3A86" w:rsidP="008F319E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1662E959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799" w:type="dxa"/>
            <w:tcBorders>
              <w:left w:val="single" w:sz="4" w:space="0" w:color="000000"/>
            </w:tcBorders>
          </w:tcPr>
          <w:p w14:paraId="6B9EA8BC" w14:textId="7215883A" w:rsidR="00CC0747" w:rsidRPr="00606541" w:rsidRDefault="000E3A86" w:rsidP="0038182E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инстр</w:t>
            </w:r>
            <w:proofErr w:type="spellEnd"/>
            <w:r w:rsidR="0038182E">
              <w:rPr>
                <w:rFonts w:ascii="Times New Roman" w:hAnsi="Times New Roman"/>
                <w:sz w:val="26"/>
                <w:szCs w:val="26"/>
              </w:rPr>
              <w:t>. по ФК</w:t>
            </w:r>
          </w:p>
        </w:tc>
        <w:tc>
          <w:tcPr>
            <w:tcW w:w="3543" w:type="dxa"/>
          </w:tcPr>
          <w:p w14:paraId="40BC3759" w14:textId="77777777" w:rsidR="00CC0747" w:rsidRPr="00606541" w:rsidRDefault="00CC0747" w:rsidP="008F319E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14:paraId="53F893B2" w14:textId="3610237D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Декабрь, 4-ая неделя, тема: «К вам шагает Новый год!»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82"/>
        <w:gridCol w:w="3960"/>
      </w:tblGrid>
      <w:tr w:rsidR="00CC0747" w:rsidRPr="00606541" w14:paraId="28F5D480" w14:textId="77777777" w:rsidTr="008F319E">
        <w:tc>
          <w:tcPr>
            <w:tcW w:w="1956" w:type="dxa"/>
            <w:tcBorders>
              <w:bottom w:val="single" w:sz="4" w:space="0" w:color="000000"/>
            </w:tcBorders>
          </w:tcPr>
          <w:p w14:paraId="0246F36D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14:paraId="76F55551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3CD6F186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82" w:type="dxa"/>
          </w:tcPr>
          <w:p w14:paraId="1CFC7E38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1D82EA56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0" w:type="dxa"/>
          </w:tcPr>
          <w:p w14:paraId="42649D5D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0C59F4BD" w14:textId="77777777" w:rsidTr="008F319E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5F28F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1BDB2DF2" w14:textId="3F17FC93" w:rsidR="00CC0747" w:rsidRPr="00606541" w:rsidRDefault="000E3A86" w:rsidP="0038182E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06E6CF93" w14:textId="684AA6B5" w:rsidR="00CC0747" w:rsidRPr="00606541" w:rsidRDefault="000E3A86" w:rsidP="0038182E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</w:tcPr>
          <w:p w14:paraId="25DA31CF" w14:textId="164175A3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Тема: «Мебель для детского сада» Куцакова Л. В. с.15</w:t>
            </w:r>
          </w:p>
          <w:p w14:paraId="3EB5A4FF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ФИЗКУЛЬТУРА  по плану инструктора по физ. культуре.</w:t>
            </w:r>
          </w:p>
        </w:tc>
        <w:tc>
          <w:tcPr>
            <w:tcW w:w="3960" w:type="dxa"/>
          </w:tcPr>
          <w:p w14:paraId="59879976" w14:textId="77777777" w:rsidR="00CC0747" w:rsidRPr="00606541" w:rsidRDefault="000E3A86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Строительный материал</w:t>
            </w:r>
          </w:p>
          <w:p w14:paraId="42172101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263230DF" w14:textId="77777777" w:rsidTr="008F319E">
        <w:tc>
          <w:tcPr>
            <w:tcW w:w="1956" w:type="dxa"/>
            <w:tcBorders>
              <w:top w:val="nil"/>
            </w:tcBorders>
          </w:tcPr>
          <w:p w14:paraId="720EB42C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18 декабря</w:t>
            </w:r>
          </w:p>
        </w:tc>
        <w:tc>
          <w:tcPr>
            <w:tcW w:w="3119" w:type="dxa"/>
          </w:tcPr>
          <w:p w14:paraId="3923010F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</w:tcPr>
          <w:p w14:paraId="0EEC66B5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«Новый год у ворот» (см. Приложение 1)</w:t>
            </w:r>
          </w:p>
          <w:p w14:paraId="1E2CE175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AD205B8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глобус, кукла или картинки с изображением Деда Мороза, Снегурочки, Санта Клауса, ветка ели или сосны.</w:t>
            </w:r>
          </w:p>
        </w:tc>
      </w:tr>
      <w:tr w:rsidR="00CC0747" w:rsidRPr="00606541" w14:paraId="08808455" w14:textId="77777777" w:rsidTr="008F319E">
        <w:tc>
          <w:tcPr>
            <w:tcW w:w="1956" w:type="dxa"/>
            <w:tcBorders>
              <w:bottom w:val="nil"/>
            </w:tcBorders>
          </w:tcPr>
          <w:p w14:paraId="6E89AA5C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</w:tcPr>
          <w:p w14:paraId="325972F9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2C9C957F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АППЛИКАЦИЯ  Тема: «Бусы на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елку»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омарова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Т.С. /С.69</w:t>
            </w:r>
          </w:p>
        </w:tc>
        <w:tc>
          <w:tcPr>
            <w:tcW w:w="3960" w:type="dxa"/>
          </w:tcPr>
          <w:p w14:paraId="7B5BB6CB" w14:textId="1B47B1EE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Цветная бумага, квадраты зеленого цвета, клей, ножницы, салфетка</w:t>
            </w:r>
          </w:p>
        </w:tc>
      </w:tr>
      <w:tr w:rsidR="00CC0747" w:rsidRPr="00606541" w14:paraId="30A0A565" w14:textId="77777777" w:rsidTr="008F319E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6AA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19 декабря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45453DDE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57869A69" w14:textId="242E322D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</w:tcPr>
          <w:p w14:paraId="61DE84FC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1AFB7E32" w14:textId="77777777" w:rsidTr="008F319E">
        <w:tc>
          <w:tcPr>
            <w:tcW w:w="1956" w:type="dxa"/>
            <w:tcBorders>
              <w:bottom w:val="nil"/>
            </w:tcBorders>
          </w:tcPr>
          <w:p w14:paraId="1DF5D21C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119" w:type="dxa"/>
          </w:tcPr>
          <w:p w14:paraId="7A8A3B68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</w:tcPr>
          <w:p w14:paraId="241610AD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с.31</w:t>
            </w:r>
          </w:p>
        </w:tc>
        <w:tc>
          <w:tcPr>
            <w:tcW w:w="3960" w:type="dxa"/>
          </w:tcPr>
          <w:p w14:paraId="7D8A751E" w14:textId="77777777" w:rsidR="00CC0747" w:rsidRPr="00606541" w:rsidRDefault="000E3A86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Мешочек, шар, 5 цилиндров разных цветов</w:t>
            </w:r>
          </w:p>
          <w:p w14:paraId="43BBE98C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282CC21C" w14:textId="77777777" w:rsidTr="008F319E"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511F1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20 декабря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22E12DB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</w:tcPr>
          <w:p w14:paraId="4C964043" w14:textId="2D7C854C" w:rsidR="00CC0747" w:rsidRPr="00606541" w:rsidRDefault="000E3A86" w:rsidP="008F31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</w:t>
            </w:r>
            <w:r w:rsidR="008F319E">
              <w:rPr>
                <w:rFonts w:ascii="Times New Roman" w:hAnsi="Times New Roman"/>
                <w:sz w:val="26"/>
                <w:szCs w:val="26"/>
              </w:rPr>
              <w:t>А  по плану инструктора по ФК</w:t>
            </w:r>
          </w:p>
        </w:tc>
        <w:tc>
          <w:tcPr>
            <w:tcW w:w="3960" w:type="dxa"/>
          </w:tcPr>
          <w:p w14:paraId="3B2C28FA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4B49C3AC" w14:textId="77777777" w:rsidTr="008F319E"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0CA4925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14:paraId="208EA84A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1BDAD775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</w:tcPr>
          <w:p w14:paraId="35885C4D" w14:textId="77777777" w:rsidR="00CC0747" w:rsidRPr="00606541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03F7C1CD" w14:textId="77777777" w:rsidTr="008F319E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852F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21 декабря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44D644E6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382" w:type="dxa"/>
          </w:tcPr>
          <w:p w14:paraId="6B1E09D0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Обучение рассказыванию по картинке./  Гербова  В. В./ С. 58</w:t>
            </w:r>
          </w:p>
        </w:tc>
        <w:tc>
          <w:tcPr>
            <w:tcW w:w="3960" w:type="dxa"/>
          </w:tcPr>
          <w:p w14:paraId="7A6B5DBB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Картинка «Таня не боится мороза»</w:t>
            </w:r>
          </w:p>
        </w:tc>
      </w:tr>
      <w:tr w:rsidR="00CC0747" w:rsidRPr="00606541" w14:paraId="0AC0C3F9" w14:textId="77777777" w:rsidTr="008F319E"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52D29A7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</w:tcPr>
          <w:p w14:paraId="747D45AF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37520FDF" w14:textId="2881B92D" w:rsidR="00CC0747" w:rsidRPr="00606541" w:rsidRDefault="000E3A86" w:rsidP="008F31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РИСОВАНИЕ Тема: « Новогодние поздравительные открытки» /Комарова Т.С., С.68</w:t>
            </w:r>
          </w:p>
        </w:tc>
        <w:tc>
          <w:tcPr>
            <w:tcW w:w="3960" w:type="dxa"/>
          </w:tcPr>
          <w:p w14:paraId="62379E4C" w14:textId="77777777" w:rsidR="00CC0747" w:rsidRPr="00606541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Гуашь, альбомные листы, кисти, банка с водой, салфетки.</w:t>
            </w:r>
          </w:p>
        </w:tc>
      </w:tr>
      <w:tr w:rsidR="00CC0747" w:rsidRPr="00606541" w14:paraId="524327DD" w14:textId="77777777" w:rsidTr="008F319E"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2ACC53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22 декабря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24ED4DB7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left w:val="single" w:sz="4" w:space="0" w:color="000000"/>
              <w:right w:val="single" w:sz="4" w:space="0" w:color="000000"/>
            </w:tcBorders>
          </w:tcPr>
          <w:p w14:paraId="3ECB3CD9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14:paraId="15EA22BB" w14:textId="77777777" w:rsidR="00CC0747" w:rsidRPr="00606541" w:rsidRDefault="00CC0747" w:rsidP="008F3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6EE1CE5" w14:textId="77777777" w:rsidR="0024341B" w:rsidRDefault="0024341B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33AE3674" w14:textId="6D9B6F20" w:rsidR="00CC0747" w:rsidRPr="008F319E" w:rsidRDefault="000E3A86">
      <w:pPr>
        <w:spacing w:line="240" w:lineRule="auto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Декабрь, 5-ая неделя, тема: " Здравствуй, Дед Мороз!"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6378"/>
        <w:gridCol w:w="3969"/>
      </w:tblGrid>
      <w:tr w:rsidR="00CC0747" w:rsidRPr="00606541" w14:paraId="2E177D40" w14:textId="77777777" w:rsidTr="008F319E">
        <w:tc>
          <w:tcPr>
            <w:tcW w:w="1951" w:type="dxa"/>
            <w:tcBorders>
              <w:bottom w:val="single" w:sz="4" w:space="0" w:color="000000"/>
            </w:tcBorders>
          </w:tcPr>
          <w:p w14:paraId="3D6BC813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14:paraId="6AE742C3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44F92614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78" w:type="dxa"/>
          </w:tcPr>
          <w:p w14:paraId="2536B531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3ED1F02B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9" w:type="dxa"/>
          </w:tcPr>
          <w:p w14:paraId="16F77385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338CF826" w14:textId="77777777" w:rsidTr="008F319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CC21C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66EB" w14:textId="12EA6C50" w:rsidR="00CC0747" w:rsidRPr="00606541" w:rsidRDefault="000E3A86" w:rsidP="0038182E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4500352A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  <w:p w14:paraId="34046666" w14:textId="77777777" w:rsidR="00CC0747" w:rsidRPr="00606541" w:rsidRDefault="00CC0747" w:rsidP="0038182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1E3D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Тема: «Грузовые автомобили» Куцакова Л. В.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9D302E7" w14:textId="77777777" w:rsidR="00CC0747" w:rsidRPr="00606541" w:rsidRDefault="00CC0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F231596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ФИЗКУЛЬТУРА  по плану инструктора по физ. культуре.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E1C7" w14:textId="77777777" w:rsidR="00CC0747" w:rsidRPr="00606541" w:rsidRDefault="000E3A86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Строительный материал</w:t>
            </w:r>
          </w:p>
          <w:p w14:paraId="3685514E" w14:textId="77777777" w:rsidR="00CC0747" w:rsidRPr="00606541" w:rsidRDefault="00CC0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43DA7DB9" w14:textId="77777777" w:rsidTr="008F319E">
        <w:tc>
          <w:tcPr>
            <w:tcW w:w="1951" w:type="dxa"/>
            <w:tcBorders>
              <w:top w:val="nil"/>
            </w:tcBorders>
          </w:tcPr>
          <w:p w14:paraId="4218A957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25 декабря</w:t>
            </w:r>
          </w:p>
        </w:tc>
        <w:tc>
          <w:tcPr>
            <w:tcW w:w="3119" w:type="dxa"/>
          </w:tcPr>
          <w:p w14:paraId="472538C9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4A1D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«Зимушка-зима» / (см. Приложение 1)   </w:t>
            </w:r>
          </w:p>
          <w:p w14:paraId="7828253B" w14:textId="77777777" w:rsidR="00CC0747" w:rsidRPr="00606541" w:rsidRDefault="00CC0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3B73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Иллюстрации зимних пейзажей </w:t>
            </w:r>
          </w:p>
        </w:tc>
      </w:tr>
      <w:tr w:rsidR="00CC0747" w:rsidRPr="00606541" w14:paraId="64B0B7E2" w14:textId="77777777" w:rsidTr="008F319E">
        <w:tc>
          <w:tcPr>
            <w:tcW w:w="1951" w:type="dxa"/>
            <w:tcBorders>
              <w:bottom w:val="nil"/>
            </w:tcBorders>
          </w:tcPr>
          <w:p w14:paraId="3015FEF8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44FD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7008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ЛЕПКА Тема: «Хоровод» Комарова Т.С.75, </w:t>
            </w:r>
          </w:p>
        </w:tc>
        <w:tc>
          <w:tcPr>
            <w:tcW w:w="3969" w:type="dxa"/>
          </w:tcPr>
          <w:p w14:paraId="4208BFBE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Пластилин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,д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оски</w:t>
            </w:r>
            <w:proofErr w:type="spellEnd"/>
          </w:p>
        </w:tc>
      </w:tr>
      <w:tr w:rsidR="00CC0747" w:rsidRPr="00606541" w14:paraId="36848D06" w14:textId="77777777" w:rsidTr="008F319E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4D77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26 декабря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D27AB70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78" w:type="dxa"/>
          </w:tcPr>
          <w:p w14:paraId="75E8E663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9" w:type="dxa"/>
          </w:tcPr>
          <w:p w14:paraId="02DB6A2A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36603E1C" w14:textId="77777777" w:rsidTr="008F319E">
        <w:tc>
          <w:tcPr>
            <w:tcW w:w="1951" w:type="dxa"/>
            <w:tcBorders>
              <w:bottom w:val="nil"/>
            </w:tcBorders>
          </w:tcPr>
          <w:p w14:paraId="1622E8C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598E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78D2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с.31</w:t>
            </w:r>
          </w:p>
        </w:tc>
        <w:tc>
          <w:tcPr>
            <w:tcW w:w="3969" w:type="dxa"/>
          </w:tcPr>
          <w:p w14:paraId="05480123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красная длинная и широкая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ленточка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еленая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короткая и узкая ленточка</w:t>
            </w:r>
          </w:p>
        </w:tc>
      </w:tr>
      <w:tr w:rsidR="00CC0747" w:rsidRPr="00606541" w14:paraId="37E7AAB3" w14:textId="77777777" w:rsidTr="008F319E"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B79F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27 декабря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9846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A154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969" w:type="dxa"/>
          </w:tcPr>
          <w:p w14:paraId="7431DC91" w14:textId="77777777" w:rsidR="00CC0747" w:rsidRPr="00606541" w:rsidRDefault="00CC0747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C0747" w:rsidRPr="00606541" w14:paraId="44EDB246" w14:textId="77777777" w:rsidTr="008F319E">
        <w:tc>
          <w:tcPr>
            <w:tcW w:w="1951" w:type="dxa"/>
            <w:tcBorders>
              <w:top w:val="single" w:sz="4" w:space="0" w:color="000000"/>
              <w:bottom w:val="nil"/>
            </w:tcBorders>
          </w:tcPr>
          <w:p w14:paraId="4D8C70F7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14:paraId="1FD688B4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141F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9" w:type="dxa"/>
          </w:tcPr>
          <w:p w14:paraId="35DB9B9D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1FDF0E47" w14:textId="77777777" w:rsidTr="008F319E">
        <w:trPr>
          <w:trHeight w:val="75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F1E8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28 декабря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0394040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2B18A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РАЗВИТИЕ РЕЧИ Тема: Чтение любимых стихотворений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А.Барто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»./ Гербова В. В. / С. 58</w:t>
            </w:r>
          </w:p>
        </w:tc>
        <w:tc>
          <w:tcPr>
            <w:tcW w:w="3969" w:type="dxa"/>
          </w:tcPr>
          <w:p w14:paraId="4841D040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Стихотворения из цикла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А.Барто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«Игрушки»</w:t>
            </w:r>
          </w:p>
        </w:tc>
      </w:tr>
      <w:tr w:rsidR="00CC0747" w:rsidRPr="00606541" w14:paraId="07ADE79D" w14:textId="77777777" w:rsidTr="008F319E">
        <w:tc>
          <w:tcPr>
            <w:tcW w:w="1951" w:type="dxa"/>
            <w:tcBorders>
              <w:bottom w:val="nil"/>
            </w:tcBorders>
          </w:tcPr>
          <w:p w14:paraId="4B338A4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  <w:vMerge w:val="restart"/>
          </w:tcPr>
          <w:p w14:paraId="6CCE5CBC" w14:textId="7F031143" w:rsidR="00CC0747" w:rsidRDefault="000E3A86" w:rsidP="008F31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  <w:p w14:paraId="33BA3419" w14:textId="77777777" w:rsidR="008F319E" w:rsidRPr="00606541" w:rsidRDefault="008F319E" w:rsidP="008F31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8CDAE7" w14:textId="096D6732" w:rsidR="00CC0747" w:rsidRPr="00606541" w:rsidRDefault="000E3A86" w:rsidP="008F319E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78" w:type="dxa"/>
            <w:vMerge w:val="restart"/>
          </w:tcPr>
          <w:p w14:paraId="7CB6CE8B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РИСОВАНИЕ Тема: «Наша нарядная елка» /Комарова Т.С., С.70</w:t>
            </w:r>
          </w:p>
          <w:p w14:paraId="0F64E854" w14:textId="77777777" w:rsidR="00CC0747" w:rsidRPr="00606541" w:rsidRDefault="00CC07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D31A39A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(ФИЗКУЛЬТУРА на воздухе)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14:paraId="645E108D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белый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лист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,г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уашь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CC0747" w:rsidRPr="00606541" w14:paraId="6F72462B" w14:textId="77777777" w:rsidTr="008F319E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59B253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119" w:type="dxa"/>
            <w:vMerge/>
          </w:tcPr>
          <w:p w14:paraId="1BEF64C8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8" w:type="dxa"/>
            <w:vMerge/>
          </w:tcPr>
          <w:p w14:paraId="49FA102B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94B0E5A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084BA34" w14:textId="77777777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Январь, 2-ая неделя, тема: " Здравствуй, Зимушка-зима "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82"/>
        <w:gridCol w:w="3960"/>
      </w:tblGrid>
      <w:tr w:rsidR="00CC0747" w:rsidRPr="00606541" w14:paraId="5D65B165" w14:textId="77777777" w:rsidTr="008F319E">
        <w:tc>
          <w:tcPr>
            <w:tcW w:w="1956" w:type="dxa"/>
            <w:tcBorders>
              <w:bottom w:val="single" w:sz="4" w:space="0" w:color="000000"/>
            </w:tcBorders>
          </w:tcPr>
          <w:p w14:paraId="6EE8208C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14:paraId="5A359BE2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55AA2536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82" w:type="dxa"/>
          </w:tcPr>
          <w:p w14:paraId="7B6268F9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096208EE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0" w:type="dxa"/>
          </w:tcPr>
          <w:p w14:paraId="10FD384E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32514093" w14:textId="77777777" w:rsidTr="008F319E">
        <w:tc>
          <w:tcPr>
            <w:tcW w:w="1956" w:type="dxa"/>
            <w:tcBorders>
              <w:bottom w:val="nil"/>
            </w:tcBorders>
          </w:tcPr>
          <w:p w14:paraId="21535E3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</w:tcPr>
          <w:p w14:paraId="16521463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65E4DA7A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ЛЕПКА Тема: «Птичка» Комарова Т.С. /С 71</w:t>
            </w:r>
          </w:p>
        </w:tc>
        <w:tc>
          <w:tcPr>
            <w:tcW w:w="3960" w:type="dxa"/>
          </w:tcPr>
          <w:p w14:paraId="179E6339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пластилин, доски для лепки, стеки</w:t>
            </w:r>
          </w:p>
        </w:tc>
      </w:tr>
      <w:tr w:rsidR="00CC0747" w:rsidRPr="00606541" w14:paraId="1588D930" w14:textId="77777777" w:rsidTr="008F319E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0A1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9 января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EBAE128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425C9C6A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</w:tcPr>
          <w:p w14:paraId="75E96306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5A831557" w14:textId="77777777" w:rsidTr="008F319E"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0D197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40756ED0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</w:tcPr>
          <w:p w14:paraId="7428FD0C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с.33</w:t>
            </w:r>
          </w:p>
        </w:tc>
        <w:tc>
          <w:tcPr>
            <w:tcW w:w="3960" w:type="dxa"/>
          </w:tcPr>
          <w:p w14:paraId="6380AD3E" w14:textId="77777777" w:rsidR="00CC0747" w:rsidRPr="00606541" w:rsidRDefault="000E3A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Наборы геометрических фигур</w:t>
            </w:r>
          </w:p>
        </w:tc>
      </w:tr>
      <w:tr w:rsidR="00CC0747" w:rsidRPr="00606541" w14:paraId="0B06D7F6" w14:textId="77777777" w:rsidTr="008F319E"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68112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10 января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4D2280E8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</w:tcPr>
          <w:p w14:paraId="1465A893" w14:textId="451CA0E9" w:rsidR="00CC0747" w:rsidRPr="00606541" w:rsidRDefault="000E3A86" w:rsidP="008F31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960" w:type="dxa"/>
          </w:tcPr>
          <w:p w14:paraId="1B00DC0E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397CF8EB" w14:textId="77777777" w:rsidTr="008F319E"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2097A7CD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14:paraId="750D161F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12169B60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  <w:p w14:paraId="08536BF3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0360F3FE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2971B519" w14:textId="77777777" w:rsidTr="008F319E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183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11 января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9BB4BA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382" w:type="dxa"/>
          </w:tcPr>
          <w:p w14:paraId="7151E117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Чтение детям русской народной сказки «Зимовье»./ Гербова В. В. / С. 54</w:t>
            </w:r>
          </w:p>
        </w:tc>
        <w:tc>
          <w:tcPr>
            <w:tcW w:w="3960" w:type="dxa"/>
          </w:tcPr>
          <w:p w14:paraId="6D351BA0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сказка «Зимовье»</w:t>
            </w:r>
          </w:p>
        </w:tc>
      </w:tr>
      <w:tr w:rsidR="00CC0747" w:rsidRPr="00606541" w14:paraId="1AF1F4B2" w14:textId="77777777" w:rsidTr="008F319E">
        <w:tc>
          <w:tcPr>
            <w:tcW w:w="1956" w:type="dxa"/>
            <w:tcBorders>
              <w:bottom w:val="nil"/>
            </w:tcBorders>
          </w:tcPr>
          <w:p w14:paraId="0A3D502F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</w:tcPr>
          <w:p w14:paraId="6D39D537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5EB59D62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РИСОВАНИЕ Тема: «Снеговики в шапочках и шарфиках» Лыкова И.А., с.78</w:t>
            </w:r>
          </w:p>
        </w:tc>
        <w:tc>
          <w:tcPr>
            <w:tcW w:w="3960" w:type="dxa"/>
          </w:tcPr>
          <w:p w14:paraId="7863A2EC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Гуашь, альбомные листы, кисти, банка с водой, салфетки</w:t>
            </w:r>
          </w:p>
          <w:p w14:paraId="216E2E46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58113092" w14:textId="77777777" w:rsidTr="008F319E"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450C28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12 января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26F03CE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left w:val="single" w:sz="4" w:space="0" w:color="000000"/>
              <w:right w:val="single" w:sz="4" w:space="0" w:color="000000"/>
            </w:tcBorders>
          </w:tcPr>
          <w:p w14:paraId="695DA370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физ. культуре.</w:t>
            </w: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14:paraId="4853F600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6813153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655E9E0" w14:textId="77777777" w:rsidR="008F319E" w:rsidRDefault="000E3A8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  </w:t>
      </w:r>
    </w:p>
    <w:p w14:paraId="1146465D" w14:textId="77777777" w:rsidR="008F319E" w:rsidRDefault="008F31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49E485" w14:textId="77777777" w:rsidR="0038182E" w:rsidRDefault="003818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54E004A" w14:textId="58FA3168" w:rsidR="00CC0747" w:rsidRPr="00606541" w:rsidRDefault="000E3A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lastRenderedPageBreak/>
        <w:t xml:space="preserve">  </w:t>
      </w:r>
      <w:r w:rsidRPr="00606541">
        <w:rPr>
          <w:rFonts w:ascii="Times New Roman" w:hAnsi="Times New Roman"/>
          <w:b/>
          <w:sz w:val="26"/>
          <w:szCs w:val="26"/>
        </w:rPr>
        <w:t>Январь, 3-ая неделя, тема: «Зима в лесу»</w:t>
      </w:r>
    </w:p>
    <w:p w14:paraId="7F48CB6E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82"/>
        <w:gridCol w:w="3960"/>
      </w:tblGrid>
      <w:tr w:rsidR="00CC0747" w:rsidRPr="00606541" w14:paraId="03955D60" w14:textId="77777777" w:rsidTr="008F319E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3120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5D55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4D27755F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A223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7B2F16BE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64F1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5358D73B" w14:textId="77777777" w:rsidTr="008F319E">
        <w:trPr>
          <w:trHeight w:val="50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BEDF7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825" w14:textId="77777777" w:rsidR="00CC0747" w:rsidRPr="00606541" w:rsidRDefault="000E3A8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53D5FFE6" w14:textId="261D237A" w:rsidR="00CC0747" w:rsidRPr="00606541" w:rsidRDefault="000E3A86" w:rsidP="008F31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EA34" w14:textId="77777777" w:rsidR="00CC0747" w:rsidRPr="00606541" w:rsidRDefault="000E3A8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Тема: «Геометрические фигуры» Куцакова Л. В. с.14</w:t>
            </w:r>
          </w:p>
          <w:p w14:paraId="3A6BC00C" w14:textId="23B65D11" w:rsidR="00CC0747" w:rsidRPr="00606541" w:rsidRDefault="000E3A8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ФИЗКУЛЬТУРА  по плану инструктора по физ. культуре.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4DFF" w14:textId="77777777" w:rsidR="00CC0747" w:rsidRPr="00606541" w:rsidRDefault="000E3A8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Клей, кисточки, ножницы</w:t>
            </w:r>
          </w:p>
          <w:p w14:paraId="43C40DF9" w14:textId="77777777" w:rsidR="00CC0747" w:rsidRPr="00606541" w:rsidRDefault="00CC074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0EEA1E6E" w14:textId="77777777" w:rsidTr="008F319E"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E11B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15 января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8727" w14:textId="77777777" w:rsidR="00CC0747" w:rsidRPr="00606541" w:rsidRDefault="000E3A8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9B71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Ознакомление с природой «Стайка снегирей на ветках рябины» /Соломенникова О.А. /С.48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0155" w14:textId="77777777" w:rsidR="00CC0747" w:rsidRPr="00606541" w:rsidRDefault="000E3A8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картинки с изображением снегирей</w:t>
            </w:r>
          </w:p>
        </w:tc>
      </w:tr>
      <w:tr w:rsidR="00CC0747" w:rsidRPr="00606541" w14:paraId="49E37029" w14:textId="77777777" w:rsidTr="008F319E"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E21E0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65E4" w14:textId="77777777" w:rsidR="00CC0747" w:rsidRPr="00606541" w:rsidRDefault="000E3A8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BAA" w14:textId="77777777" w:rsidR="00CC0747" w:rsidRPr="00606541" w:rsidRDefault="000E3A8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АППЛИКАЦИЯ Тема: «Пингвин» (см. Приложение 1)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8664" w14:textId="46E6D20B" w:rsidR="00CC0747" w:rsidRPr="00606541" w:rsidRDefault="000E3A86" w:rsidP="008F319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квадраты черного и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красног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цвета, клей, ножницы, салфетка</w:t>
            </w:r>
          </w:p>
        </w:tc>
      </w:tr>
      <w:tr w:rsidR="00CC0747" w:rsidRPr="00606541" w14:paraId="4E207734" w14:textId="77777777" w:rsidTr="008F319E">
        <w:trPr>
          <w:trHeight w:val="674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B9D3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16 января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A0D4" w14:textId="77777777" w:rsidR="00CC0747" w:rsidRPr="00606541" w:rsidRDefault="000E3A8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E348" w14:textId="2014B7DB" w:rsidR="00CC0747" w:rsidRPr="00606541" w:rsidRDefault="000E3A8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1CCC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434A4B8E" w14:textId="77777777" w:rsidTr="008F319E"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89EF77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7F73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22BD" w14:textId="77777777" w:rsidR="00CC0747" w:rsidRPr="00606541" w:rsidRDefault="000E3A8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с.34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DEDC" w14:textId="55DE0774" w:rsidR="00CC0747" w:rsidRPr="008F319E" w:rsidRDefault="000E3A86" w:rsidP="008F319E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6-7 кругов на каждого ребенка</w:t>
            </w:r>
          </w:p>
        </w:tc>
      </w:tr>
      <w:tr w:rsidR="00CC0747" w:rsidRPr="00606541" w14:paraId="31E34F29" w14:textId="77777777" w:rsidTr="008F319E">
        <w:trPr>
          <w:trHeight w:val="765"/>
        </w:trPr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144151D1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17 января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12C8" w14:textId="41D0BE23" w:rsidR="00CC0747" w:rsidRPr="00606541" w:rsidRDefault="000E3A86" w:rsidP="008F319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2E30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D5BB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715FA970" w14:textId="77777777" w:rsidTr="008F319E"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0A4C5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0158" w14:textId="77777777" w:rsidR="00CC0747" w:rsidRPr="00606541" w:rsidRDefault="000E3A8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4110" w14:textId="001B2C1F" w:rsidR="00CC0747" w:rsidRPr="00606541" w:rsidRDefault="000E3A8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EC3C" w14:textId="77777777" w:rsidR="00CC0747" w:rsidRPr="00606541" w:rsidRDefault="00CC074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0A1FCD84" w14:textId="77777777" w:rsidTr="008F319E"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2066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18 января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ECDB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5484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Урок вежливости./ Гербова В. В./ С. 64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2651" w14:textId="77777777" w:rsidR="00CC0747" w:rsidRPr="00606541" w:rsidRDefault="00CC07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7FFE2669" w14:textId="77777777" w:rsidTr="008F319E">
        <w:trPr>
          <w:trHeight w:val="66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BFD80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C1FC" w14:textId="77777777" w:rsidR="00CC0747" w:rsidRPr="00606541" w:rsidRDefault="000E3A8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BA02" w14:textId="77777777" w:rsidR="00CC0747" w:rsidRPr="00606541" w:rsidRDefault="000E3A8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РИСОВАНИЕ Тема: «Маленькой елочке холодно зимой» /Комарова Т.С., С.71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E5C8" w14:textId="77777777" w:rsidR="00CC0747" w:rsidRPr="00606541" w:rsidRDefault="000E3A8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Гуашь, альбомные листы, кисти, банка с водой, салфетки</w:t>
            </w:r>
          </w:p>
        </w:tc>
      </w:tr>
      <w:tr w:rsidR="00CC0747" w:rsidRPr="00606541" w14:paraId="75E36DFD" w14:textId="77777777" w:rsidTr="008F319E"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748B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19 января</w:t>
            </w:r>
          </w:p>
          <w:p w14:paraId="2FC7CFA4" w14:textId="77777777" w:rsidR="00CC0747" w:rsidRPr="00606541" w:rsidRDefault="00CC0747">
            <w:pPr>
              <w:spacing w:after="0" w:line="240" w:lineRule="auto"/>
              <w:ind w:left="108"/>
              <w:rPr>
                <w:rFonts w:ascii="Times New Roman" w:hAnsi="Times New Roman"/>
                <w:sz w:val="26"/>
                <w:szCs w:val="26"/>
              </w:rPr>
            </w:pPr>
          </w:p>
          <w:p w14:paraId="1F758392" w14:textId="77777777" w:rsidR="00CC0747" w:rsidRPr="00606541" w:rsidRDefault="00CC0747">
            <w:pPr>
              <w:spacing w:after="0" w:line="240" w:lineRule="auto"/>
              <w:ind w:left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4C55" w14:textId="77777777" w:rsidR="00CC0747" w:rsidRPr="00606541" w:rsidRDefault="000E3A8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3FFB" w14:textId="77777777" w:rsidR="00CC0747" w:rsidRPr="00606541" w:rsidRDefault="000E3A8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57A1" w14:textId="77777777" w:rsidR="00CC0747" w:rsidRPr="00606541" w:rsidRDefault="00CC0747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F7FBE34" w14:textId="2C40D0E5" w:rsidR="00CC0747" w:rsidRPr="008F319E" w:rsidRDefault="000E3A86" w:rsidP="008F31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Январь, 4-ая неделя, тема: "Профессии"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82"/>
        <w:gridCol w:w="3960"/>
      </w:tblGrid>
      <w:tr w:rsidR="00CC0747" w:rsidRPr="00606541" w14:paraId="4111CD16" w14:textId="77777777" w:rsidTr="008F319E">
        <w:tc>
          <w:tcPr>
            <w:tcW w:w="1956" w:type="dxa"/>
            <w:tcBorders>
              <w:bottom w:val="single" w:sz="4" w:space="0" w:color="000000"/>
            </w:tcBorders>
          </w:tcPr>
          <w:p w14:paraId="32B08052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14:paraId="3837A2CE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496D8A95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82" w:type="dxa"/>
          </w:tcPr>
          <w:p w14:paraId="0A6A567E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2C84C384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0" w:type="dxa"/>
          </w:tcPr>
          <w:p w14:paraId="7C4D6B14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49A5E591" w14:textId="77777777" w:rsidTr="008F319E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59158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1D5BA55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</w:tc>
        <w:tc>
          <w:tcPr>
            <w:tcW w:w="6382" w:type="dxa"/>
          </w:tcPr>
          <w:p w14:paraId="7F5A0ECA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Тема: «Грузовые машины» Куцакова Л. В. с.23</w:t>
            </w:r>
          </w:p>
          <w:p w14:paraId="3CF65944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51CB5640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Строительный материал</w:t>
            </w:r>
          </w:p>
          <w:p w14:paraId="00B8B935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779F155D" w14:textId="77777777" w:rsidTr="008F319E">
        <w:tc>
          <w:tcPr>
            <w:tcW w:w="1956" w:type="dxa"/>
            <w:tcBorders>
              <w:top w:val="nil"/>
            </w:tcBorders>
          </w:tcPr>
          <w:p w14:paraId="7C64D82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22 января</w:t>
            </w:r>
          </w:p>
        </w:tc>
        <w:tc>
          <w:tcPr>
            <w:tcW w:w="3119" w:type="dxa"/>
          </w:tcPr>
          <w:p w14:paraId="43C5F5E3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</w:tcPr>
          <w:p w14:paraId="1C76E081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«Животные Арктики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»(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см. Приложение 1)</w:t>
            </w:r>
          </w:p>
        </w:tc>
        <w:tc>
          <w:tcPr>
            <w:tcW w:w="3960" w:type="dxa"/>
          </w:tcPr>
          <w:p w14:paraId="178F82F1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Иллюстрации животных Арктики </w:t>
            </w:r>
          </w:p>
        </w:tc>
      </w:tr>
      <w:tr w:rsidR="00CC0747" w:rsidRPr="00606541" w14:paraId="5DEF15C6" w14:textId="77777777" w:rsidTr="008F319E">
        <w:tc>
          <w:tcPr>
            <w:tcW w:w="1956" w:type="dxa"/>
            <w:tcBorders>
              <w:bottom w:val="nil"/>
            </w:tcBorders>
          </w:tcPr>
          <w:p w14:paraId="2D038B5F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</w:tcPr>
          <w:p w14:paraId="7C067547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65B0397B" w14:textId="4D9A9B2F" w:rsidR="00CC0747" w:rsidRPr="00606541" w:rsidRDefault="000E3A86" w:rsidP="008F31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ЛЕПКА Тема: «Разные рыбки» Комарова Т.С., с.55</w:t>
            </w:r>
          </w:p>
        </w:tc>
        <w:tc>
          <w:tcPr>
            <w:tcW w:w="3960" w:type="dxa"/>
          </w:tcPr>
          <w:p w14:paraId="17B03507" w14:textId="3F404A8B" w:rsidR="00CC0747" w:rsidRPr="00606541" w:rsidRDefault="000E3A86" w:rsidP="008F31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пластилин, доски для лепки, стеки</w:t>
            </w:r>
          </w:p>
        </w:tc>
      </w:tr>
      <w:tr w:rsidR="00CC0747" w:rsidRPr="00606541" w14:paraId="256BF7B8" w14:textId="77777777" w:rsidTr="008F319E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AA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23 января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38289E8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0955F0DE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</w:tcPr>
          <w:p w14:paraId="41062FFE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0F4424D5" w14:textId="77777777" w:rsidTr="008F319E">
        <w:tc>
          <w:tcPr>
            <w:tcW w:w="1956" w:type="dxa"/>
            <w:tcBorders>
              <w:bottom w:val="nil"/>
            </w:tcBorders>
          </w:tcPr>
          <w:p w14:paraId="3A0B1C85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119" w:type="dxa"/>
          </w:tcPr>
          <w:p w14:paraId="5751E984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</w:tcPr>
          <w:p w14:paraId="7C784690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с.35</w:t>
            </w:r>
          </w:p>
        </w:tc>
        <w:tc>
          <w:tcPr>
            <w:tcW w:w="3960" w:type="dxa"/>
          </w:tcPr>
          <w:p w14:paraId="5A29C3AA" w14:textId="207882A0" w:rsidR="00CC0747" w:rsidRPr="008F319E" w:rsidRDefault="000E3A86" w:rsidP="008F31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Прямоугольники по 10 шт. на каждого</w:t>
            </w:r>
          </w:p>
        </w:tc>
      </w:tr>
      <w:tr w:rsidR="00CC0747" w:rsidRPr="00606541" w14:paraId="14FBA0DB" w14:textId="77777777" w:rsidTr="008F319E"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5AB36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24 января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3FC61A6C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</w:tcPr>
          <w:p w14:paraId="2DF078FA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ФИЗКУЛЬТУРА  по плану инструктора по физ. культуре.</w:t>
            </w:r>
          </w:p>
        </w:tc>
        <w:tc>
          <w:tcPr>
            <w:tcW w:w="3960" w:type="dxa"/>
          </w:tcPr>
          <w:p w14:paraId="7D5DDD31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6EFE13AE" w14:textId="77777777" w:rsidTr="008F319E">
        <w:tc>
          <w:tcPr>
            <w:tcW w:w="1956" w:type="dxa"/>
            <w:tcBorders>
              <w:bottom w:val="nil"/>
            </w:tcBorders>
          </w:tcPr>
          <w:p w14:paraId="1456B55F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14:paraId="5D78BFBF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2E34C8FB" w14:textId="4A37FC95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</w:tcPr>
          <w:p w14:paraId="3A0F10A3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0747" w:rsidRPr="00606541" w14:paraId="3A5C2261" w14:textId="77777777" w:rsidTr="008F319E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B9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25 января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96B5FDD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382" w:type="dxa"/>
          </w:tcPr>
          <w:p w14:paraId="1749659F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Чтение любимых стихотворений. Заучивание стихотворения А. Барто «Я знаю, что надо придумать». / Гербова В. В. / С. 58</w:t>
            </w:r>
          </w:p>
        </w:tc>
        <w:tc>
          <w:tcPr>
            <w:tcW w:w="3960" w:type="dxa"/>
          </w:tcPr>
          <w:p w14:paraId="4C9FE82C" w14:textId="2D9ACA62" w:rsidR="00CC0747" w:rsidRPr="008F319E" w:rsidRDefault="000E3A86" w:rsidP="008F31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стихотворения А. Барто </w:t>
            </w:r>
          </w:p>
        </w:tc>
      </w:tr>
      <w:tr w:rsidR="00CC0747" w:rsidRPr="00606541" w14:paraId="6331CC9E" w14:textId="77777777" w:rsidTr="008F319E">
        <w:tc>
          <w:tcPr>
            <w:tcW w:w="1956" w:type="dxa"/>
            <w:tcBorders>
              <w:bottom w:val="nil"/>
            </w:tcBorders>
          </w:tcPr>
          <w:p w14:paraId="7B9FB92D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</w:tcPr>
          <w:p w14:paraId="399000AA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64764369" w14:textId="77777777" w:rsidR="00CC0747" w:rsidRPr="00606541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РИСОВАНИЕ Тема: «Пингвины» (см. Приложение 1)</w:t>
            </w:r>
          </w:p>
        </w:tc>
        <w:tc>
          <w:tcPr>
            <w:tcW w:w="3960" w:type="dxa"/>
          </w:tcPr>
          <w:p w14:paraId="28050231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Гуашь, альбомные листы, кисти, банка с водой, салфетки</w:t>
            </w:r>
          </w:p>
        </w:tc>
      </w:tr>
      <w:tr w:rsidR="00CC0747" w:rsidRPr="00606541" w14:paraId="13B75892" w14:textId="77777777" w:rsidTr="008F319E"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83B9CB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26 января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407B65E8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left w:val="single" w:sz="4" w:space="0" w:color="000000"/>
              <w:right w:val="single" w:sz="4" w:space="0" w:color="000000"/>
            </w:tcBorders>
          </w:tcPr>
          <w:p w14:paraId="590141DB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физ. культуре.</w:t>
            </w: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14:paraId="204860D4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304D6AD" w14:textId="1E1F97A7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Февраль, 1-ая неделя, тема: «Волшебница-вода»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657"/>
        <w:gridCol w:w="3685"/>
      </w:tblGrid>
      <w:tr w:rsidR="00CC0747" w:rsidRPr="00606541" w14:paraId="4B83C4C0" w14:textId="77777777" w:rsidTr="0038182E">
        <w:tc>
          <w:tcPr>
            <w:tcW w:w="1956" w:type="dxa"/>
            <w:tcBorders>
              <w:bottom w:val="single" w:sz="4" w:space="0" w:color="auto"/>
            </w:tcBorders>
          </w:tcPr>
          <w:p w14:paraId="0BAC8058" w14:textId="77777777" w:rsidR="00CC0747" w:rsidRPr="00606541" w:rsidRDefault="000E3A86" w:rsidP="0038182E">
            <w:pPr>
              <w:pStyle w:val="5"/>
            </w:pPr>
            <w:r w:rsidRPr="00606541">
              <w:t>День недели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3C46D1B" w14:textId="77777777" w:rsidR="00CC0747" w:rsidRPr="00606541" w:rsidRDefault="000E3A86" w:rsidP="0038182E">
            <w:pPr>
              <w:pStyle w:val="5"/>
            </w:pPr>
            <w:r w:rsidRPr="00606541">
              <w:t>Образовательная</w:t>
            </w:r>
          </w:p>
          <w:p w14:paraId="519AAD67" w14:textId="77777777" w:rsidR="00CC0747" w:rsidRPr="00606541" w:rsidRDefault="000E3A86" w:rsidP="0038182E">
            <w:pPr>
              <w:pStyle w:val="5"/>
            </w:pPr>
            <w:r w:rsidRPr="00606541">
              <w:t>область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35FB275A" w14:textId="77777777" w:rsidR="00CC0747" w:rsidRPr="00606541" w:rsidRDefault="000E3A86" w:rsidP="0038182E">
            <w:pPr>
              <w:pStyle w:val="5"/>
            </w:pPr>
            <w:r w:rsidRPr="00606541">
              <w:t>НОД</w:t>
            </w:r>
          </w:p>
          <w:p w14:paraId="7F2186DA" w14:textId="77777777" w:rsidR="00CC0747" w:rsidRPr="00606541" w:rsidRDefault="000E3A86" w:rsidP="0038182E">
            <w:pPr>
              <w:pStyle w:val="5"/>
            </w:pPr>
            <w:r w:rsidRPr="00606541">
              <w:t>Тема, учебно-методическое обеспечение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43F4D42" w14:textId="77777777" w:rsidR="00CC0747" w:rsidRPr="00606541" w:rsidRDefault="000E3A86" w:rsidP="0038182E">
            <w:pPr>
              <w:pStyle w:val="5"/>
            </w:pPr>
            <w:r w:rsidRPr="00606541">
              <w:t>Материалы и оборудование; литературно-музыкальное сопровождение</w:t>
            </w:r>
          </w:p>
        </w:tc>
      </w:tr>
      <w:tr w:rsidR="0038182E" w:rsidRPr="00606541" w14:paraId="6DEE0CD4" w14:textId="77777777" w:rsidTr="0038182E">
        <w:trPr>
          <w:trHeight w:val="1020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0257E" w14:textId="77777777" w:rsidR="0038182E" w:rsidRPr="00606541" w:rsidRDefault="0038182E" w:rsidP="00F209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14:paraId="191FE98C" w14:textId="26CB4D0F" w:rsidR="0038182E" w:rsidRPr="00606541" w:rsidRDefault="0038182E" w:rsidP="00F209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29 января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0B02" w14:textId="77777777" w:rsidR="0038182E" w:rsidRPr="00606541" w:rsidRDefault="0038182E" w:rsidP="00F209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784F53A2" w14:textId="52B4A6B0" w:rsidR="0038182E" w:rsidRPr="00606541" w:rsidRDefault="0038182E" w:rsidP="00F209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2CA6" w14:textId="77777777" w:rsidR="0038182E" w:rsidRDefault="0038182E" w:rsidP="0038182E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Тема: «Различные транспортные средства» Куцакова Л. В. с.23</w:t>
            </w:r>
          </w:p>
          <w:p w14:paraId="16485B66" w14:textId="20E4B8D8" w:rsidR="0038182E" w:rsidRPr="00606541" w:rsidRDefault="0038182E" w:rsidP="0038182E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11B" w14:textId="13BEF9BB" w:rsidR="0038182E" w:rsidRPr="00606541" w:rsidRDefault="0038182E" w:rsidP="00F209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Строительный материал</w:t>
            </w:r>
          </w:p>
        </w:tc>
      </w:tr>
      <w:tr w:rsidR="0038182E" w:rsidRPr="00606541" w14:paraId="514FD3F3" w14:textId="77777777" w:rsidTr="001312A1">
        <w:trPr>
          <w:trHeight w:val="397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2350" w14:textId="1FD9ABCA" w:rsidR="0038182E" w:rsidRPr="00606541" w:rsidRDefault="0038182E" w:rsidP="00F209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22AAAF79" w14:textId="77777777" w:rsidR="0038182E" w:rsidRPr="00606541" w:rsidRDefault="0038182E" w:rsidP="00F209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091A6EA8" w14:textId="77777777" w:rsidR="0038182E" w:rsidRPr="00606541" w:rsidRDefault="0038182E" w:rsidP="00F209A4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Ознакомление с природой «Почему растаяла Снегурочка?» /Соломенникова О.А./С.45/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613D143" w14:textId="77777777" w:rsidR="0038182E" w:rsidRPr="00606541" w:rsidRDefault="0038182E" w:rsidP="00F209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Кукла Снегурочка</w:t>
            </w:r>
          </w:p>
        </w:tc>
      </w:tr>
      <w:tr w:rsidR="008F319E" w:rsidRPr="00606541" w14:paraId="7076FAE9" w14:textId="77777777" w:rsidTr="0038182E">
        <w:trPr>
          <w:trHeight w:val="283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D62B6" w14:textId="77777777" w:rsidR="008F319E" w:rsidRPr="00606541" w:rsidRDefault="008F319E" w:rsidP="00F209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14:paraId="7E82FE98" w14:textId="7AC09011" w:rsidR="008F319E" w:rsidRPr="00606541" w:rsidRDefault="008F319E" w:rsidP="00184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30 января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26E0DF3" w14:textId="707D5031" w:rsidR="008F319E" w:rsidRPr="00606541" w:rsidRDefault="008F319E" w:rsidP="00F209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5319D926" w14:textId="43F0091A" w:rsidR="008F319E" w:rsidRPr="00606541" w:rsidRDefault="008F319E" w:rsidP="00F209A4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АППЛИКАЦИЯ Тема: «В магазин привезли красивые пирамидки» Комарова Т.С. с.72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1AC77A7" w14:textId="2FEA8169" w:rsidR="008F319E" w:rsidRPr="00606541" w:rsidRDefault="008F319E" w:rsidP="00F209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Цветная бумага, клей, ножницы, салфетка</w:t>
            </w:r>
          </w:p>
        </w:tc>
      </w:tr>
      <w:tr w:rsidR="008F319E" w:rsidRPr="00606541" w14:paraId="25B88442" w14:textId="77777777" w:rsidTr="0038182E">
        <w:trPr>
          <w:trHeight w:val="283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428" w14:textId="2DA0FC57" w:rsidR="008F319E" w:rsidRPr="00606541" w:rsidRDefault="008F319E" w:rsidP="00184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1003195" w14:textId="77777777" w:rsidR="008F319E" w:rsidRPr="00606541" w:rsidRDefault="008F319E" w:rsidP="00184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ECCF" w14:textId="7244F1F1" w:rsidR="008F319E" w:rsidRPr="00606541" w:rsidRDefault="008F319E" w:rsidP="00184F07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уководителя.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8635" w14:textId="5036DDF1" w:rsidR="008F319E" w:rsidRPr="00606541" w:rsidRDefault="008F319E" w:rsidP="00184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4F07" w:rsidRPr="00606541" w14:paraId="4BE6A148" w14:textId="77777777" w:rsidTr="0038182E">
        <w:trPr>
          <w:trHeight w:val="283"/>
        </w:trPr>
        <w:tc>
          <w:tcPr>
            <w:tcW w:w="1956" w:type="dxa"/>
            <w:tcBorders>
              <w:top w:val="single" w:sz="4" w:space="0" w:color="auto"/>
              <w:bottom w:val="nil"/>
            </w:tcBorders>
          </w:tcPr>
          <w:p w14:paraId="32B6AC1F" w14:textId="77777777" w:rsidR="00184F07" w:rsidRPr="00606541" w:rsidRDefault="00184F07" w:rsidP="00184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119" w:type="dxa"/>
          </w:tcPr>
          <w:p w14:paraId="24F5FA6E" w14:textId="730847D9" w:rsidR="00184F07" w:rsidRPr="00606541" w:rsidRDefault="00184F07" w:rsidP="00184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0B950749" w14:textId="1DA39DE8" w:rsidR="00184F07" w:rsidRPr="00606541" w:rsidRDefault="00184F07" w:rsidP="00184F07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с.36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F452D45" w14:textId="3EEFE566" w:rsidR="00184F07" w:rsidRPr="00606541" w:rsidRDefault="00184F07" w:rsidP="00184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 кубиков, счетная лесенка</w:t>
            </w:r>
          </w:p>
        </w:tc>
      </w:tr>
      <w:tr w:rsidR="00184F07" w:rsidRPr="00606541" w14:paraId="560542E9" w14:textId="77777777" w:rsidTr="0038182E">
        <w:trPr>
          <w:trHeight w:val="397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632AD" w14:textId="49AF61CF" w:rsidR="00184F07" w:rsidRPr="00606541" w:rsidRDefault="00184F07" w:rsidP="00184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31 января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39309C9" w14:textId="772AAF53" w:rsidR="00184F07" w:rsidRPr="00606541" w:rsidRDefault="00184F07" w:rsidP="00184F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6AEB5648" w14:textId="33C83CD2" w:rsidR="00184F07" w:rsidRPr="00606541" w:rsidRDefault="00184F07" w:rsidP="008F319E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r w:rsidR="008F319E">
              <w:rPr>
                <w:rFonts w:ascii="Times New Roman" w:hAnsi="Times New Roman"/>
                <w:sz w:val="26"/>
                <w:szCs w:val="26"/>
              </w:rPr>
              <w:t>ФК</w:t>
            </w:r>
          </w:p>
        </w:tc>
        <w:tc>
          <w:tcPr>
            <w:tcW w:w="3685" w:type="dxa"/>
          </w:tcPr>
          <w:p w14:paraId="615A0882" w14:textId="18C7026F" w:rsidR="00184F07" w:rsidRPr="00606541" w:rsidRDefault="00184F07" w:rsidP="00184F07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F319E" w:rsidRPr="00606541" w14:paraId="787D9849" w14:textId="77777777" w:rsidTr="0038182E">
        <w:trPr>
          <w:trHeight w:val="814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E4C5F" w14:textId="77777777" w:rsidR="008F319E" w:rsidRDefault="008F319E" w:rsidP="00C652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14:paraId="1A1B5AF5" w14:textId="0193F676" w:rsidR="008F319E" w:rsidRPr="00606541" w:rsidRDefault="008F319E" w:rsidP="003818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 февраля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49667AC" w14:textId="6913E662" w:rsidR="008F319E" w:rsidRPr="008F319E" w:rsidRDefault="008F319E" w:rsidP="008F31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F562" w14:textId="4CA62F05" w:rsidR="008F319E" w:rsidRPr="008F319E" w:rsidRDefault="008F319E" w:rsidP="008F319E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уководителя.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1401E71" w14:textId="77777777" w:rsidR="008F319E" w:rsidRPr="008F319E" w:rsidRDefault="008F319E" w:rsidP="008F3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19E" w:rsidRPr="00606541" w14:paraId="7BB17115" w14:textId="77777777" w:rsidTr="0038182E">
        <w:trPr>
          <w:trHeight w:val="756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0A2" w14:textId="7946F857" w:rsidR="008F319E" w:rsidRPr="00606541" w:rsidRDefault="008F319E" w:rsidP="008F31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B18A0EC" w14:textId="77777777" w:rsidR="008F319E" w:rsidRPr="00606541" w:rsidRDefault="008F319E" w:rsidP="00C652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ECF" w14:textId="68EE684C" w:rsidR="008F319E" w:rsidRPr="00606541" w:rsidRDefault="008F319E" w:rsidP="00C65248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Звуковая культура речи: звуки «щ-ч»./ Гербова В. В./ С. 69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6F62335" w14:textId="77777777" w:rsidR="008F319E" w:rsidRPr="00606541" w:rsidRDefault="008F319E" w:rsidP="00C652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248" w:rsidRPr="00606541" w14:paraId="112A01AB" w14:textId="77777777" w:rsidTr="0038182E">
        <w:trPr>
          <w:trHeight w:val="397"/>
        </w:trPr>
        <w:tc>
          <w:tcPr>
            <w:tcW w:w="1956" w:type="dxa"/>
            <w:tcBorders>
              <w:top w:val="single" w:sz="4" w:space="0" w:color="auto"/>
              <w:bottom w:val="nil"/>
            </w:tcBorders>
          </w:tcPr>
          <w:p w14:paraId="614C21BF" w14:textId="77777777" w:rsidR="00C65248" w:rsidRPr="00606541" w:rsidRDefault="00C65248" w:rsidP="00C652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</w:tcPr>
          <w:p w14:paraId="40B7849D" w14:textId="6CF90FF7" w:rsidR="00C65248" w:rsidRPr="00606541" w:rsidRDefault="00C65248" w:rsidP="00C652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5B6747E9" w14:textId="08294B50" w:rsidR="00C65248" w:rsidRPr="00606541" w:rsidRDefault="00C65248" w:rsidP="00C65248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РИСОВАНИЕ Тема: «Рыбки плавают в аквариуме» /Комарова Т.С., С.63</w:t>
            </w:r>
          </w:p>
        </w:tc>
        <w:tc>
          <w:tcPr>
            <w:tcW w:w="3685" w:type="dxa"/>
          </w:tcPr>
          <w:p w14:paraId="243E9D6C" w14:textId="6C6E2617" w:rsidR="00C65248" w:rsidRPr="00606541" w:rsidRDefault="00C65248" w:rsidP="00C652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Гуашь, альбомные листы, кисти, банка с водой, салфетки</w:t>
            </w:r>
          </w:p>
        </w:tc>
      </w:tr>
      <w:tr w:rsidR="00C65248" w:rsidRPr="00606541" w14:paraId="53036816" w14:textId="77777777" w:rsidTr="0038182E"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8EB0E6" w14:textId="4AD0CEF3" w:rsidR="00C65248" w:rsidRPr="00606541" w:rsidRDefault="00C65248" w:rsidP="00C652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 февраля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4252EBC" w14:textId="77777777" w:rsidR="00C65248" w:rsidRPr="00606541" w:rsidRDefault="00C65248" w:rsidP="00C652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657" w:type="dxa"/>
            <w:tcBorders>
              <w:left w:val="single" w:sz="4" w:space="0" w:color="000000"/>
              <w:right w:val="single" w:sz="4" w:space="0" w:color="000000"/>
            </w:tcBorders>
          </w:tcPr>
          <w:p w14:paraId="017ED192" w14:textId="578E66AC" w:rsidR="00C65248" w:rsidRPr="00606541" w:rsidRDefault="00C65248" w:rsidP="008F319E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</w:t>
            </w:r>
            <w:r w:rsidR="008F319E">
              <w:rPr>
                <w:rFonts w:ascii="Times New Roman" w:hAnsi="Times New Roman"/>
                <w:sz w:val="26"/>
                <w:szCs w:val="26"/>
              </w:rPr>
              <w:t xml:space="preserve">)  по плану инструктора </w:t>
            </w: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14:paraId="793A7765" w14:textId="77777777" w:rsidR="00C65248" w:rsidRPr="00606541" w:rsidRDefault="00C65248" w:rsidP="00C652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B84B1B4" w14:textId="77777777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Февраль, 2-ая неделя, тема: «Военная техника»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5239"/>
        <w:gridCol w:w="5103"/>
      </w:tblGrid>
      <w:tr w:rsidR="00CC0747" w:rsidRPr="0024341B" w14:paraId="204201D4" w14:textId="77777777" w:rsidTr="0024341B">
        <w:trPr>
          <w:trHeight w:val="567"/>
        </w:trPr>
        <w:tc>
          <w:tcPr>
            <w:tcW w:w="1956" w:type="dxa"/>
            <w:tcBorders>
              <w:bottom w:val="single" w:sz="4" w:space="0" w:color="auto"/>
            </w:tcBorders>
          </w:tcPr>
          <w:p w14:paraId="6CA21344" w14:textId="77777777" w:rsidR="00CC0747" w:rsidRPr="0024341B" w:rsidRDefault="000E3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1B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5ADB31" w14:textId="33264820" w:rsidR="00CC0747" w:rsidRPr="0024341B" w:rsidRDefault="000E3A86" w:rsidP="00F44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1B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r w:rsidR="00F44F04" w:rsidRPr="0024341B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2C1D3AEC" w14:textId="4910750D" w:rsidR="00CC0747" w:rsidRPr="0024341B" w:rsidRDefault="000E3A86" w:rsidP="00F44F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1B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  <w:r w:rsidR="00F44F04" w:rsidRPr="0024341B">
              <w:rPr>
                <w:rFonts w:ascii="Times New Roman" w:hAnsi="Times New Roman"/>
                <w:b/>
                <w:sz w:val="24"/>
                <w:szCs w:val="24"/>
              </w:rPr>
              <w:t>, тема, учебно-методическое обеспечение</w:t>
            </w:r>
          </w:p>
        </w:tc>
        <w:tc>
          <w:tcPr>
            <w:tcW w:w="5103" w:type="dxa"/>
          </w:tcPr>
          <w:p w14:paraId="786A4766" w14:textId="77777777" w:rsidR="00CC0747" w:rsidRPr="0024341B" w:rsidRDefault="000E3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1B"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F44F04" w:rsidRPr="0024341B" w14:paraId="237C3F9A" w14:textId="77777777" w:rsidTr="0038182E">
        <w:trPr>
          <w:trHeight w:val="1201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D8312" w14:textId="77777777" w:rsidR="00F44F04" w:rsidRPr="0024341B" w:rsidRDefault="00F4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14:paraId="1F4CD98A" w14:textId="128A234E" w:rsidR="00F44F04" w:rsidRPr="0024341B" w:rsidRDefault="00F44F04" w:rsidP="00243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0BED" w14:textId="3A7CE554" w:rsidR="00F44F04" w:rsidRPr="0024341B" w:rsidRDefault="00F44F04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  <w:p w14:paraId="62424D76" w14:textId="4AB175A2" w:rsidR="00F44F04" w:rsidRPr="0024341B" w:rsidRDefault="00F44F04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6CF" w14:textId="34A3CF92" w:rsidR="00F44F04" w:rsidRPr="0024341B" w:rsidRDefault="00F44F04" w:rsidP="00184F07">
            <w:pPr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 xml:space="preserve"> Тема: «Квадрат и прямоугольник» Куцакова Л. В. с.24</w:t>
            </w:r>
          </w:p>
          <w:p w14:paraId="0A6AC204" w14:textId="3BB36BFA" w:rsidR="00F44F04" w:rsidRPr="0024341B" w:rsidRDefault="00F44F04" w:rsidP="00F44F04">
            <w:pPr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 xml:space="preserve">ФИЗКУЛЬТУРА  по плану </w:t>
            </w:r>
            <w:proofErr w:type="spellStart"/>
            <w:r w:rsidRPr="0024341B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24341B">
              <w:rPr>
                <w:rFonts w:ascii="Times New Roman" w:hAnsi="Times New Roman"/>
                <w:sz w:val="24"/>
                <w:szCs w:val="24"/>
              </w:rPr>
              <w:t>. по ФК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CA1BA7E" w14:textId="4DBC7D5C" w:rsidR="00F44F04" w:rsidRPr="0024341B" w:rsidRDefault="00F4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Фломастеры</w:t>
            </w:r>
          </w:p>
        </w:tc>
      </w:tr>
      <w:tr w:rsidR="00F44F04" w:rsidRPr="0024341B" w14:paraId="17FF0FA2" w14:textId="77777777" w:rsidTr="0024341B">
        <w:trPr>
          <w:trHeight w:val="641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C9E3" w14:textId="67668948" w:rsidR="00F44F04" w:rsidRPr="0024341B" w:rsidRDefault="00F4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636E0C96" w14:textId="77777777" w:rsidR="00F44F04" w:rsidRPr="0024341B" w:rsidRDefault="00F4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0FE5D1E7" w14:textId="17347A88" w:rsidR="00F44F04" w:rsidRPr="0024341B" w:rsidRDefault="00F44F04">
            <w:pPr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 xml:space="preserve"> ФЦКМ. Тема: «Военная техника» (см. Приложение 1)</w:t>
            </w:r>
          </w:p>
        </w:tc>
        <w:tc>
          <w:tcPr>
            <w:tcW w:w="5103" w:type="dxa"/>
          </w:tcPr>
          <w:p w14:paraId="7EB2449C" w14:textId="77777777" w:rsidR="00F44F04" w:rsidRPr="0024341B" w:rsidRDefault="00F4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 xml:space="preserve">Иллюстрации военной техники </w:t>
            </w:r>
          </w:p>
        </w:tc>
      </w:tr>
      <w:tr w:rsidR="00F44F04" w:rsidRPr="0024341B" w14:paraId="32C1544D" w14:textId="77777777" w:rsidTr="0024341B">
        <w:trPr>
          <w:trHeight w:val="649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0F6A2" w14:textId="77777777" w:rsidR="00F44F04" w:rsidRPr="0024341B" w:rsidRDefault="00F44F04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14:paraId="2F07702D" w14:textId="43A26690" w:rsidR="00F44F04" w:rsidRPr="0024341B" w:rsidRDefault="00F44F04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B673C46" w14:textId="5FAA6277" w:rsidR="00F44F04" w:rsidRPr="0024341B" w:rsidRDefault="00F44F04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239" w:type="dxa"/>
          </w:tcPr>
          <w:p w14:paraId="52801FAC" w14:textId="2B74EBE9" w:rsidR="00F44F04" w:rsidRPr="0024341B" w:rsidRDefault="00F44F04" w:rsidP="00184F07">
            <w:pPr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ЛЕПКА Тема: «Веселые вертолеты» Лыкова И.А., с.96</w:t>
            </w:r>
          </w:p>
        </w:tc>
        <w:tc>
          <w:tcPr>
            <w:tcW w:w="5103" w:type="dxa"/>
          </w:tcPr>
          <w:p w14:paraId="184BE5F3" w14:textId="14661266" w:rsidR="00F44F04" w:rsidRPr="0024341B" w:rsidRDefault="00F44F04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пластилин, доски для лепки, стеки, зубочистки, кусочки трубочек</w:t>
            </w:r>
          </w:p>
        </w:tc>
      </w:tr>
      <w:tr w:rsidR="00F44F04" w:rsidRPr="0024341B" w14:paraId="45E4F0C2" w14:textId="77777777" w:rsidTr="0024341B">
        <w:trPr>
          <w:trHeight w:val="681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A37" w14:textId="6EA05670" w:rsidR="00F44F04" w:rsidRPr="0024341B" w:rsidRDefault="00F44F04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4E197B51" w14:textId="77777777" w:rsidR="00F44F04" w:rsidRPr="0024341B" w:rsidRDefault="00F44F04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429CBC60" w14:textId="68E34C70" w:rsidR="00F44F04" w:rsidRPr="0024341B" w:rsidRDefault="00F44F04" w:rsidP="00184F07">
            <w:pPr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 xml:space="preserve"> МУЗЫКА по плану муз</w:t>
            </w:r>
            <w:proofErr w:type="gramStart"/>
            <w:r w:rsidRPr="002434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43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41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41B">
              <w:rPr>
                <w:rFonts w:ascii="Times New Roman" w:hAnsi="Times New Roman"/>
                <w:sz w:val="24"/>
                <w:szCs w:val="24"/>
              </w:rPr>
              <w:t>уководителя.</w:t>
            </w:r>
          </w:p>
        </w:tc>
        <w:tc>
          <w:tcPr>
            <w:tcW w:w="5103" w:type="dxa"/>
          </w:tcPr>
          <w:p w14:paraId="11F38293" w14:textId="57BDA02A" w:rsidR="00F44F04" w:rsidRPr="0024341B" w:rsidRDefault="00F44F04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F04" w:rsidRPr="0024341B" w14:paraId="16AA593C" w14:textId="77777777" w:rsidTr="0024341B">
        <w:trPr>
          <w:trHeight w:val="567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BED6" w14:textId="77777777" w:rsidR="00F44F04" w:rsidRPr="0024341B" w:rsidRDefault="00F44F04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14:paraId="7AF51485" w14:textId="74931804" w:rsidR="00F44F04" w:rsidRPr="0024341B" w:rsidRDefault="00F44F04" w:rsidP="00184F07">
            <w:pPr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 xml:space="preserve">  7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E8D" w14:textId="02804261" w:rsidR="00F44F04" w:rsidRPr="0024341B" w:rsidRDefault="00F44F04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90FE" w14:textId="7F78C44E" w:rsidR="00F44F04" w:rsidRPr="0024341B" w:rsidRDefault="00F44F04" w:rsidP="00184F07">
            <w:pPr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 xml:space="preserve">ФЭМП. </w:t>
            </w:r>
            <w:proofErr w:type="spellStart"/>
            <w:r w:rsidRPr="0024341B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24341B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24341B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24341B">
              <w:rPr>
                <w:rFonts w:ascii="Times New Roman" w:hAnsi="Times New Roman"/>
                <w:sz w:val="24"/>
                <w:szCs w:val="24"/>
              </w:rPr>
              <w:t xml:space="preserve"> В.А., с.37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6DE3BD7" w14:textId="550C4304" w:rsidR="00F44F04" w:rsidRPr="0024341B" w:rsidRDefault="00F44F04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Фланелеграф</w:t>
            </w:r>
            <w:proofErr w:type="spellEnd"/>
            <w:r w:rsidRPr="0024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3 шарфа и  3 прямоугольника разной ширины</w:t>
            </w:r>
          </w:p>
        </w:tc>
      </w:tr>
      <w:tr w:rsidR="00F44F04" w:rsidRPr="0024341B" w14:paraId="42AC88A1" w14:textId="77777777" w:rsidTr="0024341B">
        <w:trPr>
          <w:trHeight w:val="567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1A22" w14:textId="5325AFAF" w:rsidR="00F44F04" w:rsidRPr="0024341B" w:rsidRDefault="00F44F04" w:rsidP="00184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23AD3AD5" w14:textId="00FCF8AB" w:rsidR="00F44F04" w:rsidRPr="0024341B" w:rsidRDefault="00F44F04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47B6C4DC" w14:textId="6C1873CD" w:rsidR="00F44F04" w:rsidRPr="0024341B" w:rsidRDefault="00F44F04" w:rsidP="00184F07">
            <w:pPr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ФИЗКУЛЬТУРА  по плану инструктора по физ. культуре.</w:t>
            </w:r>
          </w:p>
        </w:tc>
        <w:tc>
          <w:tcPr>
            <w:tcW w:w="5103" w:type="dxa"/>
          </w:tcPr>
          <w:p w14:paraId="49AB10B3" w14:textId="18C4E830" w:rsidR="00F44F04" w:rsidRPr="0024341B" w:rsidRDefault="00F44F04" w:rsidP="00184F0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F319E" w:rsidRPr="0024341B" w14:paraId="66562BB3" w14:textId="77777777" w:rsidTr="0024341B">
        <w:trPr>
          <w:trHeight w:val="742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2346A" w14:textId="77777777" w:rsidR="008F319E" w:rsidRPr="0024341B" w:rsidRDefault="008F319E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14:paraId="1DC81295" w14:textId="4021824D" w:rsidR="008F319E" w:rsidRPr="0024341B" w:rsidRDefault="008F319E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F7DA949" w14:textId="2859901A" w:rsidR="008F319E" w:rsidRPr="0024341B" w:rsidRDefault="0024341B" w:rsidP="0024341B">
            <w:pPr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239" w:type="dxa"/>
          </w:tcPr>
          <w:p w14:paraId="32D4101D" w14:textId="2D521F50" w:rsidR="008F319E" w:rsidRPr="0024341B" w:rsidRDefault="008F319E" w:rsidP="00184F07">
            <w:pPr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МУЗЫКА по плану муз</w:t>
            </w:r>
            <w:proofErr w:type="gramStart"/>
            <w:r w:rsidRPr="002434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43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41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41B">
              <w:rPr>
                <w:rFonts w:ascii="Times New Roman" w:hAnsi="Times New Roman"/>
                <w:sz w:val="24"/>
                <w:szCs w:val="24"/>
              </w:rPr>
              <w:t>уководителя.</w:t>
            </w:r>
          </w:p>
        </w:tc>
        <w:tc>
          <w:tcPr>
            <w:tcW w:w="5103" w:type="dxa"/>
          </w:tcPr>
          <w:p w14:paraId="0C7B0407" w14:textId="77777777" w:rsidR="008F319E" w:rsidRPr="0024341B" w:rsidRDefault="008F319E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19E" w:rsidRPr="0024341B" w14:paraId="256FA6E4" w14:textId="77777777" w:rsidTr="0024341B">
        <w:trPr>
          <w:trHeight w:val="698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63D9" w14:textId="22DCC51A" w:rsidR="008F319E" w:rsidRPr="0024341B" w:rsidRDefault="008F319E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C1E2BEF" w14:textId="77777777" w:rsidR="008F319E" w:rsidRPr="0024341B" w:rsidRDefault="008F319E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239" w:type="dxa"/>
          </w:tcPr>
          <w:p w14:paraId="5C886130" w14:textId="77777777" w:rsidR="008F319E" w:rsidRPr="0024341B" w:rsidRDefault="008F319E" w:rsidP="00184F07">
            <w:pPr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РАЗВИТИЕ РЕЧИ Тема: «Военная техника» (описание) (см. Приложение 1)</w:t>
            </w:r>
          </w:p>
        </w:tc>
        <w:tc>
          <w:tcPr>
            <w:tcW w:w="5103" w:type="dxa"/>
          </w:tcPr>
          <w:p w14:paraId="770567E5" w14:textId="6878A197" w:rsidR="008F319E" w:rsidRPr="0024341B" w:rsidRDefault="008F319E" w:rsidP="00F4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 xml:space="preserve">игрушечные модели  – танк, самолет, корабль, вертолет, плакат по теме «Военный </w:t>
            </w:r>
            <w:proofErr w:type="spellStart"/>
            <w:r w:rsidR="00F44F04" w:rsidRPr="0024341B"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 w:rsidR="00F44F04" w:rsidRPr="0024341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184F07" w:rsidRPr="0024341B" w14:paraId="1B28885D" w14:textId="77777777" w:rsidTr="0024341B">
        <w:trPr>
          <w:trHeight w:val="567"/>
        </w:trPr>
        <w:tc>
          <w:tcPr>
            <w:tcW w:w="1956" w:type="dxa"/>
            <w:tcBorders>
              <w:top w:val="single" w:sz="4" w:space="0" w:color="auto"/>
              <w:bottom w:val="nil"/>
            </w:tcBorders>
          </w:tcPr>
          <w:p w14:paraId="4762457B" w14:textId="77777777" w:rsidR="00184F07" w:rsidRPr="0024341B" w:rsidRDefault="00184F07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</w:tcPr>
          <w:p w14:paraId="2010528E" w14:textId="77777777" w:rsidR="00184F07" w:rsidRPr="0024341B" w:rsidRDefault="00184F07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239" w:type="dxa"/>
          </w:tcPr>
          <w:p w14:paraId="2D3BE761" w14:textId="411CA9BE" w:rsidR="00184F07" w:rsidRPr="0024341B" w:rsidRDefault="00184F07" w:rsidP="00184F07">
            <w:pPr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РИСОВАНИЕ Тема: «Самолеты летят сквозь облака» /Комарова Т.С., С.</w:t>
            </w:r>
            <w:r w:rsidR="000B07E9" w:rsidRPr="0024341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103" w:type="dxa"/>
          </w:tcPr>
          <w:p w14:paraId="6E284D40" w14:textId="20B6445A" w:rsidR="00184F07" w:rsidRPr="0024341B" w:rsidRDefault="00184F07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Цветные карандаши, альбомные листы</w:t>
            </w:r>
          </w:p>
        </w:tc>
      </w:tr>
      <w:tr w:rsidR="00184F07" w:rsidRPr="0024341B" w14:paraId="46E051A6" w14:textId="77777777" w:rsidTr="0024341B">
        <w:trPr>
          <w:trHeight w:val="567"/>
        </w:trPr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0411DA" w14:textId="1620AED6" w:rsidR="00184F07" w:rsidRPr="0024341B" w:rsidRDefault="00184F07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202DCFA2" w14:textId="77777777" w:rsidR="00184F07" w:rsidRPr="0024341B" w:rsidRDefault="00184F07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239" w:type="dxa"/>
            <w:tcBorders>
              <w:left w:val="single" w:sz="4" w:space="0" w:color="000000"/>
              <w:right w:val="single" w:sz="4" w:space="0" w:color="000000"/>
            </w:tcBorders>
          </w:tcPr>
          <w:p w14:paraId="18834203" w14:textId="11AA7334" w:rsidR="00184F07" w:rsidRPr="0024341B" w:rsidRDefault="00184F07" w:rsidP="0024341B">
            <w:pPr>
              <w:rPr>
                <w:rFonts w:ascii="Times New Roman" w:hAnsi="Times New Roman"/>
                <w:sz w:val="24"/>
                <w:szCs w:val="24"/>
              </w:rPr>
            </w:pPr>
            <w:r w:rsidRPr="0024341B">
              <w:rPr>
                <w:rFonts w:ascii="Times New Roman" w:hAnsi="Times New Roman"/>
                <w:sz w:val="24"/>
                <w:szCs w:val="24"/>
              </w:rPr>
              <w:t xml:space="preserve"> (ФИЗКУЛЬТУРА на воздухе)  по плану </w:t>
            </w:r>
            <w:proofErr w:type="spellStart"/>
            <w:r w:rsidR="0024341B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="002434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14:paraId="7E881D7D" w14:textId="77777777" w:rsidR="00184F07" w:rsidRPr="0024341B" w:rsidRDefault="00184F07" w:rsidP="00184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942DFD" w14:textId="77777777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Февраль, 3-ая неделя, тема: «Мы - защитники отечества»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82"/>
        <w:gridCol w:w="3960"/>
      </w:tblGrid>
      <w:tr w:rsidR="00CC0747" w:rsidRPr="00606541" w14:paraId="479DF952" w14:textId="77777777" w:rsidTr="0038182E">
        <w:trPr>
          <w:trHeight w:val="1191"/>
        </w:trPr>
        <w:tc>
          <w:tcPr>
            <w:tcW w:w="1956" w:type="dxa"/>
            <w:tcBorders>
              <w:bottom w:val="single" w:sz="4" w:space="0" w:color="000000"/>
            </w:tcBorders>
          </w:tcPr>
          <w:p w14:paraId="03B527D8" w14:textId="77777777" w:rsidR="00CC0747" w:rsidRPr="00606541" w:rsidRDefault="000E3A86" w:rsidP="0038182E">
            <w:pPr>
              <w:pStyle w:val="4"/>
              <w:jc w:val="center"/>
            </w:pPr>
            <w:r w:rsidRPr="00606541">
              <w:t>День недели</w:t>
            </w:r>
          </w:p>
        </w:tc>
        <w:tc>
          <w:tcPr>
            <w:tcW w:w="3119" w:type="dxa"/>
          </w:tcPr>
          <w:p w14:paraId="57C63048" w14:textId="77777777" w:rsidR="00CC0747" w:rsidRPr="00606541" w:rsidRDefault="000E3A86" w:rsidP="0038182E">
            <w:pPr>
              <w:pStyle w:val="4"/>
              <w:jc w:val="center"/>
            </w:pPr>
            <w:r w:rsidRPr="00606541">
              <w:t>Образовательная</w:t>
            </w:r>
          </w:p>
          <w:p w14:paraId="69371771" w14:textId="77777777" w:rsidR="00CC0747" w:rsidRPr="00606541" w:rsidRDefault="000E3A86" w:rsidP="0038182E">
            <w:pPr>
              <w:pStyle w:val="4"/>
              <w:jc w:val="center"/>
            </w:pPr>
            <w:r w:rsidRPr="00606541">
              <w:t>область</w:t>
            </w:r>
          </w:p>
        </w:tc>
        <w:tc>
          <w:tcPr>
            <w:tcW w:w="6382" w:type="dxa"/>
          </w:tcPr>
          <w:p w14:paraId="018B295D" w14:textId="77777777" w:rsidR="00CC0747" w:rsidRPr="00606541" w:rsidRDefault="000E3A86" w:rsidP="0038182E">
            <w:pPr>
              <w:pStyle w:val="4"/>
              <w:jc w:val="center"/>
            </w:pPr>
            <w:r w:rsidRPr="00606541">
              <w:t>НОД</w:t>
            </w:r>
          </w:p>
          <w:p w14:paraId="52BE8A0F" w14:textId="77777777" w:rsidR="00CC0747" w:rsidRPr="00606541" w:rsidRDefault="000E3A86" w:rsidP="0038182E">
            <w:pPr>
              <w:pStyle w:val="4"/>
              <w:jc w:val="center"/>
            </w:pPr>
            <w:r w:rsidRPr="00606541">
              <w:t>Тема, учебно-методическое обеспечение</w:t>
            </w:r>
          </w:p>
        </w:tc>
        <w:tc>
          <w:tcPr>
            <w:tcW w:w="3960" w:type="dxa"/>
          </w:tcPr>
          <w:p w14:paraId="72C340E8" w14:textId="77777777" w:rsidR="00CC0747" w:rsidRPr="00606541" w:rsidRDefault="000E3A86" w:rsidP="0038182E">
            <w:pPr>
              <w:pStyle w:val="4"/>
              <w:jc w:val="center"/>
            </w:pPr>
            <w:r w:rsidRPr="00606541">
              <w:t>Материалы и оборудование; литературно-музыкальное сопровождение</w:t>
            </w:r>
          </w:p>
        </w:tc>
      </w:tr>
      <w:tr w:rsidR="002F4775" w:rsidRPr="00606541" w14:paraId="27F5E97B" w14:textId="77777777" w:rsidTr="0038182E">
        <w:trPr>
          <w:trHeight w:val="34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28E24" w14:textId="77777777" w:rsidR="002F4775" w:rsidRPr="0038182E" w:rsidRDefault="002F4775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понедельник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4FC3BC44" w14:textId="174659E7" w:rsidR="002F4775" w:rsidRPr="0038182E" w:rsidRDefault="002F4775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Конструктивная деятельность</w:t>
            </w:r>
          </w:p>
        </w:tc>
        <w:tc>
          <w:tcPr>
            <w:tcW w:w="6382" w:type="dxa"/>
          </w:tcPr>
          <w:p w14:paraId="231A5798" w14:textId="78383474" w:rsidR="002F4775" w:rsidRPr="0038182E" w:rsidRDefault="002F4775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Тема: «Игра «Превращения фигур» Куцакова Л. В. с.</w:t>
            </w:r>
            <w:r w:rsidR="009F629F" w:rsidRPr="0038182E">
              <w:rPr>
                <w:rFonts w:ascii="Times New Roman" w:hAnsi="Times New Roman"/>
                <w:b w:val="0"/>
              </w:rPr>
              <w:t>25</w:t>
            </w:r>
          </w:p>
        </w:tc>
        <w:tc>
          <w:tcPr>
            <w:tcW w:w="3960" w:type="dxa"/>
          </w:tcPr>
          <w:p w14:paraId="449F225B" w14:textId="63DDFB51" w:rsidR="002F4775" w:rsidRPr="0038182E" w:rsidRDefault="002F4775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  <w:color w:val="000000" w:themeColor="text1"/>
              </w:rPr>
              <w:t>одинаковые треугольники, схемы изображения</w:t>
            </w:r>
          </w:p>
        </w:tc>
      </w:tr>
      <w:tr w:rsidR="002F4775" w:rsidRPr="00606541" w14:paraId="7F29A0BA" w14:textId="77777777" w:rsidTr="0038182E">
        <w:trPr>
          <w:trHeight w:val="340"/>
        </w:trPr>
        <w:tc>
          <w:tcPr>
            <w:tcW w:w="1956" w:type="dxa"/>
            <w:tcBorders>
              <w:top w:val="nil"/>
            </w:tcBorders>
          </w:tcPr>
          <w:p w14:paraId="200AE728" w14:textId="53A4E4BD" w:rsidR="002F4775" w:rsidRPr="0038182E" w:rsidRDefault="002F4775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12 февраля</w:t>
            </w:r>
          </w:p>
        </w:tc>
        <w:tc>
          <w:tcPr>
            <w:tcW w:w="3119" w:type="dxa"/>
          </w:tcPr>
          <w:p w14:paraId="5D52AA58" w14:textId="16A59F48" w:rsidR="002F4775" w:rsidRPr="0038182E" w:rsidRDefault="002F4775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Физическое развитие Познавательное развитие</w:t>
            </w:r>
          </w:p>
        </w:tc>
        <w:tc>
          <w:tcPr>
            <w:tcW w:w="6382" w:type="dxa"/>
          </w:tcPr>
          <w:p w14:paraId="7E95B305" w14:textId="15511BAD" w:rsidR="006376E4" w:rsidRPr="0038182E" w:rsidRDefault="006376E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Физкультура</w:t>
            </w:r>
          </w:p>
          <w:p w14:paraId="475DD061" w14:textId="2708258F" w:rsidR="002F4775" w:rsidRPr="0038182E" w:rsidRDefault="006376E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ФЦКМ</w:t>
            </w:r>
            <w:r w:rsidR="002F4775" w:rsidRPr="0038182E">
              <w:rPr>
                <w:rFonts w:ascii="Times New Roman" w:hAnsi="Times New Roman"/>
                <w:b w:val="0"/>
              </w:rPr>
              <w:t>. Тема: «Наша Армия» /Дыбина О.В./ С.37</w:t>
            </w:r>
          </w:p>
        </w:tc>
        <w:tc>
          <w:tcPr>
            <w:tcW w:w="3960" w:type="dxa"/>
          </w:tcPr>
          <w:p w14:paraId="7772F554" w14:textId="621B3F3E" w:rsidR="006376E4" w:rsidRPr="0038182E" w:rsidRDefault="006376E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По плану </w:t>
            </w:r>
            <w:proofErr w:type="spellStart"/>
            <w:r w:rsidRPr="0038182E">
              <w:rPr>
                <w:rFonts w:ascii="Times New Roman" w:hAnsi="Times New Roman"/>
                <w:b w:val="0"/>
              </w:rPr>
              <w:t>физ</w:t>
            </w:r>
            <w:proofErr w:type="gramStart"/>
            <w:r w:rsidRPr="0038182E">
              <w:rPr>
                <w:rFonts w:ascii="Times New Roman" w:hAnsi="Times New Roman"/>
                <w:b w:val="0"/>
              </w:rPr>
              <w:t>.и</w:t>
            </w:r>
            <w:proofErr w:type="gramEnd"/>
            <w:r w:rsidRPr="0038182E">
              <w:rPr>
                <w:rFonts w:ascii="Times New Roman" w:hAnsi="Times New Roman"/>
                <w:b w:val="0"/>
              </w:rPr>
              <w:t>нструктора</w:t>
            </w:r>
            <w:proofErr w:type="spellEnd"/>
          </w:p>
          <w:p w14:paraId="750FEDFB" w14:textId="639F75B1" w:rsidR="002F4775" w:rsidRPr="0038182E" w:rsidRDefault="002F4775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Иллюстрации военной формы разных войск</w:t>
            </w:r>
          </w:p>
        </w:tc>
      </w:tr>
      <w:tr w:rsidR="002F4775" w:rsidRPr="00606541" w14:paraId="169A4367" w14:textId="77777777" w:rsidTr="0038182E">
        <w:trPr>
          <w:trHeight w:val="340"/>
        </w:trPr>
        <w:tc>
          <w:tcPr>
            <w:tcW w:w="1956" w:type="dxa"/>
            <w:tcBorders>
              <w:bottom w:val="nil"/>
            </w:tcBorders>
          </w:tcPr>
          <w:p w14:paraId="7B080B29" w14:textId="77777777" w:rsidR="002F4775" w:rsidRPr="0038182E" w:rsidRDefault="002F4775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вторник</w:t>
            </w:r>
          </w:p>
        </w:tc>
        <w:tc>
          <w:tcPr>
            <w:tcW w:w="3119" w:type="dxa"/>
          </w:tcPr>
          <w:p w14:paraId="7EA10D04" w14:textId="377B0A1B" w:rsidR="002F4775" w:rsidRPr="0038182E" w:rsidRDefault="005D2492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Художественно-эстетическое развитие</w:t>
            </w:r>
            <w:r w:rsidR="002F4775" w:rsidRPr="0038182E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6382" w:type="dxa"/>
          </w:tcPr>
          <w:p w14:paraId="037D4CAA" w14:textId="4A880C4E" w:rsidR="002F4775" w:rsidRPr="0038182E" w:rsidRDefault="002F4775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 МУЗЫКА по плану муз</w:t>
            </w:r>
            <w:proofErr w:type="gramStart"/>
            <w:r w:rsidRPr="0038182E">
              <w:rPr>
                <w:rFonts w:ascii="Times New Roman" w:hAnsi="Times New Roman"/>
                <w:b w:val="0"/>
              </w:rPr>
              <w:t>.</w:t>
            </w:r>
            <w:proofErr w:type="gramEnd"/>
            <w:r w:rsidRPr="0038182E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38182E">
              <w:rPr>
                <w:rFonts w:ascii="Times New Roman" w:hAnsi="Times New Roman"/>
                <w:b w:val="0"/>
              </w:rPr>
              <w:t>р</w:t>
            </w:r>
            <w:proofErr w:type="gramEnd"/>
            <w:r w:rsidRPr="0038182E">
              <w:rPr>
                <w:rFonts w:ascii="Times New Roman" w:hAnsi="Times New Roman"/>
                <w:b w:val="0"/>
              </w:rPr>
              <w:t>уководителя.</w:t>
            </w:r>
          </w:p>
        </w:tc>
        <w:tc>
          <w:tcPr>
            <w:tcW w:w="3960" w:type="dxa"/>
          </w:tcPr>
          <w:p w14:paraId="78F2D31F" w14:textId="77777777" w:rsidR="002F4775" w:rsidRPr="0038182E" w:rsidRDefault="002F4775" w:rsidP="0038182E">
            <w:pPr>
              <w:pStyle w:val="4"/>
              <w:rPr>
                <w:rFonts w:ascii="Times New Roman" w:hAnsi="Times New Roman"/>
                <w:b w:val="0"/>
              </w:rPr>
            </w:pPr>
          </w:p>
        </w:tc>
      </w:tr>
      <w:tr w:rsidR="00D04FD4" w:rsidRPr="00606541" w14:paraId="1F2A323C" w14:textId="77777777" w:rsidTr="0038182E">
        <w:trPr>
          <w:trHeight w:val="34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72B4" w14:textId="19F50559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13 февраля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3FF52447" w14:textId="3EC40786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3A7D9D2C" w14:textId="2D9C0C5A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АППЛИКАЦИЯ Тема: «Быстрокрылые самолеты» Лыкова И.А., с.</w:t>
            </w:r>
            <w:r w:rsidR="009F629F" w:rsidRPr="0038182E">
              <w:rPr>
                <w:rFonts w:ascii="Times New Roman" w:hAnsi="Times New Roman"/>
                <w:b w:val="0"/>
              </w:rPr>
              <w:t>79</w:t>
            </w:r>
          </w:p>
        </w:tc>
        <w:tc>
          <w:tcPr>
            <w:tcW w:w="3960" w:type="dxa"/>
          </w:tcPr>
          <w:p w14:paraId="0003719D" w14:textId="664E7EE6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Цветная бумага, клей, ножницы, салфетка</w:t>
            </w:r>
          </w:p>
        </w:tc>
      </w:tr>
      <w:tr w:rsidR="00D04FD4" w:rsidRPr="00606541" w14:paraId="711BF139" w14:textId="77777777" w:rsidTr="0038182E">
        <w:trPr>
          <w:trHeight w:val="340"/>
        </w:trPr>
        <w:tc>
          <w:tcPr>
            <w:tcW w:w="1956" w:type="dxa"/>
            <w:tcBorders>
              <w:bottom w:val="nil"/>
            </w:tcBorders>
          </w:tcPr>
          <w:p w14:paraId="30D5E2FE" w14:textId="77777777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среда</w:t>
            </w:r>
          </w:p>
        </w:tc>
        <w:tc>
          <w:tcPr>
            <w:tcW w:w="3119" w:type="dxa"/>
          </w:tcPr>
          <w:p w14:paraId="1871FE9C" w14:textId="77777777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684157B6" w14:textId="68636A12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ФЭМП. </w:t>
            </w:r>
            <w:proofErr w:type="spellStart"/>
            <w:r w:rsidRPr="0038182E">
              <w:rPr>
                <w:rFonts w:ascii="Times New Roman" w:hAnsi="Times New Roman"/>
                <w:b w:val="0"/>
              </w:rPr>
              <w:t>Помораева</w:t>
            </w:r>
            <w:proofErr w:type="spellEnd"/>
            <w:r w:rsidRPr="0038182E">
              <w:rPr>
                <w:rFonts w:ascii="Times New Roman" w:hAnsi="Times New Roman"/>
                <w:b w:val="0"/>
              </w:rPr>
              <w:t xml:space="preserve"> И.А., </w:t>
            </w:r>
            <w:proofErr w:type="spellStart"/>
            <w:r w:rsidRPr="0038182E">
              <w:rPr>
                <w:rFonts w:ascii="Times New Roman" w:hAnsi="Times New Roman"/>
                <w:b w:val="0"/>
              </w:rPr>
              <w:t>Позина</w:t>
            </w:r>
            <w:proofErr w:type="spellEnd"/>
            <w:r w:rsidRPr="0038182E">
              <w:rPr>
                <w:rFonts w:ascii="Times New Roman" w:hAnsi="Times New Roman"/>
                <w:b w:val="0"/>
              </w:rPr>
              <w:t xml:space="preserve"> В.А., с.39</w:t>
            </w:r>
          </w:p>
        </w:tc>
        <w:tc>
          <w:tcPr>
            <w:tcW w:w="3960" w:type="dxa"/>
          </w:tcPr>
          <w:p w14:paraId="2DCEC9AE" w14:textId="0A1643AC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  <w:color w:val="000000" w:themeColor="text1"/>
              </w:rPr>
              <w:t>Числовые карточки с кругами</w:t>
            </w:r>
          </w:p>
        </w:tc>
      </w:tr>
      <w:tr w:rsidR="00D04FD4" w:rsidRPr="00606541" w14:paraId="52BA0745" w14:textId="77777777" w:rsidTr="0038182E">
        <w:trPr>
          <w:trHeight w:val="340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20FD1" w14:textId="53B275BB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14 февраля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225A55B" w14:textId="0B23EF8F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Физическое развитие</w:t>
            </w:r>
          </w:p>
        </w:tc>
        <w:tc>
          <w:tcPr>
            <w:tcW w:w="6382" w:type="dxa"/>
          </w:tcPr>
          <w:p w14:paraId="59458B7E" w14:textId="1DE53889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Физкультура по плану </w:t>
            </w:r>
            <w:proofErr w:type="spellStart"/>
            <w:r w:rsidRPr="0038182E">
              <w:rPr>
                <w:rFonts w:ascii="Times New Roman" w:hAnsi="Times New Roman"/>
                <w:b w:val="0"/>
              </w:rPr>
              <w:t>физ</w:t>
            </w:r>
            <w:proofErr w:type="gramStart"/>
            <w:r w:rsidRPr="0038182E">
              <w:rPr>
                <w:rFonts w:ascii="Times New Roman" w:hAnsi="Times New Roman"/>
                <w:b w:val="0"/>
              </w:rPr>
              <w:t>.и</w:t>
            </w:r>
            <w:proofErr w:type="gramEnd"/>
            <w:r w:rsidRPr="0038182E">
              <w:rPr>
                <w:rFonts w:ascii="Times New Roman" w:hAnsi="Times New Roman"/>
                <w:b w:val="0"/>
              </w:rPr>
              <w:t>нструктора</w:t>
            </w:r>
            <w:proofErr w:type="spellEnd"/>
          </w:p>
        </w:tc>
        <w:tc>
          <w:tcPr>
            <w:tcW w:w="3960" w:type="dxa"/>
          </w:tcPr>
          <w:p w14:paraId="5C054F24" w14:textId="219A8A70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  <w:color w:val="FF0000"/>
              </w:rPr>
            </w:pPr>
          </w:p>
        </w:tc>
      </w:tr>
      <w:tr w:rsidR="00D04FD4" w:rsidRPr="00606541" w14:paraId="0B506C22" w14:textId="77777777" w:rsidTr="0038182E">
        <w:trPr>
          <w:trHeight w:val="340"/>
        </w:trPr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3C01EE1B" w14:textId="77777777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четверг</w:t>
            </w:r>
          </w:p>
        </w:tc>
        <w:tc>
          <w:tcPr>
            <w:tcW w:w="3119" w:type="dxa"/>
          </w:tcPr>
          <w:p w14:paraId="31185DF9" w14:textId="21310669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0ED9DCF9" w14:textId="12CBCF47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Музыка по плану </w:t>
            </w:r>
            <w:proofErr w:type="spellStart"/>
            <w:r w:rsidRPr="0038182E">
              <w:rPr>
                <w:rFonts w:ascii="Times New Roman" w:hAnsi="Times New Roman"/>
                <w:b w:val="0"/>
              </w:rPr>
              <w:t>муз</w:t>
            </w:r>
            <w:proofErr w:type="gramStart"/>
            <w:r w:rsidRPr="0038182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38182E">
              <w:rPr>
                <w:rFonts w:ascii="Times New Roman" w:hAnsi="Times New Roman"/>
                <w:b w:val="0"/>
              </w:rPr>
              <w:t>уководителя</w:t>
            </w:r>
            <w:proofErr w:type="spellEnd"/>
          </w:p>
        </w:tc>
        <w:tc>
          <w:tcPr>
            <w:tcW w:w="3960" w:type="dxa"/>
          </w:tcPr>
          <w:p w14:paraId="56FEE2D2" w14:textId="77777777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</w:p>
        </w:tc>
      </w:tr>
      <w:tr w:rsidR="00D04FD4" w:rsidRPr="00606541" w14:paraId="45A64B8E" w14:textId="77777777" w:rsidTr="0038182E">
        <w:trPr>
          <w:trHeight w:val="34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FFA9" w14:textId="4D2097A7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15 февраля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96CCFC8" w14:textId="77777777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Речевое развитие</w:t>
            </w:r>
          </w:p>
        </w:tc>
        <w:tc>
          <w:tcPr>
            <w:tcW w:w="6382" w:type="dxa"/>
          </w:tcPr>
          <w:p w14:paraId="0E6C203F" w14:textId="08B28287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РАЗВИТИЕ РЕЧИ Тема: Звуковая культура речи: звуки щ-ч./ Гербова В. В./ С. 6</w:t>
            </w:r>
            <w:r w:rsidR="00F7213F" w:rsidRPr="0038182E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3960" w:type="dxa"/>
          </w:tcPr>
          <w:p w14:paraId="651DDCA3" w14:textId="77777777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</w:p>
        </w:tc>
      </w:tr>
      <w:tr w:rsidR="00D04FD4" w:rsidRPr="00606541" w14:paraId="21DDD752" w14:textId="77777777" w:rsidTr="0038182E">
        <w:trPr>
          <w:trHeight w:val="340"/>
        </w:trPr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17AD6779" w14:textId="77777777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пятница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2673B1C" w14:textId="3A8FF7F6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7D539D2D" w14:textId="5802C372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 РИСОВАНИЕ Тема: «Украсим  полосочку флажками»  /Комарова Т.С., С.</w:t>
            </w:r>
            <w:r w:rsidR="009F629F" w:rsidRPr="0038182E">
              <w:rPr>
                <w:rFonts w:ascii="Times New Roman" w:hAnsi="Times New Roman"/>
                <w:b w:val="0"/>
              </w:rPr>
              <w:t>77</w:t>
            </w:r>
          </w:p>
        </w:tc>
        <w:tc>
          <w:tcPr>
            <w:tcW w:w="3960" w:type="dxa"/>
          </w:tcPr>
          <w:p w14:paraId="0BC1B8DE" w14:textId="6BA681EE" w:rsidR="00D04FD4" w:rsidRPr="0038182E" w:rsidRDefault="00D04FD4" w:rsidP="0038182E">
            <w:pPr>
              <w:pStyle w:val="4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Цветные карандаши, альбомные листы </w:t>
            </w:r>
          </w:p>
        </w:tc>
      </w:tr>
      <w:tr w:rsidR="00D04FD4" w:rsidRPr="00606541" w14:paraId="58A639A6" w14:textId="77777777" w:rsidTr="0024341B"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9A20E1" w14:textId="5E79472E" w:rsidR="00D04FD4" w:rsidRPr="00606541" w:rsidRDefault="00D04FD4" w:rsidP="00D04F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16 февраля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71EC4B80" w14:textId="77777777" w:rsidR="00D04FD4" w:rsidRPr="00606541" w:rsidRDefault="00D04FD4" w:rsidP="00D04F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left w:val="single" w:sz="4" w:space="0" w:color="000000"/>
              <w:right w:val="single" w:sz="4" w:space="0" w:color="000000"/>
            </w:tcBorders>
          </w:tcPr>
          <w:p w14:paraId="11195FB2" w14:textId="64988EC2" w:rsidR="00D04FD4" w:rsidRPr="00606541" w:rsidRDefault="00D04FD4" w:rsidP="0024341B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</w:t>
            </w: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14:paraId="1578DC40" w14:textId="77777777" w:rsidR="00D04FD4" w:rsidRPr="00606541" w:rsidRDefault="00D04FD4" w:rsidP="00D04F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E6F51CA" w14:textId="77777777" w:rsidR="0038182E" w:rsidRDefault="0038182E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401BD524" w14:textId="77777777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Февраль, 4-ая неделя, тема: " Моя семья "</w:t>
      </w: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1956"/>
        <w:gridCol w:w="3255"/>
        <w:gridCol w:w="6246"/>
        <w:gridCol w:w="3819"/>
      </w:tblGrid>
      <w:tr w:rsidR="00CC0747" w:rsidRPr="00606541" w14:paraId="6C04E5DD" w14:textId="77777777" w:rsidTr="0024341B">
        <w:tc>
          <w:tcPr>
            <w:tcW w:w="1956" w:type="dxa"/>
            <w:tcBorders>
              <w:bottom w:val="single" w:sz="4" w:space="0" w:color="000000"/>
            </w:tcBorders>
          </w:tcPr>
          <w:p w14:paraId="06CCA1F2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255" w:type="dxa"/>
          </w:tcPr>
          <w:p w14:paraId="736D688C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4750C66F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246" w:type="dxa"/>
          </w:tcPr>
          <w:p w14:paraId="00D968AB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2F912184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819" w:type="dxa"/>
          </w:tcPr>
          <w:p w14:paraId="6DBFA409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65248" w:rsidRPr="00606541" w14:paraId="63375234" w14:textId="77777777" w:rsidTr="0024341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349CC" w14:textId="77777777" w:rsidR="00C65248" w:rsidRPr="00606541" w:rsidRDefault="00C65248" w:rsidP="00C652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255" w:type="dxa"/>
            <w:tcBorders>
              <w:left w:val="single" w:sz="4" w:space="0" w:color="000000"/>
            </w:tcBorders>
          </w:tcPr>
          <w:p w14:paraId="1A62C9FD" w14:textId="314E2E0F" w:rsidR="00C65248" w:rsidRPr="00606541" w:rsidRDefault="00C65248" w:rsidP="00C652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</w:tc>
        <w:tc>
          <w:tcPr>
            <w:tcW w:w="6246" w:type="dxa"/>
          </w:tcPr>
          <w:p w14:paraId="1EAD0B86" w14:textId="6F9F7337" w:rsidR="00C65248" w:rsidRPr="00606541" w:rsidRDefault="00C65248" w:rsidP="00C65248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Тема: «Различные мосты» Куцакова Л. В. с.</w:t>
            </w:r>
            <w:r w:rsidR="009F629F" w:rsidRPr="0060654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819" w:type="dxa"/>
          </w:tcPr>
          <w:p w14:paraId="6F9FDEE8" w14:textId="1D6AC77F" w:rsidR="00C65248" w:rsidRPr="00606541" w:rsidRDefault="00C65248" w:rsidP="00C652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Строительный материал</w:t>
            </w:r>
          </w:p>
        </w:tc>
      </w:tr>
      <w:tr w:rsidR="00C65248" w:rsidRPr="00606541" w14:paraId="2B5BA35B" w14:textId="77777777" w:rsidTr="0024341B">
        <w:tc>
          <w:tcPr>
            <w:tcW w:w="1956" w:type="dxa"/>
            <w:tcBorders>
              <w:top w:val="nil"/>
            </w:tcBorders>
          </w:tcPr>
          <w:p w14:paraId="5C5992B2" w14:textId="295D311B" w:rsidR="00C65248" w:rsidRPr="00606541" w:rsidRDefault="00C65248" w:rsidP="00C652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19 февраля</w:t>
            </w:r>
          </w:p>
        </w:tc>
        <w:tc>
          <w:tcPr>
            <w:tcW w:w="3255" w:type="dxa"/>
          </w:tcPr>
          <w:p w14:paraId="735D8F87" w14:textId="347351C7" w:rsidR="00C65248" w:rsidRPr="00606541" w:rsidRDefault="00C65248" w:rsidP="00C652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Физическое развитие </w:t>
            </w:r>
          </w:p>
        </w:tc>
        <w:tc>
          <w:tcPr>
            <w:tcW w:w="6246" w:type="dxa"/>
          </w:tcPr>
          <w:p w14:paraId="67581837" w14:textId="765191B0" w:rsidR="00C65248" w:rsidRPr="00606541" w:rsidRDefault="00C65248" w:rsidP="00C65248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19" w:type="dxa"/>
          </w:tcPr>
          <w:p w14:paraId="39A5DEA8" w14:textId="77777777" w:rsidR="00C65248" w:rsidRPr="00606541" w:rsidRDefault="00C65248" w:rsidP="00C652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Иллюстрации комнатных растений </w:t>
            </w:r>
          </w:p>
        </w:tc>
      </w:tr>
      <w:tr w:rsidR="00D04FD4" w:rsidRPr="00606541" w14:paraId="6492661E" w14:textId="77777777" w:rsidTr="0024341B">
        <w:tc>
          <w:tcPr>
            <w:tcW w:w="1956" w:type="dxa"/>
            <w:tcBorders>
              <w:bottom w:val="nil"/>
            </w:tcBorders>
          </w:tcPr>
          <w:p w14:paraId="7596A91B" w14:textId="77777777" w:rsidR="00D04FD4" w:rsidRPr="00606541" w:rsidRDefault="00D04FD4" w:rsidP="00D04F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255" w:type="dxa"/>
          </w:tcPr>
          <w:p w14:paraId="2FE262DA" w14:textId="11AEAD21" w:rsidR="00D04FD4" w:rsidRPr="00606541" w:rsidRDefault="00D04FD4" w:rsidP="00D04F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246" w:type="dxa"/>
          </w:tcPr>
          <w:p w14:paraId="1AF70A5B" w14:textId="68DD581A" w:rsidR="00D04FD4" w:rsidRPr="00606541" w:rsidRDefault="00D04FD4" w:rsidP="00D04FD4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ЛЕПКА Тема: «Чайный сервиз» Лыкова И.А., с.</w:t>
            </w:r>
            <w:r w:rsidR="004E522F" w:rsidRPr="00606541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3819" w:type="dxa"/>
          </w:tcPr>
          <w:p w14:paraId="125511A3" w14:textId="56087504" w:rsidR="00D04FD4" w:rsidRPr="00606541" w:rsidRDefault="00D04FD4" w:rsidP="00D04F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пластилин, доски для лепки, стеки</w:t>
            </w:r>
          </w:p>
        </w:tc>
      </w:tr>
      <w:tr w:rsidR="00F7213F" w:rsidRPr="00606541" w14:paraId="5B63115E" w14:textId="77777777" w:rsidTr="0024341B"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466D0" w14:textId="47ADE6D7" w:rsidR="00F7213F" w:rsidRPr="00606541" w:rsidRDefault="00F7213F" w:rsidP="00F72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20 февраля</w:t>
            </w:r>
          </w:p>
        </w:tc>
        <w:tc>
          <w:tcPr>
            <w:tcW w:w="3255" w:type="dxa"/>
            <w:tcBorders>
              <w:left w:val="single" w:sz="4" w:space="0" w:color="000000"/>
            </w:tcBorders>
          </w:tcPr>
          <w:p w14:paraId="29C91234" w14:textId="33DD54AB" w:rsidR="00F7213F" w:rsidRPr="00606541" w:rsidRDefault="00F7213F" w:rsidP="00F72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246" w:type="dxa"/>
          </w:tcPr>
          <w:p w14:paraId="21CC2A29" w14:textId="704F2FF3" w:rsidR="00F7213F" w:rsidRPr="00606541" w:rsidRDefault="00F7213F" w:rsidP="00F7213F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уководителя.</w:t>
            </w:r>
          </w:p>
        </w:tc>
        <w:tc>
          <w:tcPr>
            <w:tcW w:w="3819" w:type="dxa"/>
          </w:tcPr>
          <w:p w14:paraId="307A357F" w14:textId="3CA12BBD" w:rsidR="00F7213F" w:rsidRPr="00606541" w:rsidRDefault="00F7213F" w:rsidP="00F72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213F" w:rsidRPr="00606541" w14:paraId="13519FC3" w14:textId="77777777" w:rsidTr="0024341B">
        <w:tc>
          <w:tcPr>
            <w:tcW w:w="1956" w:type="dxa"/>
            <w:tcBorders>
              <w:bottom w:val="nil"/>
            </w:tcBorders>
          </w:tcPr>
          <w:p w14:paraId="029E20E3" w14:textId="77777777" w:rsidR="00F7213F" w:rsidRPr="00606541" w:rsidRDefault="00F7213F" w:rsidP="00F72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255" w:type="dxa"/>
          </w:tcPr>
          <w:p w14:paraId="076060DC" w14:textId="1144A82D" w:rsidR="00F7213F" w:rsidRPr="00606541" w:rsidRDefault="00F7213F" w:rsidP="00F72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6" w:type="dxa"/>
          </w:tcPr>
          <w:p w14:paraId="17709AD7" w14:textId="070923EB" w:rsidR="00F7213F" w:rsidRPr="00606541" w:rsidRDefault="00F7213F" w:rsidP="00F721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</w:tcPr>
          <w:p w14:paraId="55F0D614" w14:textId="77777777" w:rsidR="00F7213F" w:rsidRPr="00606541" w:rsidRDefault="00F7213F" w:rsidP="00F72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213F" w:rsidRPr="00606541" w14:paraId="67AA4861" w14:textId="77777777" w:rsidTr="0024341B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B995" w14:textId="6F84D78C" w:rsidR="00F7213F" w:rsidRPr="00606541" w:rsidRDefault="00F7213F" w:rsidP="00F72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21 февраля</w:t>
            </w:r>
          </w:p>
        </w:tc>
        <w:tc>
          <w:tcPr>
            <w:tcW w:w="3255" w:type="dxa"/>
            <w:tcBorders>
              <w:left w:val="single" w:sz="4" w:space="0" w:color="000000"/>
            </w:tcBorders>
          </w:tcPr>
          <w:p w14:paraId="425E5661" w14:textId="77777777" w:rsidR="00F7213F" w:rsidRPr="00606541" w:rsidRDefault="00F7213F" w:rsidP="00F72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246" w:type="dxa"/>
          </w:tcPr>
          <w:p w14:paraId="3824AB7E" w14:textId="77777777" w:rsidR="00F7213F" w:rsidRPr="00606541" w:rsidRDefault="00F7213F" w:rsidP="00F7213F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с.40</w:t>
            </w:r>
          </w:p>
        </w:tc>
        <w:tc>
          <w:tcPr>
            <w:tcW w:w="3819" w:type="dxa"/>
          </w:tcPr>
          <w:p w14:paraId="71D3DBF5" w14:textId="77777777" w:rsidR="00F7213F" w:rsidRPr="00606541" w:rsidRDefault="00F7213F" w:rsidP="00F7213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Фланелеграф</w:t>
            </w:r>
            <w:proofErr w:type="spellEnd"/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геометрические фигуры</w:t>
            </w:r>
          </w:p>
        </w:tc>
      </w:tr>
      <w:tr w:rsidR="00F7213F" w:rsidRPr="00606541" w14:paraId="4229745C" w14:textId="77777777" w:rsidTr="0024341B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8D2E" w14:textId="77777777" w:rsidR="00F7213F" w:rsidRPr="00606541" w:rsidRDefault="00F7213F" w:rsidP="00F72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5" w:type="dxa"/>
            <w:tcBorders>
              <w:left w:val="single" w:sz="4" w:space="0" w:color="000000"/>
            </w:tcBorders>
          </w:tcPr>
          <w:p w14:paraId="58DFCC51" w14:textId="398708BD" w:rsidR="00F7213F" w:rsidRPr="00606541" w:rsidRDefault="00F7213F" w:rsidP="00F72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246" w:type="dxa"/>
          </w:tcPr>
          <w:p w14:paraId="1CAE1885" w14:textId="06D3E977" w:rsidR="00F7213F" w:rsidRPr="00606541" w:rsidRDefault="00F7213F" w:rsidP="00F7213F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физ. культуре.</w:t>
            </w:r>
          </w:p>
        </w:tc>
        <w:tc>
          <w:tcPr>
            <w:tcW w:w="3819" w:type="dxa"/>
          </w:tcPr>
          <w:p w14:paraId="5DEF58AB" w14:textId="776EB74B" w:rsidR="00F7213F" w:rsidRPr="00606541" w:rsidRDefault="00F7213F" w:rsidP="00F7213F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7213F" w:rsidRPr="00606541" w14:paraId="05677AC2" w14:textId="77777777" w:rsidTr="0024341B">
        <w:tc>
          <w:tcPr>
            <w:tcW w:w="1956" w:type="dxa"/>
            <w:tcBorders>
              <w:bottom w:val="nil"/>
            </w:tcBorders>
          </w:tcPr>
          <w:p w14:paraId="4B61B7E6" w14:textId="4CE3CC82" w:rsidR="00F7213F" w:rsidRPr="00606541" w:rsidRDefault="00F7213F" w:rsidP="00F72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255" w:type="dxa"/>
          </w:tcPr>
          <w:p w14:paraId="7ED8E185" w14:textId="79ABCC4A" w:rsidR="00F7213F" w:rsidRPr="00606541" w:rsidRDefault="00F7213F" w:rsidP="00F72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246" w:type="dxa"/>
          </w:tcPr>
          <w:p w14:paraId="6150ABE4" w14:textId="7D3BE1E3" w:rsidR="00F7213F" w:rsidRPr="00606541" w:rsidRDefault="00F7213F" w:rsidP="00F7213F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МУЗЫКА по плану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уководителя</w:t>
            </w:r>
            <w:proofErr w:type="spellEnd"/>
          </w:p>
        </w:tc>
        <w:tc>
          <w:tcPr>
            <w:tcW w:w="3819" w:type="dxa"/>
          </w:tcPr>
          <w:p w14:paraId="6EDF3E57" w14:textId="27ABEA14" w:rsidR="00F7213F" w:rsidRPr="00606541" w:rsidRDefault="00F7213F" w:rsidP="00F72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213F" w:rsidRPr="00606541" w14:paraId="2B192D74" w14:textId="77777777" w:rsidTr="0024341B"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DD0E5C" w14:textId="0D74ACC5" w:rsidR="00F7213F" w:rsidRPr="00606541" w:rsidRDefault="00F7213F" w:rsidP="00F72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22 февраля</w:t>
            </w:r>
          </w:p>
        </w:tc>
        <w:tc>
          <w:tcPr>
            <w:tcW w:w="3255" w:type="dxa"/>
            <w:tcBorders>
              <w:left w:val="single" w:sz="4" w:space="0" w:color="000000"/>
              <w:right w:val="single" w:sz="4" w:space="0" w:color="000000"/>
            </w:tcBorders>
          </w:tcPr>
          <w:p w14:paraId="547CCDDE" w14:textId="66965ABA" w:rsidR="00F7213F" w:rsidRPr="00606541" w:rsidRDefault="00F7213F" w:rsidP="00F72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246" w:type="dxa"/>
            <w:tcBorders>
              <w:left w:val="single" w:sz="4" w:space="0" w:color="000000"/>
              <w:right w:val="single" w:sz="4" w:space="0" w:color="000000"/>
            </w:tcBorders>
          </w:tcPr>
          <w:p w14:paraId="52F28D99" w14:textId="0733E490" w:rsidR="00F7213F" w:rsidRPr="00606541" w:rsidRDefault="00F7213F" w:rsidP="00F7213F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РАЗВИТИЕ РЕЧИ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Тема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:</w:t>
            </w:r>
            <w:r w:rsidR="002D5E2C" w:rsidRPr="00606541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="002D5E2C" w:rsidRPr="00606541">
              <w:rPr>
                <w:rFonts w:ascii="Times New Roman" w:hAnsi="Times New Roman"/>
                <w:sz w:val="26"/>
                <w:szCs w:val="26"/>
              </w:rPr>
              <w:t>тение</w:t>
            </w:r>
            <w:proofErr w:type="spellEnd"/>
            <w:r w:rsidR="002D5E2C" w:rsidRPr="00606541">
              <w:rPr>
                <w:rFonts w:ascii="Times New Roman" w:hAnsi="Times New Roman"/>
                <w:sz w:val="26"/>
                <w:szCs w:val="26"/>
              </w:rPr>
              <w:t xml:space="preserve"> сказки «Петушок и бобовое зернышко» </w:t>
            </w:r>
            <w:proofErr w:type="spellStart"/>
            <w:r w:rsidR="002D5E2C" w:rsidRPr="00606541">
              <w:rPr>
                <w:rFonts w:ascii="Times New Roman" w:hAnsi="Times New Roman"/>
                <w:sz w:val="26"/>
                <w:szCs w:val="26"/>
              </w:rPr>
              <w:t>В.В.Гербова</w:t>
            </w:r>
            <w:proofErr w:type="spellEnd"/>
            <w:r w:rsidR="002D5E2C" w:rsidRPr="00606541">
              <w:rPr>
                <w:rFonts w:ascii="Times New Roman" w:hAnsi="Times New Roman"/>
                <w:sz w:val="26"/>
                <w:szCs w:val="26"/>
              </w:rPr>
              <w:t xml:space="preserve"> с.71</w:t>
            </w:r>
          </w:p>
        </w:tc>
        <w:tc>
          <w:tcPr>
            <w:tcW w:w="3819" w:type="dxa"/>
            <w:tcBorders>
              <w:left w:val="single" w:sz="4" w:space="0" w:color="000000"/>
            </w:tcBorders>
          </w:tcPr>
          <w:p w14:paraId="3E2EF927" w14:textId="75D0008A" w:rsidR="00F7213F" w:rsidRPr="00606541" w:rsidRDefault="002D5E2C" w:rsidP="00F721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Иллюстрация книги</w:t>
            </w:r>
          </w:p>
        </w:tc>
      </w:tr>
    </w:tbl>
    <w:p w14:paraId="1FA1A015" w14:textId="77777777" w:rsidR="0038182E" w:rsidRDefault="0038182E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39DA2F03" w14:textId="007B967C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Март, 1-ая неделя, тема: «Мамин праздник»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090"/>
        <w:gridCol w:w="4252"/>
      </w:tblGrid>
      <w:tr w:rsidR="00CC0747" w:rsidRPr="0024341B" w14:paraId="7EA25F18" w14:textId="77777777" w:rsidTr="0024341B">
        <w:tc>
          <w:tcPr>
            <w:tcW w:w="1956" w:type="dxa"/>
            <w:tcBorders>
              <w:bottom w:val="single" w:sz="4" w:space="0" w:color="000000"/>
            </w:tcBorders>
          </w:tcPr>
          <w:p w14:paraId="024A4D93" w14:textId="77777777" w:rsidR="00CC0747" w:rsidRPr="0024341B" w:rsidRDefault="000E3A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1B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14:paraId="778EBED1" w14:textId="77777777" w:rsidR="00CC0747" w:rsidRPr="0024341B" w:rsidRDefault="000E3A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1B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14:paraId="3A3B3D88" w14:textId="77777777" w:rsidR="00CC0747" w:rsidRPr="0024341B" w:rsidRDefault="000E3A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1B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90" w:type="dxa"/>
          </w:tcPr>
          <w:p w14:paraId="0DB460A7" w14:textId="77777777" w:rsidR="00CC0747" w:rsidRPr="0024341B" w:rsidRDefault="000E3A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1B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14:paraId="5BEC9CC4" w14:textId="77777777" w:rsidR="00CC0747" w:rsidRPr="0024341B" w:rsidRDefault="000E3A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1B">
              <w:rPr>
                <w:rFonts w:ascii="Times New Roman" w:hAnsi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4252" w:type="dxa"/>
          </w:tcPr>
          <w:p w14:paraId="1F46EA97" w14:textId="77777777" w:rsidR="00CC0747" w:rsidRPr="0024341B" w:rsidRDefault="000E3A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41B"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24341B" w14:paraId="2DDB31F4" w14:textId="77777777" w:rsidTr="0024341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71D6C" w14:textId="77777777" w:rsidR="00CC0747" w:rsidRPr="0038182E" w:rsidRDefault="000E3A86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понедельник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FA4E343" w14:textId="3DD2A8D3" w:rsidR="00DA6310" w:rsidRPr="0038182E" w:rsidRDefault="004037F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Конструктивная деятельность</w:t>
            </w:r>
          </w:p>
          <w:p w14:paraId="15A07BE6" w14:textId="16874D15" w:rsidR="00CC0747" w:rsidRPr="0038182E" w:rsidRDefault="002D5E2C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Физическое развитие</w:t>
            </w:r>
          </w:p>
        </w:tc>
        <w:tc>
          <w:tcPr>
            <w:tcW w:w="6090" w:type="dxa"/>
          </w:tcPr>
          <w:p w14:paraId="41763F1C" w14:textId="218CE7C3" w:rsidR="00DA6310" w:rsidRPr="0038182E" w:rsidRDefault="00DA6310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Конструирование по выбору</w:t>
            </w:r>
          </w:p>
          <w:p w14:paraId="48BDDADB" w14:textId="14D16E04" w:rsidR="00CC0747" w:rsidRPr="0038182E" w:rsidRDefault="002D5E2C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Физкультура по плану </w:t>
            </w:r>
            <w:proofErr w:type="spellStart"/>
            <w:r w:rsidRPr="0038182E">
              <w:rPr>
                <w:rFonts w:ascii="Times New Roman" w:hAnsi="Times New Roman"/>
                <w:b w:val="0"/>
              </w:rPr>
              <w:t>физ</w:t>
            </w:r>
            <w:proofErr w:type="gramStart"/>
            <w:r w:rsidRPr="0038182E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38182E">
              <w:rPr>
                <w:rFonts w:ascii="Times New Roman" w:hAnsi="Times New Roman"/>
                <w:b w:val="0"/>
              </w:rPr>
              <w:t>уководителя</w:t>
            </w:r>
            <w:proofErr w:type="spellEnd"/>
          </w:p>
        </w:tc>
        <w:tc>
          <w:tcPr>
            <w:tcW w:w="4252" w:type="dxa"/>
          </w:tcPr>
          <w:p w14:paraId="3681D528" w14:textId="4B1EC8B3" w:rsidR="00CC0747" w:rsidRPr="0038182E" w:rsidRDefault="00DA6310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Конструктор</w:t>
            </w:r>
          </w:p>
        </w:tc>
      </w:tr>
      <w:tr w:rsidR="00CC0747" w:rsidRPr="0024341B" w14:paraId="6D77F637" w14:textId="77777777" w:rsidTr="0024341B">
        <w:tc>
          <w:tcPr>
            <w:tcW w:w="1956" w:type="dxa"/>
            <w:tcBorders>
              <w:top w:val="nil"/>
            </w:tcBorders>
          </w:tcPr>
          <w:p w14:paraId="4D182FFD" w14:textId="67046A9F" w:rsidR="00CC0747" w:rsidRPr="0038182E" w:rsidRDefault="000E3A86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2</w:t>
            </w:r>
            <w:r w:rsidR="000B07E9" w:rsidRPr="0038182E">
              <w:rPr>
                <w:rFonts w:ascii="Times New Roman" w:hAnsi="Times New Roman"/>
                <w:b w:val="0"/>
              </w:rPr>
              <w:t>6</w:t>
            </w:r>
            <w:r w:rsidRPr="0038182E">
              <w:rPr>
                <w:rFonts w:ascii="Times New Roman" w:hAnsi="Times New Roman"/>
                <w:b w:val="0"/>
              </w:rPr>
              <w:t xml:space="preserve">февраля </w:t>
            </w:r>
          </w:p>
        </w:tc>
        <w:tc>
          <w:tcPr>
            <w:tcW w:w="3119" w:type="dxa"/>
          </w:tcPr>
          <w:p w14:paraId="33F5C84A" w14:textId="77777777" w:rsidR="00CC0747" w:rsidRPr="0038182E" w:rsidRDefault="000E3A86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Познавательное развитие</w:t>
            </w:r>
          </w:p>
        </w:tc>
        <w:tc>
          <w:tcPr>
            <w:tcW w:w="6090" w:type="dxa"/>
          </w:tcPr>
          <w:p w14:paraId="77118E61" w14:textId="77777777" w:rsidR="00CC0747" w:rsidRPr="0038182E" w:rsidRDefault="000E3A86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 ФЦКМ. Тема: «Все начинается с мамы»  (см. Приложение 1)</w:t>
            </w:r>
          </w:p>
        </w:tc>
        <w:tc>
          <w:tcPr>
            <w:tcW w:w="4252" w:type="dxa"/>
          </w:tcPr>
          <w:p w14:paraId="779014B9" w14:textId="77777777" w:rsidR="00CC0747" w:rsidRPr="0038182E" w:rsidRDefault="000E3A86" w:rsidP="0038182E">
            <w:pPr>
              <w:pStyle w:val="5"/>
              <w:rPr>
                <w:rFonts w:ascii="Times New Roman" w:hAnsi="Times New Roman"/>
                <w:b w:val="0"/>
              </w:rPr>
            </w:pPr>
            <w:proofErr w:type="spellStart"/>
            <w:r w:rsidRPr="0038182E">
              <w:rPr>
                <w:rFonts w:ascii="Times New Roman" w:hAnsi="Times New Roman"/>
                <w:b w:val="0"/>
              </w:rPr>
              <w:t>Фланелеграф</w:t>
            </w:r>
            <w:proofErr w:type="spellEnd"/>
            <w:r w:rsidRPr="0038182E">
              <w:rPr>
                <w:rFonts w:ascii="Times New Roman" w:hAnsi="Times New Roman"/>
                <w:b w:val="0"/>
              </w:rPr>
              <w:t>, силуэт солнышка с лучиками, фотографии мам, игрушка-колобок, бумажные </w:t>
            </w:r>
            <w:r w:rsidRPr="0038182E">
              <w:rPr>
                <w:rFonts w:ascii="Times New Roman" w:hAnsi="Times New Roman"/>
                <w:b w:val="0"/>
                <w:i/>
              </w:rPr>
              <w:t>«сердечки»</w:t>
            </w:r>
            <w:r w:rsidRPr="0038182E">
              <w:rPr>
                <w:rFonts w:ascii="Times New Roman" w:hAnsi="Times New Roman"/>
                <w:b w:val="0"/>
              </w:rPr>
              <w:t>.</w:t>
            </w:r>
          </w:p>
        </w:tc>
      </w:tr>
      <w:tr w:rsidR="002D5E2C" w:rsidRPr="0024341B" w14:paraId="1D7CBBC4" w14:textId="77777777" w:rsidTr="0024341B">
        <w:tc>
          <w:tcPr>
            <w:tcW w:w="1956" w:type="dxa"/>
            <w:tcBorders>
              <w:bottom w:val="nil"/>
            </w:tcBorders>
          </w:tcPr>
          <w:p w14:paraId="2E2D834F" w14:textId="77777777" w:rsidR="002D5E2C" w:rsidRPr="0038182E" w:rsidRDefault="002D5E2C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вторник</w:t>
            </w:r>
          </w:p>
        </w:tc>
        <w:tc>
          <w:tcPr>
            <w:tcW w:w="3119" w:type="dxa"/>
          </w:tcPr>
          <w:p w14:paraId="231333C2" w14:textId="4CC20483" w:rsidR="002D5E2C" w:rsidRPr="0038182E" w:rsidRDefault="002D5E2C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Художественно-эстетическое развитие</w:t>
            </w:r>
          </w:p>
        </w:tc>
        <w:tc>
          <w:tcPr>
            <w:tcW w:w="6090" w:type="dxa"/>
          </w:tcPr>
          <w:p w14:paraId="32B56CF3" w14:textId="77D86F15" w:rsidR="002D5E2C" w:rsidRPr="0038182E" w:rsidRDefault="002D5E2C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 МУЗЫКА по плану муз</w:t>
            </w:r>
            <w:proofErr w:type="gramStart"/>
            <w:r w:rsidRPr="0038182E">
              <w:rPr>
                <w:rFonts w:ascii="Times New Roman" w:hAnsi="Times New Roman"/>
                <w:b w:val="0"/>
              </w:rPr>
              <w:t>.</w:t>
            </w:r>
            <w:proofErr w:type="gramEnd"/>
            <w:r w:rsidRPr="0038182E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38182E">
              <w:rPr>
                <w:rFonts w:ascii="Times New Roman" w:hAnsi="Times New Roman"/>
                <w:b w:val="0"/>
              </w:rPr>
              <w:t>р</w:t>
            </w:r>
            <w:proofErr w:type="gramEnd"/>
            <w:r w:rsidRPr="0038182E">
              <w:rPr>
                <w:rFonts w:ascii="Times New Roman" w:hAnsi="Times New Roman"/>
                <w:b w:val="0"/>
              </w:rPr>
              <w:t>уководителя.</w:t>
            </w:r>
          </w:p>
        </w:tc>
        <w:tc>
          <w:tcPr>
            <w:tcW w:w="4252" w:type="dxa"/>
          </w:tcPr>
          <w:p w14:paraId="75216716" w14:textId="77777777" w:rsidR="002D5E2C" w:rsidRPr="0038182E" w:rsidRDefault="002D5E2C" w:rsidP="0038182E">
            <w:pPr>
              <w:pStyle w:val="5"/>
              <w:rPr>
                <w:rFonts w:ascii="Times New Roman" w:hAnsi="Times New Roman"/>
                <w:b w:val="0"/>
              </w:rPr>
            </w:pPr>
          </w:p>
        </w:tc>
      </w:tr>
      <w:tr w:rsidR="00DC14E4" w:rsidRPr="0024341B" w14:paraId="36B71788" w14:textId="77777777" w:rsidTr="0024341B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22F2" w14:textId="26DA9638" w:rsidR="00DC14E4" w:rsidRPr="0038182E" w:rsidRDefault="00DC14E4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27 февраля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F158875" w14:textId="4A1A5A18" w:rsidR="00DC14E4" w:rsidRPr="0038182E" w:rsidRDefault="00DC14E4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Художественно-эстетическое развитие</w:t>
            </w:r>
          </w:p>
        </w:tc>
        <w:tc>
          <w:tcPr>
            <w:tcW w:w="6090" w:type="dxa"/>
          </w:tcPr>
          <w:p w14:paraId="7820FBF1" w14:textId="7F5475D6" w:rsidR="00DC14E4" w:rsidRPr="0038182E" w:rsidRDefault="00DC14E4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АППЛИКАЦИЯ Тема: «Красивый букет в подарок всем женщинам в детском саду» (коллективная работа)/ </w:t>
            </w:r>
            <w:r w:rsidR="004E522F" w:rsidRPr="0038182E">
              <w:rPr>
                <w:rFonts w:ascii="Times New Roman" w:hAnsi="Times New Roman"/>
                <w:b w:val="0"/>
              </w:rPr>
              <w:t xml:space="preserve">с. </w:t>
            </w:r>
            <w:r w:rsidRPr="0038182E">
              <w:rPr>
                <w:rFonts w:ascii="Times New Roman" w:hAnsi="Times New Roman"/>
                <w:b w:val="0"/>
              </w:rPr>
              <w:t>Комарова Т.С., с.</w:t>
            </w:r>
            <w:r w:rsidR="004E522F" w:rsidRPr="0038182E">
              <w:rPr>
                <w:rFonts w:ascii="Times New Roman" w:hAnsi="Times New Roman"/>
                <w:b w:val="0"/>
              </w:rPr>
              <w:t>84</w:t>
            </w:r>
          </w:p>
        </w:tc>
        <w:tc>
          <w:tcPr>
            <w:tcW w:w="4252" w:type="dxa"/>
          </w:tcPr>
          <w:p w14:paraId="246E4E1B" w14:textId="27E2CDE0" w:rsidR="00DC14E4" w:rsidRPr="0038182E" w:rsidRDefault="00DC14E4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Цветная бумага, клей, ножницы, салфетка</w:t>
            </w:r>
          </w:p>
        </w:tc>
      </w:tr>
      <w:tr w:rsidR="007F68CD" w:rsidRPr="0024341B" w14:paraId="75161CC7" w14:textId="77777777" w:rsidTr="0024341B">
        <w:tc>
          <w:tcPr>
            <w:tcW w:w="1956" w:type="dxa"/>
            <w:tcBorders>
              <w:bottom w:val="nil"/>
            </w:tcBorders>
          </w:tcPr>
          <w:p w14:paraId="290E9F50" w14:textId="77777777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Среда</w:t>
            </w:r>
          </w:p>
        </w:tc>
        <w:tc>
          <w:tcPr>
            <w:tcW w:w="3119" w:type="dxa"/>
          </w:tcPr>
          <w:p w14:paraId="310290E9" w14:textId="0A569C07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Физическое развитие</w:t>
            </w:r>
          </w:p>
        </w:tc>
        <w:tc>
          <w:tcPr>
            <w:tcW w:w="6090" w:type="dxa"/>
          </w:tcPr>
          <w:p w14:paraId="4A7E141C" w14:textId="37AC5E62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 ФИЗКУЛЬТУРА  по плану инструктора по </w:t>
            </w:r>
            <w:proofErr w:type="spellStart"/>
            <w:r w:rsidRPr="0038182E">
              <w:rPr>
                <w:rFonts w:ascii="Times New Roman" w:hAnsi="Times New Roman"/>
                <w:b w:val="0"/>
              </w:rPr>
              <w:t>физ</w:t>
            </w:r>
            <w:proofErr w:type="gramStart"/>
            <w:r w:rsidRPr="0038182E">
              <w:rPr>
                <w:rFonts w:ascii="Times New Roman" w:hAnsi="Times New Roman"/>
                <w:b w:val="0"/>
              </w:rPr>
              <w:t>.к</w:t>
            </w:r>
            <w:proofErr w:type="gramEnd"/>
            <w:r w:rsidRPr="0038182E">
              <w:rPr>
                <w:rFonts w:ascii="Times New Roman" w:hAnsi="Times New Roman"/>
                <w:b w:val="0"/>
              </w:rPr>
              <w:t>ультуре</w:t>
            </w:r>
            <w:proofErr w:type="spellEnd"/>
            <w:r w:rsidRPr="0038182E">
              <w:rPr>
                <w:rFonts w:ascii="Times New Roman" w:hAnsi="Times New Roman"/>
                <w:b w:val="0"/>
              </w:rPr>
              <w:t xml:space="preserve">. </w:t>
            </w:r>
          </w:p>
        </w:tc>
        <w:tc>
          <w:tcPr>
            <w:tcW w:w="4252" w:type="dxa"/>
          </w:tcPr>
          <w:p w14:paraId="61D64B5D" w14:textId="77777777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</w:p>
        </w:tc>
      </w:tr>
      <w:tr w:rsidR="007F68CD" w:rsidRPr="0024341B" w14:paraId="72E158EC" w14:textId="77777777" w:rsidTr="0024341B"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AF101" w14:textId="0702A214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28 февраля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7DCB729" w14:textId="77777777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Познавательное развитие</w:t>
            </w:r>
          </w:p>
        </w:tc>
        <w:tc>
          <w:tcPr>
            <w:tcW w:w="6090" w:type="dxa"/>
          </w:tcPr>
          <w:p w14:paraId="696B8D36" w14:textId="77777777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ФЭМП. </w:t>
            </w:r>
            <w:proofErr w:type="spellStart"/>
            <w:r w:rsidRPr="0038182E">
              <w:rPr>
                <w:rFonts w:ascii="Times New Roman" w:hAnsi="Times New Roman"/>
                <w:b w:val="0"/>
              </w:rPr>
              <w:t>Помораева</w:t>
            </w:r>
            <w:proofErr w:type="spellEnd"/>
            <w:r w:rsidRPr="0038182E">
              <w:rPr>
                <w:rFonts w:ascii="Times New Roman" w:hAnsi="Times New Roman"/>
                <w:b w:val="0"/>
              </w:rPr>
              <w:t xml:space="preserve"> И.А., </w:t>
            </w:r>
            <w:proofErr w:type="spellStart"/>
            <w:r w:rsidRPr="0038182E">
              <w:rPr>
                <w:rFonts w:ascii="Times New Roman" w:hAnsi="Times New Roman"/>
                <w:b w:val="0"/>
              </w:rPr>
              <w:t>Позина</w:t>
            </w:r>
            <w:proofErr w:type="spellEnd"/>
            <w:r w:rsidRPr="0038182E">
              <w:rPr>
                <w:rFonts w:ascii="Times New Roman" w:hAnsi="Times New Roman"/>
                <w:b w:val="0"/>
              </w:rPr>
              <w:t xml:space="preserve"> В.А., с.42</w:t>
            </w:r>
          </w:p>
        </w:tc>
        <w:tc>
          <w:tcPr>
            <w:tcW w:w="4252" w:type="dxa"/>
          </w:tcPr>
          <w:p w14:paraId="5E15516B" w14:textId="77777777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Кукла, 4 корзины</w:t>
            </w:r>
          </w:p>
        </w:tc>
      </w:tr>
      <w:tr w:rsidR="007F68CD" w:rsidRPr="0024341B" w14:paraId="7E35AAF1" w14:textId="77777777" w:rsidTr="0024341B"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0FC1BB43" w14:textId="77777777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четверг</w:t>
            </w:r>
          </w:p>
        </w:tc>
        <w:tc>
          <w:tcPr>
            <w:tcW w:w="3119" w:type="dxa"/>
          </w:tcPr>
          <w:p w14:paraId="1639A3AD" w14:textId="627F57E1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Художественно-эстетическое развитие</w:t>
            </w:r>
          </w:p>
        </w:tc>
        <w:tc>
          <w:tcPr>
            <w:tcW w:w="6090" w:type="dxa"/>
          </w:tcPr>
          <w:p w14:paraId="3C48EF60" w14:textId="4A5B4DC5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МУЗЫКА по плану муз</w:t>
            </w:r>
            <w:proofErr w:type="gramStart"/>
            <w:r w:rsidRPr="0038182E">
              <w:rPr>
                <w:rFonts w:ascii="Times New Roman" w:hAnsi="Times New Roman"/>
                <w:b w:val="0"/>
              </w:rPr>
              <w:t>.</w:t>
            </w:r>
            <w:proofErr w:type="gramEnd"/>
            <w:r w:rsidRPr="0038182E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38182E">
              <w:rPr>
                <w:rFonts w:ascii="Times New Roman" w:hAnsi="Times New Roman"/>
                <w:b w:val="0"/>
              </w:rPr>
              <w:t>р</w:t>
            </w:r>
            <w:proofErr w:type="gramEnd"/>
            <w:r w:rsidRPr="0038182E">
              <w:rPr>
                <w:rFonts w:ascii="Times New Roman" w:hAnsi="Times New Roman"/>
                <w:b w:val="0"/>
              </w:rPr>
              <w:t xml:space="preserve">уководителя. </w:t>
            </w:r>
          </w:p>
        </w:tc>
        <w:tc>
          <w:tcPr>
            <w:tcW w:w="4252" w:type="dxa"/>
          </w:tcPr>
          <w:p w14:paraId="5514134F" w14:textId="77777777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</w:p>
        </w:tc>
      </w:tr>
      <w:tr w:rsidR="007F68CD" w:rsidRPr="0024341B" w14:paraId="4B1702A0" w14:textId="77777777" w:rsidTr="0024341B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D94F" w14:textId="05837173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29 февраля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1FC8BFB" w14:textId="77777777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Речевое развитие</w:t>
            </w:r>
          </w:p>
        </w:tc>
        <w:tc>
          <w:tcPr>
            <w:tcW w:w="6090" w:type="dxa"/>
          </w:tcPr>
          <w:p w14:paraId="609305C2" w14:textId="77777777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РАЗВИТИЕ РЕЧИ Тема: Готовимся встречать весну и Международный женский день. / Гербова В. В. / С. 59</w:t>
            </w:r>
          </w:p>
        </w:tc>
        <w:tc>
          <w:tcPr>
            <w:tcW w:w="4252" w:type="dxa"/>
          </w:tcPr>
          <w:p w14:paraId="0350BAB2" w14:textId="77777777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Стихотворение А. Плещеева «Весна»</w:t>
            </w:r>
          </w:p>
        </w:tc>
      </w:tr>
      <w:tr w:rsidR="007F68CD" w:rsidRPr="0024341B" w14:paraId="204A3E00" w14:textId="77777777" w:rsidTr="0024341B"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4CCC844D" w14:textId="77777777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пятница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CFC5616" w14:textId="0DEEC2A3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Художественно-эстетическое развитие</w:t>
            </w:r>
          </w:p>
        </w:tc>
        <w:tc>
          <w:tcPr>
            <w:tcW w:w="6090" w:type="dxa"/>
          </w:tcPr>
          <w:p w14:paraId="577F7B35" w14:textId="3ACF8F11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 РИСОВАНИЕ Тема: «Расцвели красивые цветы» /Комарова Т.С., С.</w:t>
            </w:r>
            <w:r w:rsidR="00976A8B" w:rsidRPr="0038182E">
              <w:rPr>
                <w:rFonts w:ascii="Times New Roman" w:hAnsi="Times New Roman"/>
                <w:b w:val="0"/>
              </w:rPr>
              <w:t>83</w:t>
            </w:r>
          </w:p>
        </w:tc>
        <w:tc>
          <w:tcPr>
            <w:tcW w:w="4252" w:type="dxa"/>
          </w:tcPr>
          <w:p w14:paraId="50A68BB3" w14:textId="6F2DFD4C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Гуашь, ½ альбомного листа желтого и зеленого тона, кисти, </w:t>
            </w:r>
          </w:p>
        </w:tc>
      </w:tr>
      <w:tr w:rsidR="007F68CD" w:rsidRPr="0024341B" w14:paraId="59CCD8E3" w14:textId="77777777" w:rsidTr="0024341B"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395606" w14:textId="596BE35A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1  марта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41A5FDB8" w14:textId="77777777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Физическое развитие</w:t>
            </w:r>
          </w:p>
        </w:tc>
        <w:tc>
          <w:tcPr>
            <w:tcW w:w="6090" w:type="dxa"/>
            <w:tcBorders>
              <w:left w:val="single" w:sz="4" w:space="0" w:color="000000"/>
              <w:right w:val="single" w:sz="4" w:space="0" w:color="000000"/>
            </w:tcBorders>
          </w:tcPr>
          <w:p w14:paraId="18035802" w14:textId="77777777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 (ФИЗКУЛЬТУРА на воздухе)  по плану инструктора по </w:t>
            </w:r>
            <w:proofErr w:type="spellStart"/>
            <w:r w:rsidRPr="0038182E">
              <w:rPr>
                <w:rFonts w:ascii="Times New Roman" w:hAnsi="Times New Roman"/>
                <w:b w:val="0"/>
              </w:rPr>
              <w:t>физ</w:t>
            </w:r>
            <w:proofErr w:type="gramStart"/>
            <w:r w:rsidRPr="0038182E">
              <w:rPr>
                <w:rFonts w:ascii="Times New Roman" w:hAnsi="Times New Roman"/>
                <w:b w:val="0"/>
              </w:rPr>
              <w:t>.к</w:t>
            </w:r>
            <w:proofErr w:type="gramEnd"/>
            <w:r w:rsidRPr="0038182E">
              <w:rPr>
                <w:rFonts w:ascii="Times New Roman" w:hAnsi="Times New Roman"/>
                <w:b w:val="0"/>
              </w:rPr>
              <w:t>ультуре</w:t>
            </w:r>
            <w:proofErr w:type="spellEnd"/>
            <w:r w:rsidRPr="0038182E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4252" w:type="dxa"/>
            <w:tcBorders>
              <w:left w:val="single" w:sz="4" w:space="0" w:color="000000"/>
            </w:tcBorders>
          </w:tcPr>
          <w:p w14:paraId="5354083C" w14:textId="77777777" w:rsidR="007F68CD" w:rsidRPr="0038182E" w:rsidRDefault="007F68CD" w:rsidP="0038182E">
            <w:pPr>
              <w:pStyle w:val="5"/>
              <w:rPr>
                <w:rFonts w:ascii="Times New Roman" w:hAnsi="Times New Roman"/>
                <w:b w:val="0"/>
              </w:rPr>
            </w:pPr>
          </w:p>
        </w:tc>
      </w:tr>
    </w:tbl>
    <w:p w14:paraId="0F6DC6CB" w14:textId="77777777" w:rsidR="0038182E" w:rsidRDefault="0038182E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0170086E" w14:textId="77777777" w:rsidR="0038182E" w:rsidRDefault="0038182E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7BB2E61D" w14:textId="77777777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Март, 2-ая неделя, тема: «Народная игрушка»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090"/>
        <w:gridCol w:w="4252"/>
      </w:tblGrid>
      <w:tr w:rsidR="00CC0747" w:rsidRPr="00606541" w14:paraId="73E5C8C2" w14:textId="77777777" w:rsidTr="0038182E">
        <w:tc>
          <w:tcPr>
            <w:tcW w:w="1956" w:type="dxa"/>
            <w:tcBorders>
              <w:bottom w:val="single" w:sz="4" w:space="0" w:color="000000"/>
            </w:tcBorders>
          </w:tcPr>
          <w:p w14:paraId="1932DB20" w14:textId="77777777" w:rsidR="00CC0747" w:rsidRPr="00606541" w:rsidRDefault="000E3A86" w:rsidP="0038182E">
            <w:pPr>
              <w:pStyle w:val="4"/>
              <w:jc w:val="center"/>
            </w:pPr>
            <w:r w:rsidRPr="00606541">
              <w:t>День недели</w:t>
            </w:r>
          </w:p>
        </w:tc>
        <w:tc>
          <w:tcPr>
            <w:tcW w:w="3119" w:type="dxa"/>
          </w:tcPr>
          <w:p w14:paraId="4F0D2660" w14:textId="77777777" w:rsidR="00CC0747" w:rsidRPr="00606541" w:rsidRDefault="000E3A86" w:rsidP="0038182E">
            <w:pPr>
              <w:pStyle w:val="4"/>
              <w:jc w:val="center"/>
            </w:pPr>
            <w:r w:rsidRPr="00606541">
              <w:t>Образовательная</w:t>
            </w:r>
          </w:p>
          <w:p w14:paraId="46862337" w14:textId="77777777" w:rsidR="00CC0747" w:rsidRPr="00606541" w:rsidRDefault="000E3A86" w:rsidP="0038182E">
            <w:pPr>
              <w:pStyle w:val="4"/>
              <w:jc w:val="center"/>
            </w:pPr>
            <w:r w:rsidRPr="00606541">
              <w:t>область</w:t>
            </w:r>
          </w:p>
        </w:tc>
        <w:tc>
          <w:tcPr>
            <w:tcW w:w="6090" w:type="dxa"/>
          </w:tcPr>
          <w:p w14:paraId="2301D5DD" w14:textId="77777777" w:rsidR="00CC0747" w:rsidRPr="00606541" w:rsidRDefault="000E3A86" w:rsidP="0038182E">
            <w:pPr>
              <w:pStyle w:val="4"/>
              <w:jc w:val="center"/>
            </w:pPr>
            <w:r w:rsidRPr="00606541">
              <w:t>НОД</w:t>
            </w:r>
          </w:p>
          <w:p w14:paraId="187653CF" w14:textId="77777777" w:rsidR="00CC0747" w:rsidRPr="00606541" w:rsidRDefault="000E3A86" w:rsidP="0038182E">
            <w:pPr>
              <w:pStyle w:val="4"/>
              <w:jc w:val="center"/>
            </w:pPr>
            <w:r w:rsidRPr="00606541">
              <w:t>Тема, учебно-методическое обеспечение</w:t>
            </w:r>
          </w:p>
        </w:tc>
        <w:tc>
          <w:tcPr>
            <w:tcW w:w="4252" w:type="dxa"/>
          </w:tcPr>
          <w:p w14:paraId="0E79DB7B" w14:textId="77777777" w:rsidR="00CC0747" w:rsidRPr="00606541" w:rsidRDefault="000E3A86" w:rsidP="0038182E">
            <w:pPr>
              <w:pStyle w:val="4"/>
              <w:jc w:val="center"/>
            </w:pPr>
            <w:r w:rsidRPr="00606541">
              <w:t>Материалы и оборудование; литературно-музыкальное сопровождение</w:t>
            </w:r>
          </w:p>
        </w:tc>
      </w:tr>
      <w:tr w:rsidR="00CC0747" w:rsidRPr="00606541" w14:paraId="4CA8ED46" w14:textId="77777777" w:rsidTr="0038182E">
        <w:trPr>
          <w:trHeight w:val="123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3BAD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419E9368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  <w:p w14:paraId="143336B4" w14:textId="241F7835" w:rsidR="00DA6310" w:rsidRPr="00606541" w:rsidRDefault="00EE2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090" w:type="dxa"/>
          </w:tcPr>
          <w:p w14:paraId="4906B96A" w14:textId="32B37A13" w:rsidR="00DA6310" w:rsidRPr="00606541" w:rsidRDefault="00DA6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Конструирование  Куцакова Л.В. Самолеты с.27</w:t>
            </w:r>
          </w:p>
          <w:p w14:paraId="50F0DB4B" w14:textId="387BEF86" w:rsidR="00CC0747" w:rsidRPr="00606541" w:rsidRDefault="00EE2E3A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ФИЗКУЛЬТУРА  по плану инструктора по физ. культуре.</w:t>
            </w:r>
          </w:p>
        </w:tc>
        <w:tc>
          <w:tcPr>
            <w:tcW w:w="4252" w:type="dxa"/>
          </w:tcPr>
          <w:p w14:paraId="4319B7B2" w14:textId="5C5E5C3D" w:rsidR="00CC0747" w:rsidRPr="00606541" w:rsidRDefault="00DA6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Конструктор</w:t>
            </w:r>
          </w:p>
        </w:tc>
      </w:tr>
      <w:tr w:rsidR="00CC0747" w:rsidRPr="00606541" w14:paraId="5DC084B1" w14:textId="77777777" w:rsidTr="0038182E">
        <w:trPr>
          <w:trHeight w:val="644"/>
        </w:trPr>
        <w:tc>
          <w:tcPr>
            <w:tcW w:w="1956" w:type="dxa"/>
            <w:tcBorders>
              <w:top w:val="nil"/>
            </w:tcBorders>
          </w:tcPr>
          <w:p w14:paraId="07A36675" w14:textId="5F02C27B" w:rsidR="00CC0747" w:rsidRPr="00606541" w:rsidRDefault="00DA63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4</w:t>
            </w:r>
            <w:r w:rsidR="000E3A86" w:rsidRPr="00606541">
              <w:rPr>
                <w:rFonts w:ascii="Times New Roman" w:hAnsi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3119" w:type="dxa"/>
          </w:tcPr>
          <w:p w14:paraId="229E49AF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090" w:type="dxa"/>
          </w:tcPr>
          <w:p w14:paraId="2D7D7460" w14:textId="77777777" w:rsidR="00CC0747" w:rsidRPr="00606541" w:rsidRDefault="000E3A86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ФЦКМ. Тема: «Земля наш дом родной» /(см. Приложение 1)</w:t>
            </w:r>
          </w:p>
        </w:tc>
        <w:tc>
          <w:tcPr>
            <w:tcW w:w="4252" w:type="dxa"/>
          </w:tcPr>
          <w:p w14:paraId="40E64A63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Презентация к конспекту, игрушки диких и домашних животных.</w:t>
            </w:r>
          </w:p>
        </w:tc>
      </w:tr>
      <w:tr w:rsidR="00CC0747" w:rsidRPr="00606541" w14:paraId="7DD27C16" w14:textId="77777777" w:rsidTr="0038182E">
        <w:tc>
          <w:tcPr>
            <w:tcW w:w="1956" w:type="dxa"/>
            <w:tcBorders>
              <w:bottom w:val="nil"/>
            </w:tcBorders>
          </w:tcPr>
          <w:p w14:paraId="3DAF5424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</w:tcPr>
          <w:p w14:paraId="0A3BBAC1" w14:textId="1322524A" w:rsidR="00CC0747" w:rsidRPr="00606541" w:rsidRDefault="00EE2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090" w:type="dxa"/>
          </w:tcPr>
          <w:p w14:paraId="30783124" w14:textId="5E05E340" w:rsidR="00CC0747" w:rsidRPr="00606541" w:rsidRDefault="00EE2E3A" w:rsidP="002434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</w:t>
            </w:r>
            <w:r w:rsidR="0024341B">
              <w:rPr>
                <w:rFonts w:ascii="Times New Roman" w:hAnsi="Times New Roman"/>
                <w:sz w:val="26"/>
                <w:szCs w:val="26"/>
              </w:rPr>
              <w:t>ЫКА по плану муз</w:t>
            </w:r>
            <w:proofErr w:type="gramStart"/>
            <w:r w:rsidR="0024341B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2434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24341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24341B">
              <w:rPr>
                <w:rFonts w:ascii="Times New Roman" w:hAnsi="Times New Roman"/>
                <w:sz w:val="26"/>
                <w:szCs w:val="26"/>
              </w:rPr>
              <w:t>уководителя.</w:t>
            </w:r>
          </w:p>
        </w:tc>
        <w:tc>
          <w:tcPr>
            <w:tcW w:w="4252" w:type="dxa"/>
          </w:tcPr>
          <w:p w14:paraId="0E02004E" w14:textId="77777777" w:rsidR="00CC0747" w:rsidRPr="00606541" w:rsidRDefault="00CC07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E3A" w:rsidRPr="00606541" w14:paraId="29D46AA9" w14:textId="77777777" w:rsidTr="0038182E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4A56" w14:textId="7F386ACF" w:rsidR="00EE2E3A" w:rsidRPr="00606541" w:rsidRDefault="00EE2E3A" w:rsidP="00EE2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5 марта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D037FEA" w14:textId="77777777" w:rsidR="00EE2E3A" w:rsidRPr="00606541" w:rsidRDefault="00EE2E3A" w:rsidP="00EE2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090" w:type="dxa"/>
          </w:tcPr>
          <w:p w14:paraId="5A4EF019" w14:textId="7357BB6E" w:rsidR="00EE2E3A" w:rsidRPr="00606541" w:rsidRDefault="00EE2E3A" w:rsidP="00EE2E3A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ЛЕПКА Тема: «Птичка» Комарова Т.С., с.</w:t>
            </w:r>
            <w:r w:rsidR="00976A8B" w:rsidRPr="0060654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252" w:type="dxa"/>
          </w:tcPr>
          <w:p w14:paraId="215DE2D9" w14:textId="42A7BCFA" w:rsidR="00EE2E3A" w:rsidRPr="00606541" w:rsidRDefault="00EE2E3A" w:rsidP="00EE2E3A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пластилин, доски для лепки, стеки.</w:t>
            </w:r>
          </w:p>
        </w:tc>
      </w:tr>
      <w:tr w:rsidR="00EE2E3A" w:rsidRPr="00606541" w14:paraId="6DE31CBB" w14:textId="77777777" w:rsidTr="0038182E">
        <w:tc>
          <w:tcPr>
            <w:tcW w:w="1956" w:type="dxa"/>
            <w:tcBorders>
              <w:bottom w:val="nil"/>
            </w:tcBorders>
          </w:tcPr>
          <w:p w14:paraId="550CA857" w14:textId="77777777" w:rsidR="00EE2E3A" w:rsidRPr="00606541" w:rsidRDefault="00EE2E3A" w:rsidP="00EE2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119" w:type="dxa"/>
          </w:tcPr>
          <w:p w14:paraId="61A2EE5D" w14:textId="12A707AA" w:rsidR="00EE2E3A" w:rsidRPr="00606541" w:rsidRDefault="00EE2E3A" w:rsidP="00EE2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090" w:type="dxa"/>
          </w:tcPr>
          <w:p w14:paraId="429F610B" w14:textId="18A7F7FA" w:rsidR="00EE2E3A" w:rsidRPr="00606541" w:rsidRDefault="00EE2E3A" w:rsidP="00EE2E3A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 ФЭМП 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И.А.Помораева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с.50                        </w:t>
            </w:r>
          </w:p>
        </w:tc>
        <w:tc>
          <w:tcPr>
            <w:tcW w:w="4252" w:type="dxa"/>
          </w:tcPr>
          <w:p w14:paraId="775AB51D" w14:textId="77777777" w:rsidR="00EE2E3A" w:rsidRPr="00606541" w:rsidRDefault="00EE2E3A" w:rsidP="00EE2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2E3A" w:rsidRPr="00606541" w14:paraId="34DF30E2" w14:textId="77777777" w:rsidTr="0038182E"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2343C" w14:textId="1F9C6C3D" w:rsidR="00EE2E3A" w:rsidRPr="00606541" w:rsidRDefault="00EE2E3A" w:rsidP="00EE2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6 марта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72AB6D7" w14:textId="3F30EF2F" w:rsidR="00EE2E3A" w:rsidRPr="00606541" w:rsidRDefault="00EE2E3A" w:rsidP="00EE2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090" w:type="dxa"/>
          </w:tcPr>
          <w:p w14:paraId="6CB53629" w14:textId="1DEA0546" w:rsidR="00EE2E3A" w:rsidRPr="00606541" w:rsidRDefault="00EE2E3A" w:rsidP="00EE2E3A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120B"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proofErr w:type="spellStart"/>
            <w:r w:rsidR="00C4120B"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="00C4120B"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C4120B"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="00C4120B" w:rsidRPr="00606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4252" w:type="dxa"/>
          </w:tcPr>
          <w:p w14:paraId="7EEBBDD9" w14:textId="77777777" w:rsidR="00EE2E3A" w:rsidRPr="00606541" w:rsidRDefault="00EE2E3A" w:rsidP="00EE2E3A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C4120B" w:rsidRPr="00606541" w14:paraId="0EB50C26" w14:textId="77777777" w:rsidTr="0038182E">
        <w:tc>
          <w:tcPr>
            <w:tcW w:w="1956" w:type="dxa"/>
            <w:tcBorders>
              <w:bottom w:val="nil"/>
            </w:tcBorders>
          </w:tcPr>
          <w:p w14:paraId="71631C19" w14:textId="77777777" w:rsidR="00C4120B" w:rsidRPr="00606541" w:rsidRDefault="00C4120B" w:rsidP="00C41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14:paraId="0239EEA9" w14:textId="41CDA4A0" w:rsidR="00C4120B" w:rsidRPr="00606541" w:rsidRDefault="00C4120B" w:rsidP="00C41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090" w:type="dxa"/>
          </w:tcPr>
          <w:p w14:paraId="03857B60" w14:textId="58367CBC" w:rsidR="00C4120B" w:rsidRPr="00606541" w:rsidRDefault="00C4120B" w:rsidP="00C4120B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уководителя.</w:t>
            </w:r>
          </w:p>
        </w:tc>
        <w:tc>
          <w:tcPr>
            <w:tcW w:w="4252" w:type="dxa"/>
          </w:tcPr>
          <w:p w14:paraId="32DACB46" w14:textId="77777777" w:rsidR="00C4120B" w:rsidRPr="00606541" w:rsidRDefault="00C4120B" w:rsidP="00C4120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C4120B" w:rsidRPr="00606541" w14:paraId="603F7E04" w14:textId="77777777" w:rsidTr="0038182E">
        <w:trPr>
          <w:trHeight w:val="70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BC39" w14:textId="16341038" w:rsidR="00C4120B" w:rsidRPr="00606541" w:rsidRDefault="00C4120B" w:rsidP="00C41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7 марта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504B18E" w14:textId="77777777" w:rsidR="00C4120B" w:rsidRPr="00606541" w:rsidRDefault="00C4120B" w:rsidP="00C41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090" w:type="dxa"/>
          </w:tcPr>
          <w:p w14:paraId="301C8AD3" w14:textId="77777777" w:rsidR="00C4120B" w:rsidRPr="00606541" w:rsidRDefault="00C4120B" w:rsidP="00C4120B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Составление рассказов по картинке./ Гербова В. В./ С. 62</w:t>
            </w:r>
          </w:p>
        </w:tc>
        <w:tc>
          <w:tcPr>
            <w:tcW w:w="4252" w:type="dxa"/>
          </w:tcPr>
          <w:p w14:paraId="52068C41" w14:textId="77777777" w:rsidR="00C4120B" w:rsidRPr="00606541" w:rsidRDefault="00C4120B" w:rsidP="00C4120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Картина «Одуванчик»</w:t>
            </w:r>
          </w:p>
        </w:tc>
      </w:tr>
      <w:tr w:rsidR="00C4120B" w:rsidRPr="00606541" w14:paraId="3A9AB4FC" w14:textId="77777777" w:rsidTr="0038182E">
        <w:tc>
          <w:tcPr>
            <w:tcW w:w="1956" w:type="dxa"/>
            <w:tcBorders>
              <w:bottom w:val="nil"/>
            </w:tcBorders>
          </w:tcPr>
          <w:p w14:paraId="7ED24893" w14:textId="77777777" w:rsidR="00C4120B" w:rsidRPr="00606541" w:rsidRDefault="00C4120B" w:rsidP="00C41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</w:tcPr>
          <w:p w14:paraId="64372989" w14:textId="2BADB38B" w:rsidR="00C4120B" w:rsidRPr="00606541" w:rsidRDefault="00C4120B" w:rsidP="00C41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0" w:type="dxa"/>
          </w:tcPr>
          <w:p w14:paraId="3341499B" w14:textId="2AA75B75" w:rsidR="00C4120B" w:rsidRPr="00606541" w:rsidRDefault="00C4120B" w:rsidP="00C4120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bCs/>
                <w:sz w:val="26"/>
                <w:szCs w:val="26"/>
              </w:rPr>
              <w:t>ВЫХОДНОЙ</w:t>
            </w:r>
          </w:p>
        </w:tc>
        <w:tc>
          <w:tcPr>
            <w:tcW w:w="4252" w:type="dxa"/>
          </w:tcPr>
          <w:p w14:paraId="6AB19B2B" w14:textId="7FD8FE7B" w:rsidR="00C4120B" w:rsidRPr="00606541" w:rsidRDefault="00C4120B" w:rsidP="00C41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6990434" w14:textId="77777777" w:rsidR="0038182E" w:rsidRDefault="0038182E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69153D37" w14:textId="22EC0221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Март, 3-ая неделя, тема: «День земли»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5948"/>
        <w:gridCol w:w="4394"/>
      </w:tblGrid>
      <w:tr w:rsidR="00CC0747" w:rsidRPr="00606541" w14:paraId="6553140A" w14:textId="77777777" w:rsidTr="0038182E">
        <w:tc>
          <w:tcPr>
            <w:tcW w:w="1956" w:type="dxa"/>
            <w:tcBorders>
              <w:bottom w:val="single" w:sz="4" w:space="0" w:color="000000"/>
            </w:tcBorders>
          </w:tcPr>
          <w:p w14:paraId="6EDA5054" w14:textId="77777777" w:rsidR="00CC0747" w:rsidRPr="0038182E" w:rsidRDefault="000E3A86" w:rsidP="0038182E">
            <w:pPr>
              <w:pStyle w:val="5"/>
              <w:jc w:val="center"/>
              <w:rPr>
                <w:rFonts w:ascii="Times New Roman" w:hAnsi="Times New Roman"/>
              </w:rPr>
            </w:pPr>
            <w:r w:rsidRPr="0038182E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3119" w:type="dxa"/>
          </w:tcPr>
          <w:p w14:paraId="48488F31" w14:textId="77777777" w:rsidR="00CC0747" w:rsidRPr="0038182E" w:rsidRDefault="000E3A86" w:rsidP="0038182E">
            <w:pPr>
              <w:pStyle w:val="5"/>
              <w:jc w:val="center"/>
              <w:rPr>
                <w:rFonts w:ascii="Times New Roman" w:hAnsi="Times New Roman"/>
              </w:rPr>
            </w:pPr>
            <w:r w:rsidRPr="0038182E">
              <w:rPr>
                <w:rFonts w:ascii="Times New Roman" w:hAnsi="Times New Roman"/>
              </w:rPr>
              <w:t>Образовательная</w:t>
            </w:r>
          </w:p>
          <w:p w14:paraId="22AA1B33" w14:textId="77777777" w:rsidR="00CC0747" w:rsidRPr="0038182E" w:rsidRDefault="000E3A86" w:rsidP="0038182E">
            <w:pPr>
              <w:pStyle w:val="5"/>
              <w:jc w:val="center"/>
              <w:rPr>
                <w:rFonts w:ascii="Times New Roman" w:hAnsi="Times New Roman"/>
              </w:rPr>
            </w:pPr>
            <w:r w:rsidRPr="0038182E">
              <w:rPr>
                <w:rFonts w:ascii="Times New Roman" w:hAnsi="Times New Roman"/>
              </w:rPr>
              <w:t>область</w:t>
            </w:r>
          </w:p>
        </w:tc>
        <w:tc>
          <w:tcPr>
            <w:tcW w:w="5948" w:type="dxa"/>
          </w:tcPr>
          <w:p w14:paraId="72E2498B" w14:textId="77777777" w:rsidR="00CC0747" w:rsidRPr="0038182E" w:rsidRDefault="000E3A86" w:rsidP="0038182E">
            <w:pPr>
              <w:pStyle w:val="5"/>
              <w:jc w:val="center"/>
              <w:rPr>
                <w:rFonts w:ascii="Times New Roman" w:hAnsi="Times New Roman"/>
              </w:rPr>
            </w:pPr>
            <w:r w:rsidRPr="0038182E">
              <w:rPr>
                <w:rFonts w:ascii="Times New Roman" w:hAnsi="Times New Roman"/>
              </w:rPr>
              <w:t>НОД</w:t>
            </w:r>
          </w:p>
          <w:p w14:paraId="6E2C476A" w14:textId="77777777" w:rsidR="00CC0747" w:rsidRPr="0038182E" w:rsidRDefault="000E3A86" w:rsidP="0038182E">
            <w:pPr>
              <w:pStyle w:val="5"/>
              <w:jc w:val="center"/>
              <w:rPr>
                <w:rFonts w:ascii="Times New Roman" w:hAnsi="Times New Roman"/>
              </w:rPr>
            </w:pPr>
            <w:r w:rsidRPr="0038182E">
              <w:rPr>
                <w:rFonts w:ascii="Times New Roman" w:hAnsi="Times New Roman"/>
              </w:rPr>
              <w:t>Тема, учебно-методическое обеспечение</w:t>
            </w:r>
          </w:p>
        </w:tc>
        <w:tc>
          <w:tcPr>
            <w:tcW w:w="4394" w:type="dxa"/>
          </w:tcPr>
          <w:p w14:paraId="33BC9955" w14:textId="77777777" w:rsidR="00CC0747" w:rsidRPr="0038182E" w:rsidRDefault="000E3A86" w:rsidP="0038182E">
            <w:pPr>
              <w:pStyle w:val="5"/>
              <w:jc w:val="center"/>
              <w:rPr>
                <w:rFonts w:ascii="Times New Roman" w:hAnsi="Times New Roman"/>
              </w:rPr>
            </w:pPr>
            <w:r w:rsidRPr="0038182E">
              <w:rPr>
                <w:rFonts w:ascii="Times New Roman" w:hAnsi="Times New Roman"/>
              </w:rPr>
              <w:t>Материалы и оборудование; литературно-музыкальное сопровождение</w:t>
            </w:r>
          </w:p>
        </w:tc>
      </w:tr>
      <w:tr w:rsidR="008B5EC4" w:rsidRPr="00606541" w14:paraId="504BF7EA" w14:textId="77777777" w:rsidTr="0038182E">
        <w:trPr>
          <w:trHeight w:val="39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4AC62" w14:textId="77777777" w:rsidR="008B5EC4" w:rsidRPr="0038182E" w:rsidRDefault="008B5EC4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понедельник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BEB5675" w14:textId="77777777" w:rsidR="0038182E" w:rsidRPr="0038182E" w:rsidRDefault="0038182E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Конструктивная деятельность</w:t>
            </w:r>
          </w:p>
          <w:p w14:paraId="62C602E4" w14:textId="0E60B6E6" w:rsidR="008B5EC4" w:rsidRPr="0038182E" w:rsidRDefault="008B5EC4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Физическое развитие</w:t>
            </w:r>
          </w:p>
        </w:tc>
        <w:tc>
          <w:tcPr>
            <w:tcW w:w="5948" w:type="dxa"/>
          </w:tcPr>
          <w:p w14:paraId="73835923" w14:textId="531A6F20" w:rsidR="008B5EC4" w:rsidRPr="0038182E" w:rsidRDefault="008B5EC4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Игра «Выложи пол плитками» Куцакова Л.В. с.</w:t>
            </w:r>
            <w:r w:rsidR="007C5443" w:rsidRPr="0038182E">
              <w:rPr>
                <w:rFonts w:ascii="Times New Roman" w:hAnsi="Times New Roman"/>
                <w:b w:val="0"/>
              </w:rPr>
              <w:t>29</w:t>
            </w:r>
          </w:p>
          <w:p w14:paraId="6169D61E" w14:textId="40109E09" w:rsidR="008B5EC4" w:rsidRPr="0038182E" w:rsidRDefault="008B5EC4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ФИЗКУЛЬТУРА  по плану инструктора по </w:t>
            </w:r>
            <w:r w:rsidR="0038182E" w:rsidRPr="0038182E">
              <w:rPr>
                <w:rFonts w:ascii="Times New Roman" w:hAnsi="Times New Roman"/>
                <w:b w:val="0"/>
              </w:rPr>
              <w:t>ФК</w:t>
            </w:r>
          </w:p>
        </w:tc>
        <w:tc>
          <w:tcPr>
            <w:tcW w:w="4394" w:type="dxa"/>
          </w:tcPr>
          <w:p w14:paraId="34482F51" w14:textId="592FE248" w:rsidR="008B5EC4" w:rsidRPr="0038182E" w:rsidRDefault="008B5EC4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10 цветочков одного цвета, 2 корзинки</w:t>
            </w:r>
          </w:p>
        </w:tc>
      </w:tr>
      <w:tr w:rsidR="008B5EC4" w:rsidRPr="00606541" w14:paraId="781E0ED3" w14:textId="77777777" w:rsidTr="0038182E">
        <w:trPr>
          <w:trHeight w:val="397"/>
        </w:trPr>
        <w:tc>
          <w:tcPr>
            <w:tcW w:w="1956" w:type="dxa"/>
            <w:tcBorders>
              <w:top w:val="nil"/>
            </w:tcBorders>
          </w:tcPr>
          <w:p w14:paraId="0D729C69" w14:textId="68678D16" w:rsidR="008B5EC4" w:rsidRPr="0038182E" w:rsidRDefault="008B5EC4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11 марта</w:t>
            </w:r>
          </w:p>
        </w:tc>
        <w:tc>
          <w:tcPr>
            <w:tcW w:w="3119" w:type="dxa"/>
          </w:tcPr>
          <w:p w14:paraId="00E717CE" w14:textId="77777777" w:rsidR="008B5EC4" w:rsidRPr="0038182E" w:rsidRDefault="008B5EC4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Познавательное развитие</w:t>
            </w:r>
          </w:p>
        </w:tc>
        <w:tc>
          <w:tcPr>
            <w:tcW w:w="5948" w:type="dxa"/>
          </w:tcPr>
          <w:p w14:paraId="3C88DB08" w14:textId="77777777" w:rsidR="008B5EC4" w:rsidRPr="0038182E" w:rsidRDefault="008B5EC4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 ФЦКМ. Тема: «Земля наш дом родной» /(см. Приложение 1)</w:t>
            </w:r>
          </w:p>
        </w:tc>
        <w:tc>
          <w:tcPr>
            <w:tcW w:w="4394" w:type="dxa"/>
          </w:tcPr>
          <w:p w14:paraId="6947874A" w14:textId="77777777" w:rsidR="008B5EC4" w:rsidRPr="0038182E" w:rsidRDefault="008B5EC4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Презентация к конспекту, игрушки диких и домашних животных.</w:t>
            </w:r>
          </w:p>
        </w:tc>
      </w:tr>
      <w:tr w:rsidR="00AB216B" w:rsidRPr="00606541" w14:paraId="47E0D09F" w14:textId="77777777" w:rsidTr="0038182E">
        <w:trPr>
          <w:trHeight w:val="397"/>
        </w:trPr>
        <w:tc>
          <w:tcPr>
            <w:tcW w:w="1956" w:type="dxa"/>
            <w:tcBorders>
              <w:bottom w:val="nil"/>
            </w:tcBorders>
          </w:tcPr>
          <w:p w14:paraId="342BB8E7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bookmarkStart w:id="1" w:name="_Hlk144185281"/>
            <w:r w:rsidRPr="0038182E">
              <w:rPr>
                <w:rFonts w:ascii="Times New Roman" w:hAnsi="Times New Roman"/>
                <w:b w:val="0"/>
              </w:rPr>
              <w:t>вторник</w:t>
            </w:r>
          </w:p>
        </w:tc>
        <w:tc>
          <w:tcPr>
            <w:tcW w:w="3119" w:type="dxa"/>
          </w:tcPr>
          <w:p w14:paraId="0C614053" w14:textId="58565359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Художественно-эстетическое</w:t>
            </w:r>
          </w:p>
        </w:tc>
        <w:tc>
          <w:tcPr>
            <w:tcW w:w="5948" w:type="dxa"/>
          </w:tcPr>
          <w:p w14:paraId="09ED71CB" w14:textId="5CE4DDEC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АППЛИКАЦИЯ Тема: «Вырежи и наклей, что бывает круглое и овальное» / Комарова Т.С., С.6</w:t>
            </w:r>
            <w:r w:rsidR="007C5443" w:rsidRPr="0038182E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4394" w:type="dxa"/>
          </w:tcPr>
          <w:p w14:paraId="753330B7" w14:textId="4E0F380E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Гуашь, альбомные листы, кисти, банка с водой, салфетки</w:t>
            </w:r>
          </w:p>
        </w:tc>
      </w:tr>
      <w:bookmarkEnd w:id="1"/>
      <w:tr w:rsidR="00AB216B" w:rsidRPr="00606541" w14:paraId="7D7F41AF" w14:textId="77777777" w:rsidTr="0038182E">
        <w:trPr>
          <w:trHeight w:val="397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2C38" w14:textId="78F9B47E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12 марта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F9D2C9E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Художественно-эстетическое развитие</w:t>
            </w:r>
          </w:p>
        </w:tc>
        <w:tc>
          <w:tcPr>
            <w:tcW w:w="5948" w:type="dxa"/>
          </w:tcPr>
          <w:p w14:paraId="4BC5A627" w14:textId="67F9637F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 МУЗЫКА по плану муз. Руководителя.</w:t>
            </w:r>
          </w:p>
        </w:tc>
        <w:tc>
          <w:tcPr>
            <w:tcW w:w="4394" w:type="dxa"/>
          </w:tcPr>
          <w:p w14:paraId="788410A3" w14:textId="673B218C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</w:p>
        </w:tc>
      </w:tr>
      <w:tr w:rsidR="00AB216B" w:rsidRPr="00606541" w14:paraId="090D9AF0" w14:textId="77777777" w:rsidTr="0038182E">
        <w:trPr>
          <w:trHeight w:val="397"/>
        </w:trPr>
        <w:tc>
          <w:tcPr>
            <w:tcW w:w="1956" w:type="dxa"/>
            <w:tcBorders>
              <w:bottom w:val="nil"/>
            </w:tcBorders>
          </w:tcPr>
          <w:p w14:paraId="1607DC2D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среда</w:t>
            </w:r>
          </w:p>
        </w:tc>
        <w:tc>
          <w:tcPr>
            <w:tcW w:w="3119" w:type="dxa"/>
          </w:tcPr>
          <w:p w14:paraId="469658BA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Художественно-эстетическое развитие</w:t>
            </w:r>
          </w:p>
        </w:tc>
        <w:tc>
          <w:tcPr>
            <w:tcW w:w="5948" w:type="dxa"/>
          </w:tcPr>
          <w:p w14:paraId="10D6C21F" w14:textId="6640CC2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 ФИЗКУЛЬТУРА  по плану инструктора по физ. культуре. </w:t>
            </w:r>
          </w:p>
        </w:tc>
        <w:tc>
          <w:tcPr>
            <w:tcW w:w="4394" w:type="dxa"/>
          </w:tcPr>
          <w:p w14:paraId="19E1DDFB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</w:p>
        </w:tc>
      </w:tr>
      <w:tr w:rsidR="00AB216B" w:rsidRPr="00606541" w14:paraId="6473C3DF" w14:textId="77777777" w:rsidTr="0038182E">
        <w:trPr>
          <w:trHeight w:val="397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D97DE" w14:textId="4F3146D5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13 марта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40B7FFB5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Познавательное развитие</w:t>
            </w:r>
          </w:p>
        </w:tc>
        <w:tc>
          <w:tcPr>
            <w:tcW w:w="5948" w:type="dxa"/>
          </w:tcPr>
          <w:p w14:paraId="6DD99758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ФЭМП. </w:t>
            </w:r>
            <w:proofErr w:type="spellStart"/>
            <w:r w:rsidRPr="0038182E">
              <w:rPr>
                <w:rFonts w:ascii="Times New Roman" w:hAnsi="Times New Roman"/>
                <w:b w:val="0"/>
              </w:rPr>
              <w:t>Помораева</w:t>
            </w:r>
            <w:proofErr w:type="spellEnd"/>
            <w:r w:rsidRPr="0038182E">
              <w:rPr>
                <w:rFonts w:ascii="Times New Roman" w:hAnsi="Times New Roman"/>
                <w:b w:val="0"/>
              </w:rPr>
              <w:t xml:space="preserve"> И.А. , </w:t>
            </w:r>
            <w:proofErr w:type="spellStart"/>
            <w:r w:rsidRPr="0038182E">
              <w:rPr>
                <w:rFonts w:ascii="Times New Roman" w:hAnsi="Times New Roman"/>
                <w:b w:val="0"/>
              </w:rPr>
              <w:t>Позина</w:t>
            </w:r>
            <w:proofErr w:type="spellEnd"/>
            <w:r w:rsidRPr="0038182E">
              <w:rPr>
                <w:rFonts w:ascii="Times New Roman" w:hAnsi="Times New Roman"/>
                <w:b w:val="0"/>
              </w:rPr>
              <w:t xml:space="preserve">  В.А., с.45</w:t>
            </w:r>
          </w:p>
        </w:tc>
        <w:tc>
          <w:tcPr>
            <w:tcW w:w="4394" w:type="dxa"/>
          </w:tcPr>
          <w:p w14:paraId="4F900DF1" w14:textId="41D8271E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Геометрические фигуры</w:t>
            </w:r>
          </w:p>
        </w:tc>
      </w:tr>
      <w:tr w:rsidR="00AB216B" w:rsidRPr="00606541" w14:paraId="680BF572" w14:textId="77777777" w:rsidTr="0038182E">
        <w:trPr>
          <w:trHeight w:val="397"/>
        </w:trPr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4F77AA2B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четверг</w:t>
            </w:r>
          </w:p>
        </w:tc>
        <w:tc>
          <w:tcPr>
            <w:tcW w:w="3119" w:type="dxa"/>
          </w:tcPr>
          <w:p w14:paraId="3CC8219E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Физическое развитие</w:t>
            </w:r>
          </w:p>
        </w:tc>
        <w:tc>
          <w:tcPr>
            <w:tcW w:w="5948" w:type="dxa"/>
          </w:tcPr>
          <w:p w14:paraId="64BE76C0" w14:textId="04611A26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МУЗЫКА по плану муз. Руководителя.</w:t>
            </w:r>
          </w:p>
        </w:tc>
        <w:tc>
          <w:tcPr>
            <w:tcW w:w="4394" w:type="dxa"/>
          </w:tcPr>
          <w:p w14:paraId="79DE811C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</w:p>
        </w:tc>
      </w:tr>
      <w:tr w:rsidR="00AB216B" w:rsidRPr="00606541" w14:paraId="0B7B1AC6" w14:textId="77777777" w:rsidTr="0038182E">
        <w:trPr>
          <w:trHeight w:val="397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145F" w14:textId="669EAC6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14 марта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3C1E40F3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Речевое развитие</w:t>
            </w:r>
          </w:p>
        </w:tc>
        <w:tc>
          <w:tcPr>
            <w:tcW w:w="5948" w:type="dxa"/>
          </w:tcPr>
          <w:p w14:paraId="6FAE8C35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РАЗВИТИЕ РЕЧИ Тема: Звуковая культура речи: звуки </w:t>
            </w:r>
            <w:proofErr w:type="gramStart"/>
            <w:r w:rsidRPr="0038182E">
              <w:rPr>
                <w:rFonts w:ascii="Times New Roman" w:hAnsi="Times New Roman"/>
                <w:b w:val="0"/>
              </w:rPr>
              <w:t>л</w:t>
            </w:r>
            <w:proofErr w:type="gramEnd"/>
            <w:r w:rsidRPr="0038182E">
              <w:rPr>
                <w:rFonts w:ascii="Times New Roman" w:hAnsi="Times New Roman"/>
                <w:b w:val="0"/>
              </w:rPr>
              <w:t>, ль. Гербова  В. В. С. 63</w:t>
            </w:r>
          </w:p>
        </w:tc>
        <w:tc>
          <w:tcPr>
            <w:tcW w:w="4394" w:type="dxa"/>
          </w:tcPr>
          <w:p w14:paraId="1645B69B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</w:p>
        </w:tc>
      </w:tr>
      <w:tr w:rsidR="00AB216B" w:rsidRPr="00606541" w14:paraId="766FBF5F" w14:textId="77777777" w:rsidTr="0038182E">
        <w:trPr>
          <w:trHeight w:val="397"/>
        </w:trPr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0CBED5D4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пятница</w:t>
            </w:r>
          </w:p>
        </w:tc>
        <w:tc>
          <w:tcPr>
            <w:tcW w:w="3119" w:type="dxa"/>
          </w:tcPr>
          <w:p w14:paraId="101DECD3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Художественно-эстетическое развитие</w:t>
            </w:r>
          </w:p>
        </w:tc>
        <w:tc>
          <w:tcPr>
            <w:tcW w:w="5948" w:type="dxa"/>
          </w:tcPr>
          <w:p w14:paraId="67132714" w14:textId="7FD17A30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РИСОВАНИЕ Тема: Декоративное рисование «Укрась свои игрушки»/ Комарова Т.С., С.62</w:t>
            </w:r>
          </w:p>
        </w:tc>
        <w:tc>
          <w:tcPr>
            <w:tcW w:w="4394" w:type="dxa"/>
          </w:tcPr>
          <w:p w14:paraId="64CF0E98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Цветная бумага, клей, ножницы, салфетка</w:t>
            </w:r>
          </w:p>
        </w:tc>
      </w:tr>
      <w:tr w:rsidR="00AB216B" w:rsidRPr="00606541" w14:paraId="300CC4C9" w14:textId="77777777" w:rsidTr="0038182E">
        <w:trPr>
          <w:trHeight w:val="397"/>
        </w:trPr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0D9DC4" w14:textId="3733B391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15 марта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7D6A4496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>Физическое развитие</w:t>
            </w:r>
          </w:p>
        </w:tc>
        <w:tc>
          <w:tcPr>
            <w:tcW w:w="5948" w:type="dxa"/>
            <w:tcBorders>
              <w:left w:val="single" w:sz="4" w:space="0" w:color="000000"/>
              <w:right w:val="single" w:sz="4" w:space="0" w:color="000000"/>
            </w:tcBorders>
          </w:tcPr>
          <w:p w14:paraId="70D62D45" w14:textId="3825EEE0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  <w:r w:rsidRPr="0038182E">
              <w:rPr>
                <w:rFonts w:ascii="Times New Roman" w:hAnsi="Times New Roman"/>
                <w:b w:val="0"/>
              </w:rPr>
              <w:t xml:space="preserve"> (ФИЗКУЛЬТУРА на воздухе)  по плану инструктора </w:t>
            </w:r>
          </w:p>
        </w:tc>
        <w:tc>
          <w:tcPr>
            <w:tcW w:w="4394" w:type="dxa"/>
            <w:tcBorders>
              <w:left w:val="single" w:sz="4" w:space="0" w:color="000000"/>
            </w:tcBorders>
          </w:tcPr>
          <w:p w14:paraId="639396CB" w14:textId="77777777" w:rsidR="00AB216B" w:rsidRPr="0038182E" w:rsidRDefault="00AB216B" w:rsidP="0038182E">
            <w:pPr>
              <w:pStyle w:val="5"/>
              <w:rPr>
                <w:rFonts w:ascii="Times New Roman" w:hAnsi="Times New Roman"/>
                <w:b w:val="0"/>
              </w:rPr>
            </w:pPr>
          </w:p>
        </w:tc>
      </w:tr>
    </w:tbl>
    <w:p w14:paraId="16A09130" w14:textId="77777777" w:rsidR="0038182E" w:rsidRDefault="0038182E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28EE8939" w14:textId="77777777" w:rsidR="0038182E" w:rsidRDefault="0038182E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62131EAE" w14:textId="77777777" w:rsidR="0038182E" w:rsidRDefault="0038182E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3541ABEF" w14:textId="2249CF75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Март, 4-ая неделя, тема: " Театральная весна "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82"/>
        <w:gridCol w:w="3960"/>
      </w:tblGrid>
      <w:tr w:rsidR="00CC0747" w:rsidRPr="00606541" w14:paraId="401FD50E" w14:textId="77777777" w:rsidTr="0024341B">
        <w:tc>
          <w:tcPr>
            <w:tcW w:w="1956" w:type="dxa"/>
            <w:tcBorders>
              <w:bottom w:val="single" w:sz="4" w:space="0" w:color="000000"/>
            </w:tcBorders>
          </w:tcPr>
          <w:p w14:paraId="336DC744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14:paraId="15825492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43F328D9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82" w:type="dxa"/>
          </w:tcPr>
          <w:p w14:paraId="6272F56E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6F3E6CAD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0" w:type="dxa"/>
          </w:tcPr>
          <w:p w14:paraId="48DC2262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AB216B" w:rsidRPr="00606541" w14:paraId="3DE0F0A0" w14:textId="77777777" w:rsidTr="0024341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3D508E" w14:textId="77777777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652DA7B" w14:textId="2D69A930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498C712D" w14:textId="03BBA76D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6B482296" w14:textId="56184D26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</w:tcPr>
          <w:p w14:paraId="5D0F3A37" w14:textId="77777777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650FDF31" w14:textId="7137B034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Тема: «Кораблик» Куцакова Л. В. с.2</w:t>
            </w:r>
            <w:r w:rsidR="007C5443" w:rsidRPr="00606541">
              <w:rPr>
                <w:rFonts w:ascii="Times New Roman" w:hAnsi="Times New Roman"/>
                <w:sz w:val="26"/>
                <w:szCs w:val="26"/>
              </w:rPr>
              <w:t>7</w:t>
            </w:r>
          </w:p>
          <w:p w14:paraId="66891ED4" w14:textId="77777777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14DDEE1C" w14:textId="09D3359F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ФИЗКУЛЬТУРА  по  плану инструктора по физ. культуре</w:t>
            </w:r>
          </w:p>
        </w:tc>
        <w:tc>
          <w:tcPr>
            <w:tcW w:w="3960" w:type="dxa"/>
          </w:tcPr>
          <w:p w14:paraId="21045295" w14:textId="38192469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Строительный материал</w:t>
            </w:r>
          </w:p>
        </w:tc>
      </w:tr>
      <w:tr w:rsidR="00AB216B" w:rsidRPr="00606541" w14:paraId="59778087" w14:textId="77777777" w:rsidTr="0024341B">
        <w:tc>
          <w:tcPr>
            <w:tcW w:w="1956" w:type="dxa"/>
            <w:tcBorders>
              <w:top w:val="nil"/>
            </w:tcBorders>
          </w:tcPr>
          <w:p w14:paraId="797C0370" w14:textId="5C087B32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18 марта</w:t>
            </w:r>
          </w:p>
        </w:tc>
        <w:tc>
          <w:tcPr>
            <w:tcW w:w="3119" w:type="dxa"/>
          </w:tcPr>
          <w:p w14:paraId="259CCD4F" w14:textId="77777777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</w:tcPr>
          <w:p w14:paraId="0B7D1FA7" w14:textId="77777777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«Поход в театр» (см. Приложение 1)   </w:t>
            </w:r>
          </w:p>
        </w:tc>
        <w:tc>
          <w:tcPr>
            <w:tcW w:w="3960" w:type="dxa"/>
          </w:tcPr>
          <w:p w14:paraId="5A33F5E0" w14:textId="77777777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  <w:u w:val="single"/>
              </w:rPr>
              <w:t>Игрушки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кукла, мяч, посуда, детская мебель;</w:t>
            </w:r>
          </w:p>
          <w:p w14:paraId="166C72A9" w14:textId="77777777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красочные афиши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;з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вонок.</w:t>
            </w:r>
          </w:p>
        </w:tc>
      </w:tr>
      <w:tr w:rsidR="00AB216B" w:rsidRPr="00606541" w14:paraId="59E1D6E6" w14:textId="77777777" w:rsidTr="0024341B">
        <w:tc>
          <w:tcPr>
            <w:tcW w:w="1956" w:type="dxa"/>
            <w:tcBorders>
              <w:bottom w:val="nil"/>
            </w:tcBorders>
          </w:tcPr>
          <w:p w14:paraId="588AB1A7" w14:textId="77777777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</w:tcPr>
          <w:p w14:paraId="4A293F93" w14:textId="77777777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5BCE421C" w14:textId="2B78D88C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543987F1" w14:textId="77777777" w:rsidR="00C13613" w:rsidRPr="00606541" w:rsidRDefault="00C13613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12CB2256" w14:textId="5C23F468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уководителя.</w:t>
            </w:r>
          </w:p>
        </w:tc>
        <w:tc>
          <w:tcPr>
            <w:tcW w:w="3960" w:type="dxa"/>
          </w:tcPr>
          <w:p w14:paraId="15F101E1" w14:textId="77777777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216B" w:rsidRPr="00606541" w14:paraId="5D17ED95" w14:textId="77777777" w:rsidTr="0024341B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1E4E" w14:textId="4CD4DF52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19 марта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ADD6DA0" w14:textId="77777777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1BC3846B" w14:textId="35A953D4" w:rsidR="00AB216B" w:rsidRPr="00606541" w:rsidRDefault="00AB216B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3613" w:rsidRPr="00606541">
              <w:rPr>
                <w:rFonts w:ascii="Times New Roman" w:hAnsi="Times New Roman"/>
                <w:sz w:val="26"/>
                <w:szCs w:val="26"/>
              </w:rPr>
              <w:t>ЛЕПКА Тема: «Петя-петушок, золотой гребешок» Лыкова И.А., с.</w:t>
            </w:r>
            <w:r w:rsidR="007C5443" w:rsidRPr="00606541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3960" w:type="dxa"/>
          </w:tcPr>
          <w:p w14:paraId="36BBC8ED" w14:textId="2C483159" w:rsidR="00AB216B" w:rsidRPr="00606541" w:rsidRDefault="00C13613" w:rsidP="00AB216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пластилин, доски для лепки, стеки.</w:t>
            </w:r>
          </w:p>
        </w:tc>
      </w:tr>
      <w:tr w:rsidR="00C13613" w:rsidRPr="00606541" w14:paraId="4042C399" w14:textId="77777777" w:rsidTr="0024341B">
        <w:tc>
          <w:tcPr>
            <w:tcW w:w="1956" w:type="dxa"/>
            <w:tcBorders>
              <w:bottom w:val="nil"/>
            </w:tcBorders>
          </w:tcPr>
          <w:p w14:paraId="7A0263E3" w14:textId="77777777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119" w:type="dxa"/>
          </w:tcPr>
          <w:p w14:paraId="48BEF7D8" w14:textId="4C102995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</w:tcPr>
          <w:p w14:paraId="61370763" w14:textId="3E16917E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ФИЗКУЛЬТУРА  по план</w:t>
            </w:r>
            <w:r w:rsidR="0038182E">
              <w:rPr>
                <w:rFonts w:ascii="Times New Roman" w:hAnsi="Times New Roman"/>
                <w:sz w:val="26"/>
                <w:szCs w:val="26"/>
              </w:rPr>
              <w:t>у инструктора по физ. культуре.</w:t>
            </w:r>
          </w:p>
        </w:tc>
        <w:tc>
          <w:tcPr>
            <w:tcW w:w="3960" w:type="dxa"/>
          </w:tcPr>
          <w:p w14:paraId="17234CB7" w14:textId="77777777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613" w:rsidRPr="00606541" w14:paraId="2B708B5B" w14:textId="77777777" w:rsidTr="0024341B"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6AA7C" w14:textId="412CBE42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20 марта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3D73217" w14:textId="77777777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</w:tcPr>
          <w:p w14:paraId="71A94411" w14:textId="77777777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с.46</w:t>
            </w:r>
          </w:p>
        </w:tc>
        <w:tc>
          <w:tcPr>
            <w:tcW w:w="3960" w:type="dxa"/>
          </w:tcPr>
          <w:p w14:paraId="05A5245C" w14:textId="77777777" w:rsidR="00C13613" w:rsidRPr="00606541" w:rsidRDefault="00C13613" w:rsidP="00C13613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>3 шарфа  и  3 прямоугольника разной ширины</w:t>
            </w:r>
          </w:p>
        </w:tc>
      </w:tr>
      <w:tr w:rsidR="00C13613" w:rsidRPr="00606541" w14:paraId="251150B8" w14:textId="77777777" w:rsidTr="0024341B">
        <w:tc>
          <w:tcPr>
            <w:tcW w:w="1956" w:type="dxa"/>
            <w:tcBorders>
              <w:bottom w:val="nil"/>
            </w:tcBorders>
          </w:tcPr>
          <w:p w14:paraId="5B0A8346" w14:textId="77777777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14:paraId="3D5B0DF7" w14:textId="0F504620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69338808" w14:textId="1B91A545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МУЗЫКА по плану муз. Руководителя</w:t>
            </w:r>
          </w:p>
        </w:tc>
        <w:tc>
          <w:tcPr>
            <w:tcW w:w="3960" w:type="dxa"/>
          </w:tcPr>
          <w:p w14:paraId="78F689CC" w14:textId="77777777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3613" w:rsidRPr="00606541" w14:paraId="366261AC" w14:textId="77777777" w:rsidTr="0024341B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7531" w14:textId="466B970D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21 марта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A66A42F" w14:textId="77777777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382" w:type="dxa"/>
          </w:tcPr>
          <w:p w14:paraId="1EB54836" w14:textId="77777777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Русские сказки (мини-викторина). Чтение сказки «Петушок и бобовое зернышко». / Гербова В. В. / С. 61</w:t>
            </w:r>
          </w:p>
        </w:tc>
        <w:tc>
          <w:tcPr>
            <w:tcW w:w="3960" w:type="dxa"/>
          </w:tcPr>
          <w:p w14:paraId="2BA00EBE" w14:textId="77777777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Сказка «Петушок и бобовое зернышко».</w:t>
            </w:r>
          </w:p>
        </w:tc>
      </w:tr>
      <w:tr w:rsidR="00C13613" w:rsidRPr="00606541" w14:paraId="269CA87A" w14:textId="77777777" w:rsidTr="0024341B">
        <w:tc>
          <w:tcPr>
            <w:tcW w:w="1956" w:type="dxa"/>
            <w:tcBorders>
              <w:bottom w:val="nil"/>
            </w:tcBorders>
          </w:tcPr>
          <w:p w14:paraId="7749C45F" w14:textId="77777777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</w:tcPr>
          <w:p w14:paraId="63FF55E3" w14:textId="77777777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558EDC86" w14:textId="270282EB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РИСОВАНИЕ Тема: «Радуга-дуга, не давай дождя» /Лыкова И.А.,  С.13</w:t>
            </w:r>
            <w:r w:rsidR="007C5443" w:rsidRPr="0060654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60" w:type="dxa"/>
          </w:tcPr>
          <w:p w14:paraId="64AEF292" w14:textId="1FD2392C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Гуашь, вырезанные из бумаги платья, кисти, банка с водой, салфетки</w:t>
            </w:r>
          </w:p>
        </w:tc>
      </w:tr>
      <w:tr w:rsidR="00C13613" w:rsidRPr="00606541" w14:paraId="6A9060D0" w14:textId="77777777" w:rsidTr="0024341B"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F81733" w14:textId="019729D2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22 марта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629EF949" w14:textId="77777777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left w:val="single" w:sz="4" w:space="0" w:color="000000"/>
              <w:right w:val="single" w:sz="4" w:space="0" w:color="000000"/>
            </w:tcBorders>
          </w:tcPr>
          <w:p w14:paraId="07CE45BB" w14:textId="77777777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физ. культуре.</w:t>
            </w: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14:paraId="0F55D31B" w14:textId="77777777" w:rsidR="00C13613" w:rsidRPr="00606541" w:rsidRDefault="00C13613" w:rsidP="00C13613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2D8562F" w14:textId="77777777" w:rsidR="0038182E" w:rsidRDefault="0038182E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1B21C55D" w14:textId="77777777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Март, 5-ая неделя, тема: «Человек. Части тела»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82"/>
        <w:gridCol w:w="3960"/>
      </w:tblGrid>
      <w:tr w:rsidR="00CC0747" w:rsidRPr="00606541" w14:paraId="512006BD" w14:textId="77777777" w:rsidTr="0024341B">
        <w:tc>
          <w:tcPr>
            <w:tcW w:w="1956" w:type="dxa"/>
            <w:tcBorders>
              <w:bottom w:val="single" w:sz="4" w:space="0" w:color="000000"/>
            </w:tcBorders>
          </w:tcPr>
          <w:p w14:paraId="799D2E6A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14:paraId="1E0A8A1A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1560C903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82" w:type="dxa"/>
          </w:tcPr>
          <w:p w14:paraId="3D0C2918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16914F9E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0" w:type="dxa"/>
          </w:tcPr>
          <w:p w14:paraId="5FA82854" w14:textId="77777777" w:rsidR="00CC0747" w:rsidRPr="00606541" w:rsidRDefault="000E3A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24341B" w:rsidRPr="00606541" w14:paraId="36243666" w14:textId="77777777" w:rsidTr="0024341B">
        <w:trPr>
          <w:trHeight w:val="1938"/>
        </w:trPr>
        <w:tc>
          <w:tcPr>
            <w:tcW w:w="1956" w:type="dxa"/>
            <w:tcBorders>
              <w:top w:val="nil"/>
            </w:tcBorders>
          </w:tcPr>
          <w:p w14:paraId="6C9356EF" w14:textId="4441ABC9" w:rsidR="0024341B" w:rsidRPr="00275934" w:rsidRDefault="0024341B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25 марта</w:t>
            </w:r>
          </w:p>
        </w:tc>
        <w:tc>
          <w:tcPr>
            <w:tcW w:w="3119" w:type="dxa"/>
          </w:tcPr>
          <w:p w14:paraId="168A8C80" w14:textId="77777777" w:rsidR="0024341B" w:rsidRPr="00275934" w:rsidRDefault="0024341B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Конструктивная деятельность</w:t>
            </w:r>
          </w:p>
          <w:p w14:paraId="16986D5A" w14:textId="1F5FD7BD" w:rsidR="0024341B" w:rsidRPr="00275934" w:rsidRDefault="0024341B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Физическое  развитие</w:t>
            </w:r>
          </w:p>
          <w:p w14:paraId="277156AE" w14:textId="421722F5" w:rsidR="0024341B" w:rsidRPr="00275934" w:rsidRDefault="0024341B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Познавательное развитие</w:t>
            </w:r>
          </w:p>
        </w:tc>
        <w:tc>
          <w:tcPr>
            <w:tcW w:w="6382" w:type="dxa"/>
          </w:tcPr>
          <w:p w14:paraId="30EF61B6" w14:textId="77777777" w:rsidR="0024341B" w:rsidRPr="00275934" w:rsidRDefault="0024341B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 xml:space="preserve">Игра «Отбери фигуры» Куцакова Л.В. с.30                                     </w:t>
            </w:r>
          </w:p>
          <w:p w14:paraId="18361EFD" w14:textId="74B787B1" w:rsidR="0024341B" w:rsidRPr="00275934" w:rsidRDefault="0024341B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ФИЗКУЛЬТУРА  по плану инструктора по ФК</w:t>
            </w:r>
          </w:p>
          <w:p w14:paraId="64D15C9C" w14:textId="2CBB838B" w:rsidR="0024341B" w:rsidRPr="00275934" w:rsidRDefault="00275934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ФЦКМ Тема №  «</w:t>
            </w:r>
            <w:r w:rsidR="0024341B" w:rsidRPr="00275934">
              <w:rPr>
                <w:rFonts w:ascii="Times New Roman" w:hAnsi="Times New Roman"/>
                <w:b w:val="0"/>
              </w:rPr>
              <w:t>Экологическая тропа весной» Соломенникова О.А. с.66</w:t>
            </w:r>
          </w:p>
        </w:tc>
        <w:tc>
          <w:tcPr>
            <w:tcW w:w="3960" w:type="dxa"/>
          </w:tcPr>
          <w:p w14:paraId="4EDAACCE" w14:textId="5EE71DB9" w:rsidR="0024341B" w:rsidRPr="00275934" w:rsidRDefault="0024341B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Геометрические фигуры</w:t>
            </w:r>
          </w:p>
          <w:p w14:paraId="636C384B" w14:textId="41ACF1C1" w:rsidR="0024341B" w:rsidRPr="00275934" w:rsidRDefault="0024341B" w:rsidP="00275934">
            <w:pPr>
              <w:pStyle w:val="4"/>
              <w:rPr>
                <w:rFonts w:ascii="Times New Roman" w:hAnsi="Times New Roman"/>
                <w:b w:val="0"/>
              </w:rPr>
            </w:pPr>
          </w:p>
        </w:tc>
      </w:tr>
      <w:tr w:rsidR="00CC0747" w:rsidRPr="00606541" w14:paraId="4F55C803" w14:textId="77777777" w:rsidTr="0024341B">
        <w:tc>
          <w:tcPr>
            <w:tcW w:w="1956" w:type="dxa"/>
            <w:tcBorders>
              <w:bottom w:val="nil"/>
            </w:tcBorders>
          </w:tcPr>
          <w:p w14:paraId="2647BF8C" w14:textId="77777777" w:rsidR="00CC0747" w:rsidRPr="00275934" w:rsidRDefault="000E3A86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вторник</w:t>
            </w:r>
          </w:p>
        </w:tc>
        <w:tc>
          <w:tcPr>
            <w:tcW w:w="3119" w:type="dxa"/>
          </w:tcPr>
          <w:p w14:paraId="298C2531" w14:textId="02931FBC" w:rsidR="00CC0747" w:rsidRPr="00275934" w:rsidRDefault="00867E4C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007B9FA6" w14:textId="606603E1" w:rsidR="00CC0747" w:rsidRPr="00275934" w:rsidRDefault="00867E4C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МУЗЫКА по плану муз</w:t>
            </w:r>
            <w:proofErr w:type="gramStart"/>
            <w:r w:rsidRPr="00275934">
              <w:rPr>
                <w:rFonts w:ascii="Times New Roman" w:hAnsi="Times New Roman"/>
                <w:b w:val="0"/>
              </w:rPr>
              <w:t>.</w:t>
            </w:r>
            <w:proofErr w:type="gramEnd"/>
            <w:r w:rsidRPr="00275934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275934">
              <w:rPr>
                <w:rFonts w:ascii="Times New Roman" w:hAnsi="Times New Roman"/>
                <w:b w:val="0"/>
              </w:rPr>
              <w:t>р</w:t>
            </w:r>
            <w:proofErr w:type="gramEnd"/>
            <w:r w:rsidRPr="00275934">
              <w:rPr>
                <w:rFonts w:ascii="Times New Roman" w:hAnsi="Times New Roman"/>
                <w:b w:val="0"/>
              </w:rPr>
              <w:t>уководителя.</w:t>
            </w:r>
          </w:p>
        </w:tc>
        <w:tc>
          <w:tcPr>
            <w:tcW w:w="3960" w:type="dxa"/>
          </w:tcPr>
          <w:p w14:paraId="21A8446D" w14:textId="77777777" w:rsidR="00CC0747" w:rsidRPr="00275934" w:rsidRDefault="00CC0747" w:rsidP="00275934">
            <w:pPr>
              <w:pStyle w:val="4"/>
              <w:rPr>
                <w:rFonts w:ascii="Times New Roman" w:hAnsi="Times New Roman"/>
                <w:b w:val="0"/>
              </w:rPr>
            </w:pPr>
          </w:p>
        </w:tc>
      </w:tr>
      <w:tr w:rsidR="00C13613" w:rsidRPr="00606541" w14:paraId="1E9D16FA" w14:textId="77777777" w:rsidTr="0024341B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0C32" w14:textId="049E6B1F" w:rsidR="00C13613" w:rsidRPr="00275934" w:rsidRDefault="00C13613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26 марта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42CBA7F1" w14:textId="77777777" w:rsidR="00C13613" w:rsidRPr="00275934" w:rsidRDefault="00C13613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19F690DC" w14:textId="7B179092" w:rsidR="00C13613" w:rsidRPr="00275934" w:rsidRDefault="00C13613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АППЛИКАЦИЯ по замыслу</w:t>
            </w:r>
          </w:p>
        </w:tc>
        <w:tc>
          <w:tcPr>
            <w:tcW w:w="3960" w:type="dxa"/>
          </w:tcPr>
          <w:p w14:paraId="23200644" w14:textId="59C91FE2" w:rsidR="00C13613" w:rsidRPr="00275934" w:rsidRDefault="00C13613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Цветная бумага, клей, ножницы, салфетка</w:t>
            </w:r>
          </w:p>
        </w:tc>
      </w:tr>
      <w:tr w:rsidR="00677341" w:rsidRPr="00606541" w14:paraId="30F44B9B" w14:textId="77777777" w:rsidTr="0024341B">
        <w:tc>
          <w:tcPr>
            <w:tcW w:w="1956" w:type="dxa"/>
            <w:tcBorders>
              <w:bottom w:val="nil"/>
            </w:tcBorders>
          </w:tcPr>
          <w:p w14:paraId="0B87381C" w14:textId="77777777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среда</w:t>
            </w:r>
          </w:p>
        </w:tc>
        <w:tc>
          <w:tcPr>
            <w:tcW w:w="3119" w:type="dxa"/>
          </w:tcPr>
          <w:p w14:paraId="5D8041FE" w14:textId="4DA71BF1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Познавательное развитие</w:t>
            </w:r>
          </w:p>
        </w:tc>
        <w:tc>
          <w:tcPr>
            <w:tcW w:w="6382" w:type="dxa"/>
          </w:tcPr>
          <w:p w14:paraId="1C70937A" w14:textId="71FF432C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 xml:space="preserve">ФЭМП. </w:t>
            </w:r>
            <w:proofErr w:type="spellStart"/>
            <w:r w:rsidRPr="00275934">
              <w:rPr>
                <w:rFonts w:ascii="Times New Roman" w:hAnsi="Times New Roman"/>
                <w:b w:val="0"/>
              </w:rPr>
              <w:t>Помораева</w:t>
            </w:r>
            <w:proofErr w:type="spellEnd"/>
            <w:r w:rsidRPr="00275934">
              <w:rPr>
                <w:rFonts w:ascii="Times New Roman" w:hAnsi="Times New Roman"/>
                <w:b w:val="0"/>
              </w:rPr>
              <w:t xml:space="preserve"> И.А., </w:t>
            </w:r>
            <w:proofErr w:type="spellStart"/>
            <w:r w:rsidRPr="00275934">
              <w:rPr>
                <w:rFonts w:ascii="Times New Roman" w:hAnsi="Times New Roman"/>
                <w:b w:val="0"/>
              </w:rPr>
              <w:t>Позина</w:t>
            </w:r>
            <w:proofErr w:type="spellEnd"/>
            <w:r w:rsidRPr="00275934">
              <w:rPr>
                <w:rFonts w:ascii="Times New Roman" w:hAnsi="Times New Roman"/>
                <w:b w:val="0"/>
              </w:rPr>
              <w:t xml:space="preserve"> В.А., с.47</w:t>
            </w:r>
          </w:p>
        </w:tc>
        <w:tc>
          <w:tcPr>
            <w:tcW w:w="3960" w:type="dxa"/>
          </w:tcPr>
          <w:p w14:paraId="25D67FDF" w14:textId="2F0260D7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Шарики и флажки разного цвета и величины</w:t>
            </w:r>
          </w:p>
        </w:tc>
      </w:tr>
      <w:tr w:rsidR="00677341" w:rsidRPr="00606541" w14:paraId="7D77AA18" w14:textId="77777777" w:rsidTr="0024341B"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538A0" w14:textId="6CE74AD7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27 марта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0E5A1843" w14:textId="73A1AEBD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Физическое развитие</w:t>
            </w:r>
          </w:p>
        </w:tc>
        <w:tc>
          <w:tcPr>
            <w:tcW w:w="6382" w:type="dxa"/>
          </w:tcPr>
          <w:p w14:paraId="3161766B" w14:textId="1D5CB1B4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 xml:space="preserve"> ФИЗКУЛЬТУРА  по  плану инструктора по физ. культуре. </w:t>
            </w:r>
          </w:p>
        </w:tc>
        <w:tc>
          <w:tcPr>
            <w:tcW w:w="3960" w:type="dxa"/>
          </w:tcPr>
          <w:p w14:paraId="0308A391" w14:textId="77777777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</w:p>
        </w:tc>
      </w:tr>
      <w:tr w:rsidR="00677341" w:rsidRPr="00606541" w14:paraId="1153FD44" w14:textId="77777777" w:rsidTr="0024341B"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3C1DD12D" w14:textId="77777777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четверг</w:t>
            </w:r>
          </w:p>
        </w:tc>
        <w:tc>
          <w:tcPr>
            <w:tcW w:w="3119" w:type="dxa"/>
          </w:tcPr>
          <w:p w14:paraId="5EEE8DF4" w14:textId="7C9086C1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00C8A4FB" w14:textId="6928D915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МУЗЫКА по плану муз</w:t>
            </w:r>
            <w:proofErr w:type="gramStart"/>
            <w:r w:rsidRPr="00275934">
              <w:rPr>
                <w:rFonts w:ascii="Times New Roman" w:hAnsi="Times New Roman"/>
                <w:b w:val="0"/>
              </w:rPr>
              <w:t>.</w:t>
            </w:r>
            <w:proofErr w:type="gramEnd"/>
            <w:r w:rsidRPr="00275934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275934">
              <w:rPr>
                <w:rFonts w:ascii="Times New Roman" w:hAnsi="Times New Roman"/>
                <w:b w:val="0"/>
              </w:rPr>
              <w:t>р</w:t>
            </w:r>
            <w:proofErr w:type="gramEnd"/>
            <w:r w:rsidRPr="00275934">
              <w:rPr>
                <w:rFonts w:ascii="Times New Roman" w:hAnsi="Times New Roman"/>
                <w:b w:val="0"/>
              </w:rPr>
              <w:t>уководителя.</w:t>
            </w:r>
          </w:p>
        </w:tc>
        <w:tc>
          <w:tcPr>
            <w:tcW w:w="3960" w:type="dxa"/>
          </w:tcPr>
          <w:p w14:paraId="2C6DF4C5" w14:textId="77777777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</w:p>
        </w:tc>
      </w:tr>
      <w:tr w:rsidR="00677341" w:rsidRPr="00606541" w14:paraId="5326660B" w14:textId="77777777" w:rsidTr="0024341B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D48F" w14:textId="0CE726B2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28 марта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391252A5" w14:textId="77777777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Речевое развитие</w:t>
            </w:r>
          </w:p>
        </w:tc>
        <w:tc>
          <w:tcPr>
            <w:tcW w:w="6382" w:type="dxa"/>
          </w:tcPr>
          <w:p w14:paraId="0EF95A43" w14:textId="2C0B3759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 xml:space="preserve"> РАЗВИТИЕ РЕЧИ Тема</w:t>
            </w:r>
            <w:proofErr w:type="gramStart"/>
            <w:r w:rsidRPr="00275934">
              <w:rPr>
                <w:rFonts w:ascii="Times New Roman" w:hAnsi="Times New Roman"/>
                <w:b w:val="0"/>
              </w:rPr>
              <w:t xml:space="preserve"> :</w:t>
            </w:r>
            <w:proofErr w:type="gramEnd"/>
            <w:r w:rsidRPr="00275934">
              <w:rPr>
                <w:rFonts w:ascii="Times New Roman" w:hAnsi="Times New Roman"/>
                <w:b w:val="0"/>
              </w:rPr>
              <w:t xml:space="preserve"> Составление рассказов по картине « Одуванчики» с.72                          </w:t>
            </w:r>
          </w:p>
        </w:tc>
        <w:tc>
          <w:tcPr>
            <w:tcW w:w="3960" w:type="dxa"/>
          </w:tcPr>
          <w:p w14:paraId="0F087969" w14:textId="1FB18240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Картинки цветов</w:t>
            </w:r>
          </w:p>
        </w:tc>
      </w:tr>
      <w:tr w:rsidR="00677341" w:rsidRPr="00606541" w14:paraId="2FE74FB9" w14:textId="77777777" w:rsidTr="0024341B"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032596FB" w14:textId="77777777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пятница</w:t>
            </w:r>
          </w:p>
        </w:tc>
        <w:tc>
          <w:tcPr>
            <w:tcW w:w="3119" w:type="dxa"/>
          </w:tcPr>
          <w:p w14:paraId="541DCCA3" w14:textId="77777777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16405E90" w14:textId="5478428E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РИСОВАНИЕ по замыслу</w:t>
            </w:r>
          </w:p>
        </w:tc>
        <w:tc>
          <w:tcPr>
            <w:tcW w:w="3960" w:type="dxa"/>
          </w:tcPr>
          <w:p w14:paraId="3E788085" w14:textId="3FFB0A55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Восковые мелки</w:t>
            </w:r>
          </w:p>
        </w:tc>
      </w:tr>
      <w:tr w:rsidR="00677341" w:rsidRPr="00606541" w14:paraId="52FF8796" w14:textId="77777777" w:rsidTr="0024341B"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EA4B24" w14:textId="763484C5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29 марта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5251833C" w14:textId="77777777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>Физическое развитие</w:t>
            </w:r>
          </w:p>
        </w:tc>
        <w:tc>
          <w:tcPr>
            <w:tcW w:w="6382" w:type="dxa"/>
            <w:tcBorders>
              <w:left w:val="single" w:sz="4" w:space="0" w:color="000000"/>
              <w:right w:val="single" w:sz="4" w:space="0" w:color="000000"/>
            </w:tcBorders>
          </w:tcPr>
          <w:p w14:paraId="1C2488DD" w14:textId="4B492EAB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  <w:r w:rsidRPr="00275934">
              <w:rPr>
                <w:rFonts w:ascii="Times New Roman" w:hAnsi="Times New Roman"/>
                <w:b w:val="0"/>
              </w:rPr>
              <w:t xml:space="preserve"> (ФИЗКУЛЬТУРА на воздухе)  по плану инструктора </w:t>
            </w:r>
            <w:proofErr w:type="gramStart"/>
            <w:r w:rsidR="00A42ECB" w:rsidRPr="00275934">
              <w:rPr>
                <w:rFonts w:ascii="Times New Roman" w:hAnsi="Times New Roman"/>
                <w:b w:val="0"/>
              </w:rPr>
              <w:t>п</w:t>
            </w:r>
            <w:proofErr w:type="gramEnd"/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14:paraId="40A3479F" w14:textId="77777777" w:rsidR="00677341" w:rsidRPr="00275934" w:rsidRDefault="00677341" w:rsidP="00275934">
            <w:pPr>
              <w:pStyle w:val="4"/>
              <w:rPr>
                <w:rFonts w:ascii="Times New Roman" w:hAnsi="Times New Roman"/>
                <w:b w:val="0"/>
              </w:rPr>
            </w:pPr>
          </w:p>
        </w:tc>
      </w:tr>
    </w:tbl>
    <w:p w14:paraId="5426B697" w14:textId="77777777" w:rsidR="00A42ECB" w:rsidRDefault="00A42ECB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2A53FC3A" w14:textId="51902DA3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Апрель, 1-ая неделя, тема: «Цветущая весна»</w:t>
      </w: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82"/>
        <w:gridCol w:w="3819"/>
      </w:tblGrid>
      <w:tr w:rsidR="00CC0747" w:rsidRPr="00606541" w14:paraId="479F6E6E" w14:textId="77777777" w:rsidTr="00A42ECB">
        <w:tc>
          <w:tcPr>
            <w:tcW w:w="1956" w:type="dxa"/>
            <w:tcBorders>
              <w:bottom w:val="single" w:sz="4" w:space="0" w:color="000000"/>
            </w:tcBorders>
          </w:tcPr>
          <w:p w14:paraId="72FFF8DC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14:paraId="60FB0E2D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1A5BB0BD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82" w:type="dxa"/>
          </w:tcPr>
          <w:p w14:paraId="4A97F4B6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4293D0D8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819" w:type="dxa"/>
          </w:tcPr>
          <w:p w14:paraId="3BBFC96F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B87144" w:rsidRPr="00606541" w14:paraId="23E71EBC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C5A43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88F1AA1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Физическое развитие </w:t>
            </w:r>
          </w:p>
          <w:p w14:paraId="091D0148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53FF902F" w14:textId="66635618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</w:tc>
        <w:tc>
          <w:tcPr>
            <w:tcW w:w="6382" w:type="dxa"/>
          </w:tcPr>
          <w:p w14:paraId="4E09DDA2" w14:textId="5EA2C4B5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 плану инструктора  по  физ. </w:t>
            </w:r>
          </w:p>
          <w:p w14:paraId="6DF12ABF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культуре.               </w:t>
            </w:r>
          </w:p>
          <w:p w14:paraId="77B255BC" w14:textId="0A609322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Тема по замыслу                                                                                      </w:t>
            </w:r>
          </w:p>
        </w:tc>
        <w:tc>
          <w:tcPr>
            <w:tcW w:w="3819" w:type="dxa"/>
          </w:tcPr>
          <w:p w14:paraId="1577D30B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5201D5A0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0F900A48" w14:textId="753BFDAB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Конструктор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лего</w:t>
            </w:r>
            <w:proofErr w:type="spellEnd"/>
          </w:p>
        </w:tc>
      </w:tr>
      <w:tr w:rsidR="00B87144" w:rsidRPr="00606541" w14:paraId="01267D00" w14:textId="77777777" w:rsidTr="00A42ECB">
        <w:tc>
          <w:tcPr>
            <w:tcW w:w="1956" w:type="dxa"/>
            <w:tcBorders>
              <w:top w:val="nil"/>
            </w:tcBorders>
          </w:tcPr>
          <w:p w14:paraId="7492DD13" w14:textId="2ADCA7C5" w:rsidR="00B87144" w:rsidRPr="00606541" w:rsidRDefault="008C1CB6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 апреля</w:t>
            </w:r>
          </w:p>
        </w:tc>
        <w:tc>
          <w:tcPr>
            <w:tcW w:w="3119" w:type="dxa"/>
          </w:tcPr>
          <w:p w14:paraId="41380662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</w:tcPr>
          <w:p w14:paraId="1D59A769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«Экологическая тропа весной» /Соломенникова О.А. /С.66</w:t>
            </w:r>
          </w:p>
        </w:tc>
        <w:tc>
          <w:tcPr>
            <w:tcW w:w="3819" w:type="dxa"/>
          </w:tcPr>
          <w:p w14:paraId="13781767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Объекты экологической тропы</w:t>
            </w:r>
          </w:p>
        </w:tc>
      </w:tr>
      <w:tr w:rsidR="00B87144" w:rsidRPr="00606541" w14:paraId="6C62D466" w14:textId="77777777" w:rsidTr="00A42ECB">
        <w:tc>
          <w:tcPr>
            <w:tcW w:w="1956" w:type="dxa"/>
            <w:tcBorders>
              <w:bottom w:val="nil"/>
            </w:tcBorders>
          </w:tcPr>
          <w:p w14:paraId="3C960D6A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</w:tcPr>
          <w:p w14:paraId="638D7FFC" w14:textId="4AD5CA1D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4673E21B" w14:textId="696725BF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МУЗЫКА по плану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уководителя</w:t>
            </w:r>
            <w:proofErr w:type="spellEnd"/>
          </w:p>
        </w:tc>
        <w:tc>
          <w:tcPr>
            <w:tcW w:w="3819" w:type="dxa"/>
          </w:tcPr>
          <w:p w14:paraId="66B5ED70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144" w:rsidRPr="00606541" w14:paraId="5E741A54" w14:textId="77777777" w:rsidTr="00A42ECB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50C8" w14:textId="5985C320" w:rsidR="00B87144" w:rsidRPr="00606541" w:rsidRDefault="008C1CB6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 апреля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3D6C8B8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41DF204C" w14:textId="11BCADE1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ЛЕПКА Тема: «По реке плывет кораблик» Лыкова И.А., с.1</w:t>
            </w:r>
            <w:r w:rsidR="009E2893" w:rsidRPr="0060654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19" w:type="dxa"/>
          </w:tcPr>
          <w:p w14:paraId="27E6DB34" w14:textId="70E4917E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Пластилин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,д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оски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лепки,стэка</w:t>
            </w:r>
            <w:proofErr w:type="spellEnd"/>
          </w:p>
        </w:tc>
      </w:tr>
      <w:tr w:rsidR="00B87144" w:rsidRPr="00606541" w14:paraId="699C9F61" w14:textId="77777777" w:rsidTr="00A42ECB">
        <w:tc>
          <w:tcPr>
            <w:tcW w:w="1956" w:type="dxa"/>
            <w:tcBorders>
              <w:bottom w:val="nil"/>
            </w:tcBorders>
          </w:tcPr>
          <w:p w14:paraId="2722EA73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119" w:type="dxa"/>
          </w:tcPr>
          <w:p w14:paraId="018900C4" w14:textId="406D1F04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</w:tcPr>
          <w:p w14:paraId="7FEF2183" w14:textId="0774CE89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по  плану инструктора по физ. культуре. </w:t>
            </w:r>
          </w:p>
        </w:tc>
        <w:tc>
          <w:tcPr>
            <w:tcW w:w="3819" w:type="dxa"/>
          </w:tcPr>
          <w:p w14:paraId="13E59548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144" w:rsidRPr="00606541" w14:paraId="6FF4660B" w14:textId="77777777" w:rsidTr="00A42ECB"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B3D3B" w14:textId="1B719C95" w:rsidR="00B87144" w:rsidRPr="00606541" w:rsidRDefault="008C1CB6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3</w:t>
            </w:r>
            <w:r w:rsidR="00B87144" w:rsidRPr="00606541">
              <w:rPr>
                <w:rFonts w:ascii="Times New Roman" w:hAnsi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3688D6FA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</w:tcPr>
          <w:p w14:paraId="3AAC06CB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с.49</w:t>
            </w:r>
          </w:p>
        </w:tc>
        <w:tc>
          <w:tcPr>
            <w:tcW w:w="3819" w:type="dxa"/>
          </w:tcPr>
          <w:p w14:paraId="748D68A5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Шарики и флажки разного цвета и величины</w:t>
            </w:r>
          </w:p>
        </w:tc>
      </w:tr>
      <w:tr w:rsidR="00B87144" w:rsidRPr="00606541" w14:paraId="44934F82" w14:textId="77777777" w:rsidTr="00A42ECB"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18E62B4F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14:paraId="51183A2F" w14:textId="6B448033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297CF7AA" w14:textId="126319C6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МУЗЫКА по плану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уководителя</w:t>
            </w:r>
            <w:proofErr w:type="spellEnd"/>
          </w:p>
        </w:tc>
        <w:tc>
          <w:tcPr>
            <w:tcW w:w="3819" w:type="dxa"/>
          </w:tcPr>
          <w:p w14:paraId="3A35FF63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144" w:rsidRPr="00606541" w14:paraId="2EFF65D5" w14:textId="77777777" w:rsidTr="00A42ECB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0032" w14:textId="7B2D08A2" w:rsidR="00B87144" w:rsidRPr="00606541" w:rsidRDefault="008C1CB6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4</w:t>
            </w:r>
            <w:r w:rsidR="00B87144" w:rsidRPr="00606541">
              <w:rPr>
                <w:rFonts w:ascii="Times New Roman" w:hAnsi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4B3A736D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Речевое развитие</w:t>
            </w:r>
          </w:p>
        </w:tc>
        <w:tc>
          <w:tcPr>
            <w:tcW w:w="6382" w:type="dxa"/>
          </w:tcPr>
          <w:p w14:paraId="1C6B00B4" w14:textId="4206123C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Чтение детям сказки Д. Мамин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а–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Сибиряка «Сказка про Комара Комаровича Длинный нос и про Мохнатого Мишу – короткий хвост»./ Гербова В. В. / С. 73</w:t>
            </w:r>
          </w:p>
        </w:tc>
        <w:tc>
          <w:tcPr>
            <w:tcW w:w="3819" w:type="dxa"/>
          </w:tcPr>
          <w:p w14:paraId="5006C6A4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Сказка Д. Мамин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а–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Сибиряка «Сказка про Комара Комаровича Длинный нос и про Мохнатого Мишу – короткий хвост».</w:t>
            </w:r>
          </w:p>
        </w:tc>
      </w:tr>
      <w:tr w:rsidR="00B87144" w:rsidRPr="00606541" w14:paraId="04295EEF" w14:textId="77777777" w:rsidTr="00A42ECB"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16F27792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</w:tcPr>
          <w:p w14:paraId="6EE1D1AF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683628DF" w14:textId="55BFE6A5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РИСОВАНИЕ по замыслу</w:t>
            </w:r>
          </w:p>
        </w:tc>
        <w:tc>
          <w:tcPr>
            <w:tcW w:w="3819" w:type="dxa"/>
          </w:tcPr>
          <w:p w14:paraId="00CAEE6C" w14:textId="4D7305E0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Гуашь, альбомные листы, кисти, банка с водой, салфетки</w:t>
            </w:r>
          </w:p>
        </w:tc>
      </w:tr>
      <w:tr w:rsidR="00B87144" w:rsidRPr="00606541" w14:paraId="0427C1F0" w14:textId="77777777" w:rsidTr="00A42ECB"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2BA50E" w14:textId="69F1A5AA" w:rsidR="00B87144" w:rsidRPr="00606541" w:rsidRDefault="008C1CB6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5</w:t>
            </w:r>
            <w:r w:rsidR="00B87144" w:rsidRPr="00606541">
              <w:rPr>
                <w:rFonts w:ascii="Times New Roman" w:hAnsi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1F67F232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left w:val="single" w:sz="4" w:space="0" w:color="000000"/>
              <w:right w:val="single" w:sz="4" w:space="0" w:color="000000"/>
            </w:tcBorders>
          </w:tcPr>
          <w:p w14:paraId="71C33629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19" w:type="dxa"/>
            <w:tcBorders>
              <w:left w:val="single" w:sz="4" w:space="0" w:color="000000"/>
            </w:tcBorders>
          </w:tcPr>
          <w:p w14:paraId="6901C677" w14:textId="77777777" w:rsidR="00B87144" w:rsidRPr="00606541" w:rsidRDefault="00B87144" w:rsidP="00B8714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447CD96" w14:textId="77777777" w:rsidR="00CC0747" w:rsidRPr="00606541" w:rsidRDefault="00CC0747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51A6AC36" w14:textId="77777777" w:rsidR="00CC0747" w:rsidRPr="00606541" w:rsidRDefault="00CC0747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418B61FD" w14:textId="6C37AC06" w:rsidR="00CC0747" w:rsidRPr="00606541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Апрель, 2-ая неделя, тема: «Праздник Пасхи»</w:t>
      </w:r>
    </w:p>
    <w:tbl>
      <w:tblPr>
        <w:tblStyle w:val="af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5962"/>
        <w:gridCol w:w="3960"/>
      </w:tblGrid>
      <w:tr w:rsidR="00CC0747" w:rsidRPr="00606541" w14:paraId="29CE3B46" w14:textId="77777777" w:rsidTr="00A42ECB">
        <w:tc>
          <w:tcPr>
            <w:tcW w:w="2269" w:type="dxa"/>
            <w:tcBorders>
              <w:bottom w:val="single" w:sz="4" w:space="0" w:color="000000"/>
            </w:tcBorders>
          </w:tcPr>
          <w:p w14:paraId="1B3B1056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260" w:type="dxa"/>
          </w:tcPr>
          <w:p w14:paraId="43EE7C86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2F2BECE2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5962" w:type="dxa"/>
          </w:tcPr>
          <w:p w14:paraId="432B6987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737C2832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0" w:type="dxa"/>
          </w:tcPr>
          <w:p w14:paraId="7D1F034A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EB5D4C" w:rsidRPr="00606541" w14:paraId="30F7A9D1" w14:textId="77777777" w:rsidTr="00A42EC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4BCFA" w14:textId="77777777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14:paraId="0B66A217" w14:textId="77777777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7C6C7E86" w14:textId="77777777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0192A6C7" w14:textId="693ED483" w:rsidR="00ED5069" w:rsidRPr="00606541" w:rsidRDefault="00ED5069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5962" w:type="dxa"/>
          </w:tcPr>
          <w:p w14:paraId="2036E7CB" w14:textId="72F3354C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Тема: «Вертолет, Самолет» Куцакова Л. В. с.</w:t>
            </w:r>
            <w:r w:rsidR="009E2893" w:rsidRPr="00606541">
              <w:rPr>
                <w:rFonts w:ascii="Times New Roman" w:hAnsi="Times New Roman"/>
                <w:sz w:val="26"/>
                <w:szCs w:val="26"/>
              </w:rPr>
              <w:t>29</w:t>
            </w:r>
          </w:p>
          <w:p w14:paraId="11E545FF" w14:textId="77777777" w:rsidR="00ED5069" w:rsidRPr="00606541" w:rsidRDefault="00ED5069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7214DF9B" w14:textId="23BB011C" w:rsidR="00ED5069" w:rsidRPr="00606541" w:rsidRDefault="00ED5069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по плану 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</w:p>
        </w:tc>
        <w:tc>
          <w:tcPr>
            <w:tcW w:w="3960" w:type="dxa"/>
          </w:tcPr>
          <w:p w14:paraId="25D329CF" w14:textId="51DBF300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Ножницы, контуры геометрических фигур</w:t>
            </w:r>
          </w:p>
        </w:tc>
      </w:tr>
      <w:tr w:rsidR="00EB5D4C" w:rsidRPr="00606541" w14:paraId="4E209729" w14:textId="77777777" w:rsidTr="00A42ECB">
        <w:tc>
          <w:tcPr>
            <w:tcW w:w="2269" w:type="dxa"/>
            <w:tcBorders>
              <w:top w:val="nil"/>
            </w:tcBorders>
          </w:tcPr>
          <w:p w14:paraId="283A7292" w14:textId="16738DC2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8 апреля</w:t>
            </w:r>
          </w:p>
        </w:tc>
        <w:tc>
          <w:tcPr>
            <w:tcW w:w="3260" w:type="dxa"/>
          </w:tcPr>
          <w:p w14:paraId="23013DBA" w14:textId="5F238E45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Познавательное развитие  </w:t>
            </w:r>
          </w:p>
          <w:p w14:paraId="50D263E2" w14:textId="77777777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654A14FE" w14:textId="57C5DA43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2" w:type="dxa"/>
          </w:tcPr>
          <w:p w14:paraId="661438D3" w14:textId="77777777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«Пасха» / (см. Приложение 1</w:t>
            </w:r>
            <w:proofErr w:type="gramEnd"/>
          </w:p>
          <w:p w14:paraId="18E18963" w14:textId="77777777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4FB07410" w14:textId="77777777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30D4EDB7" w14:textId="43E4448F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14:paraId="73B05101" w14:textId="77777777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готовые изделия пасхальных яиц, силуэты яиц разного тона для детей, краски, кисти, салфетки, вода в баночках</w:t>
            </w:r>
          </w:p>
        </w:tc>
      </w:tr>
      <w:tr w:rsidR="00EB5D4C" w:rsidRPr="00606541" w14:paraId="553E711F" w14:textId="77777777" w:rsidTr="00A42ECB">
        <w:tc>
          <w:tcPr>
            <w:tcW w:w="2269" w:type="dxa"/>
            <w:tcBorders>
              <w:bottom w:val="nil"/>
            </w:tcBorders>
          </w:tcPr>
          <w:p w14:paraId="5353ED37" w14:textId="77777777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260" w:type="dxa"/>
          </w:tcPr>
          <w:p w14:paraId="55C03158" w14:textId="7BAF1A39" w:rsidR="00EB5D4C" w:rsidRPr="00606541" w:rsidRDefault="00ED5069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5962" w:type="dxa"/>
          </w:tcPr>
          <w:p w14:paraId="4931D90E" w14:textId="58D46AA7" w:rsidR="00EB5D4C" w:rsidRPr="00606541" w:rsidRDefault="00ED5069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АППЛИКАЦИЯ Тема: «</w:t>
            </w:r>
            <w:r w:rsidR="005D28E4" w:rsidRPr="00606541">
              <w:rPr>
                <w:rFonts w:ascii="Times New Roman" w:hAnsi="Times New Roman"/>
                <w:sz w:val="26"/>
                <w:szCs w:val="26"/>
              </w:rPr>
              <w:t xml:space="preserve">Вырежи и </w:t>
            </w:r>
            <w:proofErr w:type="gramStart"/>
            <w:r w:rsidR="005D28E4" w:rsidRPr="00606541">
              <w:rPr>
                <w:rFonts w:ascii="Times New Roman" w:hAnsi="Times New Roman"/>
                <w:sz w:val="26"/>
                <w:szCs w:val="26"/>
              </w:rPr>
              <w:t>наклей</w:t>
            </w:r>
            <w:proofErr w:type="gramEnd"/>
            <w:r w:rsidR="005D28E4" w:rsidRPr="00606541">
              <w:rPr>
                <w:rFonts w:ascii="Times New Roman" w:hAnsi="Times New Roman"/>
                <w:sz w:val="26"/>
                <w:szCs w:val="26"/>
              </w:rPr>
              <w:t xml:space="preserve"> что бывает круглое и овальное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 xml:space="preserve">» / Комарова Т.С., С. </w:t>
            </w:r>
            <w:r w:rsidR="009E2893" w:rsidRPr="00606541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3960" w:type="dxa"/>
          </w:tcPr>
          <w:p w14:paraId="1860D0FE" w14:textId="63F38488" w:rsidR="00EB5D4C" w:rsidRPr="00606541" w:rsidRDefault="00ED5069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Цветная бумага, клей, ножницы, салфетка</w:t>
            </w:r>
          </w:p>
        </w:tc>
      </w:tr>
      <w:tr w:rsidR="00EB5D4C" w:rsidRPr="00606541" w14:paraId="16A6F115" w14:textId="77777777" w:rsidTr="00A42ECB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8BBA" w14:textId="47835F98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9 апреля</w:t>
            </w: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14:paraId="5FAB33C3" w14:textId="77777777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5962" w:type="dxa"/>
          </w:tcPr>
          <w:p w14:paraId="45EDADD6" w14:textId="52FEEB5B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5069"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="00ED5069"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ED5069"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ED5069"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ED5069" w:rsidRPr="00606541">
              <w:rPr>
                <w:rFonts w:ascii="Times New Roman" w:hAnsi="Times New Roman"/>
                <w:sz w:val="26"/>
                <w:szCs w:val="26"/>
              </w:rPr>
              <w:t>уководителя.</w:t>
            </w:r>
          </w:p>
        </w:tc>
        <w:tc>
          <w:tcPr>
            <w:tcW w:w="3960" w:type="dxa"/>
          </w:tcPr>
          <w:p w14:paraId="4A32B718" w14:textId="2D347559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5D4C" w:rsidRPr="00606541" w14:paraId="013538AC" w14:textId="77777777" w:rsidTr="00A42ECB"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EB277" w14:textId="47FDC4CA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10 апреля</w:t>
            </w: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14:paraId="2F518A86" w14:textId="32A86B20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5962" w:type="dxa"/>
          </w:tcPr>
          <w:p w14:paraId="663C03EE" w14:textId="25E13381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с.50</w:t>
            </w:r>
          </w:p>
        </w:tc>
        <w:tc>
          <w:tcPr>
            <w:tcW w:w="3960" w:type="dxa"/>
          </w:tcPr>
          <w:p w14:paraId="276FA5B8" w14:textId="1F21FB93" w:rsidR="00EB5D4C" w:rsidRPr="00606541" w:rsidRDefault="00EB5D4C" w:rsidP="00EB5D4C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Мешочки с разным количеством шариков</w:t>
            </w:r>
          </w:p>
        </w:tc>
      </w:tr>
      <w:tr w:rsidR="00ED5069" w:rsidRPr="00606541" w14:paraId="57CF3549" w14:textId="77777777" w:rsidTr="00A42ECB"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BD421" w14:textId="77777777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14:paraId="3395F84A" w14:textId="7397B60B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5962" w:type="dxa"/>
          </w:tcPr>
          <w:p w14:paraId="1B630F78" w14:textId="136E0C79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по  плану инструктора по физ. культуре. </w:t>
            </w:r>
          </w:p>
        </w:tc>
        <w:tc>
          <w:tcPr>
            <w:tcW w:w="3960" w:type="dxa"/>
          </w:tcPr>
          <w:p w14:paraId="4255273D" w14:textId="4DE9E403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5069" w:rsidRPr="00606541" w14:paraId="09C3C6AA" w14:textId="77777777" w:rsidTr="00A42ECB">
        <w:tc>
          <w:tcPr>
            <w:tcW w:w="2269" w:type="dxa"/>
            <w:tcBorders>
              <w:bottom w:val="nil"/>
            </w:tcBorders>
          </w:tcPr>
          <w:p w14:paraId="433C2176" w14:textId="77777777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260" w:type="dxa"/>
          </w:tcPr>
          <w:p w14:paraId="74DC93F1" w14:textId="2F8DF591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5962" w:type="dxa"/>
          </w:tcPr>
          <w:p w14:paraId="4D2469DA" w14:textId="0D71E170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</w:tcPr>
          <w:p w14:paraId="08FDC037" w14:textId="77777777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5069" w:rsidRPr="00606541" w14:paraId="796B20D7" w14:textId="77777777" w:rsidTr="00A42ECB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2294" w14:textId="7D0FFA95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11 апреля</w:t>
            </w: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14:paraId="11A051CC" w14:textId="77777777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5962" w:type="dxa"/>
          </w:tcPr>
          <w:p w14:paraId="4E6EC445" w14:textId="77777777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Заучивание русской народной песенки «Дед хотел уху сварить»./ Гербова В. В./ С. 67</w:t>
            </w:r>
          </w:p>
        </w:tc>
        <w:tc>
          <w:tcPr>
            <w:tcW w:w="3960" w:type="dxa"/>
          </w:tcPr>
          <w:p w14:paraId="0A6C57A6" w14:textId="77777777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Русская народная песенка «Дед хотел уху сварить»</w:t>
            </w:r>
          </w:p>
        </w:tc>
      </w:tr>
      <w:tr w:rsidR="00ED5069" w:rsidRPr="00606541" w14:paraId="759A4760" w14:textId="77777777" w:rsidTr="00A42ECB">
        <w:tc>
          <w:tcPr>
            <w:tcW w:w="2269" w:type="dxa"/>
            <w:tcBorders>
              <w:bottom w:val="nil"/>
            </w:tcBorders>
          </w:tcPr>
          <w:p w14:paraId="1DD7D863" w14:textId="77777777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260" w:type="dxa"/>
          </w:tcPr>
          <w:p w14:paraId="7C95003D" w14:textId="323384E4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5962" w:type="dxa"/>
          </w:tcPr>
          <w:p w14:paraId="7B371FCA" w14:textId="00E9C842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РИСОВАНИЕ Тема: «</w:t>
            </w:r>
            <w:r w:rsidR="005D28E4" w:rsidRPr="00606541">
              <w:rPr>
                <w:rFonts w:ascii="Times New Roman" w:hAnsi="Times New Roman"/>
                <w:sz w:val="26"/>
                <w:szCs w:val="26"/>
              </w:rPr>
              <w:t>Разноцветные яички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>» /</w:t>
            </w:r>
            <w:r w:rsidR="005D28E4" w:rsidRPr="00606541">
              <w:rPr>
                <w:rFonts w:ascii="Times New Roman" w:hAnsi="Times New Roman"/>
                <w:sz w:val="26"/>
                <w:szCs w:val="26"/>
              </w:rPr>
              <w:t>Колдина Д.Н.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="005D28E4" w:rsidRPr="00606541">
              <w:rPr>
                <w:rFonts w:ascii="Times New Roman" w:hAnsi="Times New Roman"/>
                <w:sz w:val="26"/>
                <w:szCs w:val="26"/>
              </w:rPr>
              <w:t>С.49</w:t>
            </w:r>
          </w:p>
        </w:tc>
        <w:tc>
          <w:tcPr>
            <w:tcW w:w="3960" w:type="dxa"/>
          </w:tcPr>
          <w:p w14:paraId="0CCB7D80" w14:textId="5086A901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Гуашь, ½  альбомные листы, кисти, банка с водой, салфетки</w:t>
            </w:r>
          </w:p>
        </w:tc>
      </w:tr>
      <w:tr w:rsidR="00ED5069" w:rsidRPr="00606541" w14:paraId="6F9B0B58" w14:textId="77777777" w:rsidTr="00A42ECB">
        <w:tc>
          <w:tcPr>
            <w:tcW w:w="226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B130B3" w14:textId="36B87152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12 апреля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3AA62290" w14:textId="77777777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5962" w:type="dxa"/>
            <w:tcBorders>
              <w:left w:val="single" w:sz="4" w:space="0" w:color="000000"/>
              <w:right w:val="single" w:sz="4" w:space="0" w:color="000000"/>
            </w:tcBorders>
          </w:tcPr>
          <w:p w14:paraId="1288B87F" w14:textId="77777777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физ. культуре.</w:t>
            </w: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14:paraId="221A8CDF" w14:textId="77777777" w:rsidR="00ED5069" w:rsidRPr="00606541" w:rsidRDefault="00ED5069" w:rsidP="00ED506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A0F21FC" w14:textId="77777777" w:rsidR="00CC0747" w:rsidRPr="00606541" w:rsidRDefault="00CC0747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2197937F" w14:textId="77777777" w:rsidR="00CC0747" w:rsidRPr="00606541" w:rsidRDefault="00CC0747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530277A8" w14:textId="588763BF" w:rsidR="00A42ECB" w:rsidRPr="00275934" w:rsidRDefault="00A42EC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0E3A86" w:rsidRPr="00606541">
        <w:rPr>
          <w:rFonts w:ascii="Times New Roman" w:hAnsi="Times New Roman"/>
          <w:b/>
          <w:sz w:val="26"/>
          <w:szCs w:val="26"/>
        </w:rPr>
        <w:t>Апрель, 3-ая неделя, тема: «Любимые книги»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82"/>
        <w:gridCol w:w="3960"/>
      </w:tblGrid>
      <w:tr w:rsidR="00CC0747" w:rsidRPr="00606541" w14:paraId="1214A395" w14:textId="77777777" w:rsidTr="00A42ECB">
        <w:tc>
          <w:tcPr>
            <w:tcW w:w="1956" w:type="dxa"/>
            <w:tcBorders>
              <w:bottom w:val="single" w:sz="4" w:space="0" w:color="000000"/>
            </w:tcBorders>
          </w:tcPr>
          <w:p w14:paraId="59A08B43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</w:tcPr>
          <w:p w14:paraId="7F0B7DDA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76E7FF57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82" w:type="dxa"/>
          </w:tcPr>
          <w:p w14:paraId="3D3BA338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33F16380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0" w:type="dxa"/>
          </w:tcPr>
          <w:p w14:paraId="4E82FC44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2C0451" w:rsidRPr="00606541" w14:paraId="4C7846B2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44DAA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7ACE21B2" w14:textId="7922FCA1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4E4296E3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37B457FD" w14:textId="7A0CD1C0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</w:tcPr>
          <w:p w14:paraId="650D56FD" w14:textId="4680F205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Игра «Аэропорт» Куцакова Л. В. с.</w:t>
            </w:r>
            <w:r w:rsidR="009E2893" w:rsidRPr="00606541">
              <w:rPr>
                <w:rFonts w:ascii="Times New Roman" w:hAnsi="Times New Roman"/>
                <w:sz w:val="26"/>
                <w:szCs w:val="26"/>
              </w:rPr>
              <w:t>31</w:t>
            </w:r>
          </w:p>
          <w:p w14:paraId="0CD24162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4BE78562" w14:textId="5ECE7850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ФИЗКУЛЬТУРА  по плану инструктора по физ. культуре.</w:t>
            </w:r>
          </w:p>
        </w:tc>
        <w:tc>
          <w:tcPr>
            <w:tcW w:w="3960" w:type="dxa"/>
          </w:tcPr>
          <w:p w14:paraId="0BF4E16A" w14:textId="22E616AE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Строительный материал</w:t>
            </w:r>
          </w:p>
        </w:tc>
      </w:tr>
      <w:tr w:rsidR="002C0451" w:rsidRPr="00606541" w14:paraId="0776FBB9" w14:textId="77777777" w:rsidTr="00A42ECB">
        <w:tc>
          <w:tcPr>
            <w:tcW w:w="1956" w:type="dxa"/>
            <w:tcBorders>
              <w:top w:val="nil"/>
            </w:tcBorders>
          </w:tcPr>
          <w:p w14:paraId="3D3CF46E" w14:textId="1C04ACB6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15 апреля</w:t>
            </w:r>
          </w:p>
        </w:tc>
        <w:tc>
          <w:tcPr>
            <w:tcW w:w="3119" w:type="dxa"/>
          </w:tcPr>
          <w:p w14:paraId="6679EAAA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</w:tcPr>
          <w:p w14:paraId="6E2C5944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«В мире книг» / (см. Приложение 1)   </w:t>
            </w:r>
          </w:p>
        </w:tc>
        <w:tc>
          <w:tcPr>
            <w:tcW w:w="3960" w:type="dxa"/>
          </w:tcPr>
          <w:p w14:paraId="366979EB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Разнообразные книги</w:t>
            </w:r>
          </w:p>
        </w:tc>
      </w:tr>
      <w:tr w:rsidR="002C0451" w:rsidRPr="00606541" w14:paraId="742D0FDB" w14:textId="77777777" w:rsidTr="00A42ECB">
        <w:tc>
          <w:tcPr>
            <w:tcW w:w="1956" w:type="dxa"/>
            <w:tcBorders>
              <w:bottom w:val="nil"/>
            </w:tcBorders>
          </w:tcPr>
          <w:p w14:paraId="7AA3A964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</w:tcPr>
          <w:p w14:paraId="73A66294" w14:textId="1E714B79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5120AE57" w14:textId="0EDA368A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ЛЕПКА Тема: «Два жадных медвежонка» /Лыкова И.А., С.8</w:t>
            </w:r>
            <w:r w:rsidR="009E2893" w:rsidRPr="0060654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60" w:type="dxa"/>
          </w:tcPr>
          <w:p w14:paraId="6DCD3311" w14:textId="2379902E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пластилин, доски для лепки, стеки.</w:t>
            </w:r>
          </w:p>
        </w:tc>
      </w:tr>
      <w:tr w:rsidR="002C0451" w:rsidRPr="00606541" w14:paraId="790F732A" w14:textId="77777777" w:rsidTr="00A42ECB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27FC" w14:textId="302BE409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16 апреля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6FF8F03F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3C258AE9" w14:textId="5BEAB40E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</w:tcPr>
          <w:p w14:paraId="074EE763" w14:textId="07DEBE71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0451" w:rsidRPr="00606541" w14:paraId="547D9C69" w14:textId="77777777" w:rsidTr="00A42ECB">
        <w:tc>
          <w:tcPr>
            <w:tcW w:w="1956" w:type="dxa"/>
            <w:tcBorders>
              <w:bottom w:val="nil"/>
            </w:tcBorders>
          </w:tcPr>
          <w:p w14:paraId="60C206EB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119" w:type="dxa"/>
          </w:tcPr>
          <w:p w14:paraId="0E905E89" w14:textId="037917FA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</w:tcPr>
          <w:p w14:paraId="5387563B" w14:textId="21DE1729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с.50</w:t>
            </w:r>
          </w:p>
        </w:tc>
        <w:tc>
          <w:tcPr>
            <w:tcW w:w="3960" w:type="dxa"/>
          </w:tcPr>
          <w:p w14:paraId="0A03F293" w14:textId="1B988592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Карточки с изображением геометрических фигур</w:t>
            </w:r>
          </w:p>
        </w:tc>
      </w:tr>
      <w:tr w:rsidR="002C0451" w:rsidRPr="00606541" w14:paraId="178D4CE1" w14:textId="77777777" w:rsidTr="00A42ECB"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64C05" w14:textId="5FA419B5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17 апреля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2AFF60E4" w14:textId="241EB0C0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</w:tcPr>
          <w:p w14:paraId="2234D516" w14:textId="0B524BCF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по плану инструктора по физ. культуре. </w:t>
            </w:r>
          </w:p>
        </w:tc>
        <w:tc>
          <w:tcPr>
            <w:tcW w:w="3960" w:type="dxa"/>
          </w:tcPr>
          <w:p w14:paraId="5FDF60B1" w14:textId="1BDDE313" w:rsidR="002C0451" w:rsidRPr="00606541" w:rsidRDefault="002C0451" w:rsidP="002C0451">
            <w:pPr>
              <w:pStyle w:val="a8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2C0451" w:rsidRPr="00606541" w14:paraId="4F7AB46D" w14:textId="77777777" w:rsidTr="00A42ECB"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7B372604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</w:tcPr>
          <w:p w14:paraId="0DBA614A" w14:textId="38421573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423314D9" w14:textId="5EA52FC0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</w:tcPr>
          <w:p w14:paraId="3CB38ED1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0451" w:rsidRPr="00606541" w14:paraId="386AC21D" w14:textId="77777777" w:rsidTr="00A42ECB"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A4E5" w14:textId="400D25C9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18 апреля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168AC33B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382" w:type="dxa"/>
          </w:tcPr>
          <w:p w14:paraId="64706055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Обучение рассказыванию: работа с картиной-матрицей и раздаточными картинками. / Гербова В. В. / С. 65</w:t>
            </w:r>
          </w:p>
        </w:tc>
        <w:tc>
          <w:tcPr>
            <w:tcW w:w="3960" w:type="dxa"/>
          </w:tcPr>
          <w:p w14:paraId="462C9C08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Картинка-матрица</w:t>
            </w:r>
          </w:p>
        </w:tc>
      </w:tr>
      <w:tr w:rsidR="002C0451" w:rsidRPr="00606541" w14:paraId="3F22C0EA" w14:textId="77777777" w:rsidTr="00A42ECB">
        <w:tc>
          <w:tcPr>
            <w:tcW w:w="1956" w:type="dxa"/>
            <w:tcBorders>
              <w:top w:val="single" w:sz="4" w:space="0" w:color="000000"/>
              <w:bottom w:val="nil"/>
            </w:tcBorders>
          </w:tcPr>
          <w:p w14:paraId="72A598E4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</w:tcPr>
          <w:p w14:paraId="55E7522C" w14:textId="49F983B8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</w:tcPr>
          <w:p w14:paraId="264838D4" w14:textId="5ADCCB4F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РИСОВАНИЕ Тема: «</w:t>
            </w:r>
            <w:r w:rsidR="009E2893" w:rsidRPr="00606541">
              <w:rPr>
                <w:rFonts w:ascii="Times New Roman" w:hAnsi="Times New Roman"/>
                <w:sz w:val="26"/>
                <w:szCs w:val="26"/>
              </w:rPr>
              <w:t>Мое любимое солнышко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>»/Комарова Т.С., С.</w:t>
            </w:r>
            <w:r w:rsidR="009E2893" w:rsidRPr="00606541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3960" w:type="dxa"/>
          </w:tcPr>
          <w:p w14:paraId="3BB8E47F" w14:textId="5C174A99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Гуашь белая и желтая; листы бумаги, кисти; банки с водой, салфетки</w:t>
            </w:r>
          </w:p>
        </w:tc>
      </w:tr>
      <w:tr w:rsidR="002C0451" w:rsidRPr="00606541" w14:paraId="42602DCA" w14:textId="77777777" w:rsidTr="00A42ECB">
        <w:tc>
          <w:tcPr>
            <w:tcW w:w="19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4FB69D" w14:textId="1CE7557E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19 апреля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14:paraId="141D6434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left w:val="single" w:sz="4" w:space="0" w:color="000000"/>
              <w:right w:val="single" w:sz="4" w:space="0" w:color="000000"/>
            </w:tcBorders>
          </w:tcPr>
          <w:p w14:paraId="4699D716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left w:val="single" w:sz="4" w:space="0" w:color="000000"/>
            </w:tcBorders>
          </w:tcPr>
          <w:p w14:paraId="16DD49AD" w14:textId="77777777" w:rsidR="002C0451" w:rsidRPr="00606541" w:rsidRDefault="002C0451" w:rsidP="002C045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EC98435" w14:textId="77777777" w:rsidR="00CC0747" w:rsidRPr="00606541" w:rsidRDefault="00CC0747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13E1DFB1" w14:textId="77777777" w:rsidR="00CC0747" w:rsidRPr="00606541" w:rsidRDefault="00CC0747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5B4F3548" w14:textId="77777777" w:rsidR="00CC0747" w:rsidRPr="00606541" w:rsidRDefault="00CC0747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636AE82B" w14:textId="5D0A80DC" w:rsidR="00A42ECB" w:rsidRPr="00A42ECB" w:rsidRDefault="000E3A86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Апрель, 4-ая неделя, тема: «Птицы - наши друзья»</w:t>
      </w: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6242"/>
        <w:gridCol w:w="3823"/>
      </w:tblGrid>
      <w:tr w:rsidR="00CC0747" w:rsidRPr="00606541" w14:paraId="0DED58FF" w14:textId="77777777" w:rsidTr="00A42ECB">
        <w:tc>
          <w:tcPr>
            <w:tcW w:w="2093" w:type="dxa"/>
            <w:tcBorders>
              <w:bottom w:val="single" w:sz="4" w:space="0" w:color="000000"/>
            </w:tcBorders>
          </w:tcPr>
          <w:p w14:paraId="1B04DD44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8" w:type="dxa"/>
          </w:tcPr>
          <w:p w14:paraId="24A93A98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0B39983D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242" w:type="dxa"/>
          </w:tcPr>
          <w:p w14:paraId="3B92066C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6C0D21CB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823" w:type="dxa"/>
          </w:tcPr>
          <w:p w14:paraId="4ED64A4D" w14:textId="77777777" w:rsidR="00CC0747" w:rsidRPr="00606541" w:rsidRDefault="000E3A86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D274D1" w:rsidRPr="00606541" w14:paraId="2AED3E9E" w14:textId="77777777" w:rsidTr="00A42EC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BED20" w14:textId="77777777" w:rsidR="00D274D1" w:rsidRPr="00606541" w:rsidRDefault="00D274D1" w:rsidP="00D274D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75E0A688" w14:textId="01B0D5F6" w:rsidR="00D274D1" w:rsidRPr="00606541" w:rsidRDefault="00D274D1" w:rsidP="00D274D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780CE793" w14:textId="77777777" w:rsidR="00DA4939" w:rsidRPr="00606541" w:rsidRDefault="00DA4939" w:rsidP="00D274D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5E44D132" w14:textId="0C0B1928" w:rsidR="00DA4939" w:rsidRPr="00606541" w:rsidRDefault="00DA4939" w:rsidP="00D274D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242" w:type="dxa"/>
          </w:tcPr>
          <w:p w14:paraId="1CCAA2F9" w14:textId="5A6126A8" w:rsidR="00D274D1" w:rsidRPr="00606541" w:rsidRDefault="00D274D1" w:rsidP="00D274D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Игра «Строительство» Куцакова Л. В. с.</w:t>
            </w:r>
            <w:r w:rsidR="009E2893" w:rsidRPr="00606541">
              <w:rPr>
                <w:rFonts w:ascii="Times New Roman" w:hAnsi="Times New Roman"/>
                <w:sz w:val="26"/>
                <w:szCs w:val="26"/>
              </w:rPr>
              <w:t>33</w:t>
            </w:r>
          </w:p>
          <w:p w14:paraId="7C27A3FE" w14:textId="77777777" w:rsidR="00B617F3" w:rsidRPr="00606541" w:rsidRDefault="00B617F3" w:rsidP="00D274D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111A4C93" w14:textId="13DA81E2" w:rsidR="00B617F3" w:rsidRPr="00606541" w:rsidRDefault="00B617F3" w:rsidP="00D274D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3" w:type="dxa"/>
          </w:tcPr>
          <w:p w14:paraId="38F85BF9" w14:textId="7CA12B9F" w:rsidR="00D274D1" w:rsidRPr="00606541" w:rsidRDefault="00D274D1" w:rsidP="00D274D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Строительный материал</w:t>
            </w:r>
          </w:p>
        </w:tc>
      </w:tr>
      <w:tr w:rsidR="00D274D1" w:rsidRPr="00606541" w14:paraId="010F1587" w14:textId="77777777" w:rsidTr="00A42ECB">
        <w:tc>
          <w:tcPr>
            <w:tcW w:w="2093" w:type="dxa"/>
            <w:tcBorders>
              <w:top w:val="nil"/>
            </w:tcBorders>
          </w:tcPr>
          <w:p w14:paraId="6A880119" w14:textId="4CE352E1" w:rsidR="00D274D1" w:rsidRPr="00606541" w:rsidRDefault="00D274D1" w:rsidP="00D274D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22 апреля</w:t>
            </w:r>
          </w:p>
        </w:tc>
        <w:tc>
          <w:tcPr>
            <w:tcW w:w="3118" w:type="dxa"/>
          </w:tcPr>
          <w:p w14:paraId="7E9F03C7" w14:textId="77777777" w:rsidR="00D274D1" w:rsidRPr="00606541" w:rsidRDefault="00D274D1" w:rsidP="00D274D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242" w:type="dxa"/>
          </w:tcPr>
          <w:p w14:paraId="3560F87B" w14:textId="77777777" w:rsidR="00D274D1" w:rsidRPr="00606541" w:rsidRDefault="00D274D1" w:rsidP="00D274D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«Птицы» / (см. Приложение 1)   </w:t>
            </w:r>
          </w:p>
          <w:p w14:paraId="64296504" w14:textId="77777777" w:rsidR="00D274D1" w:rsidRPr="00606541" w:rsidRDefault="00D274D1" w:rsidP="00D274D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3" w:type="dxa"/>
          </w:tcPr>
          <w:p w14:paraId="23153E98" w14:textId="77777777" w:rsidR="00D274D1" w:rsidRPr="00606541" w:rsidRDefault="00D274D1" w:rsidP="00D274D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Иллюстрации перелетных и зимующих птиц; аудиозапись с пением птиц</w:t>
            </w:r>
          </w:p>
        </w:tc>
      </w:tr>
      <w:tr w:rsidR="00D274D1" w:rsidRPr="00606541" w14:paraId="0EE322EE" w14:textId="77777777" w:rsidTr="00A42ECB">
        <w:tc>
          <w:tcPr>
            <w:tcW w:w="2093" w:type="dxa"/>
            <w:tcBorders>
              <w:bottom w:val="nil"/>
            </w:tcBorders>
          </w:tcPr>
          <w:p w14:paraId="3AB99A62" w14:textId="77777777" w:rsidR="00D274D1" w:rsidRPr="00606541" w:rsidRDefault="00D274D1" w:rsidP="00D274D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8" w:type="dxa"/>
          </w:tcPr>
          <w:p w14:paraId="7D64803C" w14:textId="79F79772" w:rsidR="00D274D1" w:rsidRPr="00606541" w:rsidRDefault="00D274D1" w:rsidP="00D274D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242" w:type="dxa"/>
          </w:tcPr>
          <w:p w14:paraId="139872EA" w14:textId="161FAED8" w:rsidR="00D274D1" w:rsidRPr="00606541" w:rsidRDefault="00D274D1" w:rsidP="00D274D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ЛЕПКА Тема: «Птички прилетели на кормушку» /Комарова Т. С., С.</w:t>
            </w:r>
            <w:r w:rsidR="009E2893" w:rsidRPr="00606541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3823" w:type="dxa"/>
          </w:tcPr>
          <w:p w14:paraId="5A7D2AE3" w14:textId="0D7AE34C" w:rsidR="00D274D1" w:rsidRPr="00606541" w:rsidRDefault="00D274D1" w:rsidP="00D274D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пластилин, доски для лепки, стеки.</w:t>
            </w:r>
          </w:p>
        </w:tc>
      </w:tr>
      <w:tr w:rsidR="00DA4939" w:rsidRPr="00606541" w14:paraId="1A594AF2" w14:textId="77777777" w:rsidTr="00A42ECB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BD7B" w14:textId="460BDDC1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23 апреля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68D4FA49" w14:textId="73515634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242" w:type="dxa"/>
          </w:tcPr>
          <w:p w14:paraId="4D92C438" w14:textId="2C489F37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823" w:type="dxa"/>
          </w:tcPr>
          <w:p w14:paraId="127E824C" w14:textId="61B1094E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939" w:rsidRPr="00606541" w14:paraId="1FB71F18" w14:textId="77777777" w:rsidTr="00A42ECB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856AD" w14:textId="51D60FA6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24 апреля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7C71E5AA" w14:textId="77777777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242" w:type="dxa"/>
          </w:tcPr>
          <w:p w14:paraId="38849B27" w14:textId="77777777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с.51</w:t>
            </w:r>
          </w:p>
        </w:tc>
        <w:tc>
          <w:tcPr>
            <w:tcW w:w="3823" w:type="dxa"/>
          </w:tcPr>
          <w:p w14:paraId="5240EC53" w14:textId="77777777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Двухполосные  карточки, цветы одинаковой формы</w:t>
            </w:r>
          </w:p>
        </w:tc>
      </w:tr>
      <w:tr w:rsidR="00DA4939" w:rsidRPr="00606541" w14:paraId="70A896CF" w14:textId="77777777" w:rsidTr="00A42ECB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0A79F" w14:textId="77777777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189B58AE" w14:textId="2A008451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242" w:type="dxa"/>
          </w:tcPr>
          <w:p w14:paraId="1AA5BD7E" w14:textId="41D449D8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823" w:type="dxa"/>
          </w:tcPr>
          <w:p w14:paraId="636339AD" w14:textId="4192FE83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939" w:rsidRPr="00606541" w14:paraId="06665314" w14:textId="77777777" w:rsidTr="00A42ECB">
        <w:tc>
          <w:tcPr>
            <w:tcW w:w="2093" w:type="dxa"/>
            <w:tcBorders>
              <w:bottom w:val="nil"/>
            </w:tcBorders>
          </w:tcPr>
          <w:p w14:paraId="0EAE71CC" w14:textId="77777777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8" w:type="dxa"/>
          </w:tcPr>
          <w:p w14:paraId="5550567B" w14:textId="654A1A76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242" w:type="dxa"/>
          </w:tcPr>
          <w:p w14:paraId="06128F71" w14:textId="1C26A3DA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823" w:type="dxa"/>
          </w:tcPr>
          <w:p w14:paraId="1115A4F7" w14:textId="77777777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939" w:rsidRPr="00606541" w14:paraId="2E41F240" w14:textId="77777777" w:rsidTr="00A42ECB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D459" w14:textId="0B5423F4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25 апреля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42182902" w14:textId="77777777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242" w:type="dxa"/>
          </w:tcPr>
          <w:p w14:paraId="33EA00ED" w14:textId="77777777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РАЗВИТИЕ РЕЧИ Тема: Звуковая культура речи: звуки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рь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/ Гербова В. В./ С. 69</w:t>
            </w:r>
          </w:p>
        </w:tc>
        <w:tc>
          <w:tcPr>
            <w:tcW w:w="3823" w:type="dxa"/>
          </w:tcPr>
          <w:p w14:paraId="33325DB7" w14:textId="77777777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939" w:rsidRPr="00606541" w14:paraId="3482F439" w14:textId="77777777" w:rsidTr="00A42ECB">
        <w:tc>
          <w:tcPr>
            <w:tcW w:w="2093" w:type="dxa"/>
            <w:tcBorders>
              <w:bottom w:val="nil"/>
            </w:tcBorders>
          </w:tcPr>
          <w:p w14:paraId="32F740A4" w14:textId="77777777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8" w:type="dxa"/>
          </w:tcPr>
          <w:p w14:paraId="5277A0AE" w14:textId="3081D68E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242" w:type="dxa"/>
          </w:tcPr>
          <w:p w14:paraId="525C0987" w14:textId="2EC78127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РИСОВАНИЕ Тема: «Сказочный домик – теремок»/Комарова Т.С., С.</w:t>
            </w:r>
            <w:r w:rsidR="009E2893" w:rsidRPr="00606541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3823" w:type="dxa"/>
          </w:tcPr>
          <w:p w14:paraId="2FE66379" w14:textId="23964D9D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Цветные карандаши, квадратные листы бумаги, кисти, банка с водой, салфетки</w:t>
            </w:r>
          </w:p>
        </w:tc>
      </w:tr>
      <w:tr w:rsidR="00DA4939" w:rsidRPr="00606541" w14:paraId="57238316" w14:textId="77777777" w:rsidTr="00A42ECB">
        <w:tc>
          <w:tcPr>
            <w:tcW w:w="20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DFEB54" w14:textId="6EBB7FA0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26апреля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14:paraId="0F53A6F9" w14:textId="77777777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242" w:type="dxa"/>
            <w:tcBorders>
              <w:left w:val="single" w:sz="4" w:space="0" w:color="000000"/>
              <w:right w:val="single" w:sz="4" w:space="0" w:color="000000"/>
            </w:tcBorders>
          </w:tcPr>
          <w:p w14:paraId="0FFB56F8" w14:textId="77777777" w:rsidR="00B617F3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</w:t>
            </w:r>
            <w:r w:rsidR="00B617F3" w:rsidRPr="0060654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14:paraId="17394D71" w14:textId="32A8C787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r w:rsidR="00B617F3" w:rsidRPr="00606541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3823" w:type="dxa"/>
            <w:tcBorders>
              <w:left w:val="single" w:sz="4" w:space="0" w:color="000000"/>
            </w:tcBorders>
          </w:tcPr>
          <w:p w14:paraId="0C5C9742" w14:textId="77777777" w:rsidR="00DA4939" w:rsidRPr="00606541" w:rsidRDefault="00DA4939" w:rsidP="00DA493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868C11B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C4E1AE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D12A4E1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2741068" w14:textId="77777777" w:rsidR="00275934" w:rsidRDefault="002759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CAE67F" w14:textId="62D0E1D2" w:rsidR="00CC0747" w:rsidRPr="00606541" w:rsidRDefault="000E3A8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Май, 1-ая неделя, тема: «День Победы»</w:t>
      </w:r>
    </w:p>
    <w:p w14:paraId="74F968DB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82"/>
        <w:gridCol w:w="3960"/>
      </w:tblGrid>
      <w:tr w:rsidR="00CC0747" w:rsidRPr="00606541" w14:paraId="60899A20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87C8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BEA0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4846D817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CDA2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11C9B38B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A05C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DA4939" w:rsidRPr="00606541" w14:paraId="540BA0A5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A9A04" w14:textId="5A0AD5E6" w:rsidR="00DA4939" w:rsidRPr="00606541" w:rsidRDefault="00DA4939" w:rsidP="00DA4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1ADE" w14:textId="77777777" w:rsidR="00DA4939" w:rsidRPr="00606541" w:rsidRDefault="00DA4939" w:rsidP="00DA493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  <w:p w14:paraId="58235482" w14:textId="24AAE014" w:rsidR="00DA4939" w:rsidRPr="00606541" w:rsidRDefault="00DA4939" w:rsidP="00DA493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7783" w14:textId="1D8E7952" w:rsidR="00DA4939" w:rsidRPr="00606541" w:rsidRDefault="00DA4939" w:rsidP="00DA493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Игра «Идем в гости» Куцакова Л. В. с.</w:t>
            </w:r>
            <w:r w:rsidR="002212E3" w:rsidRPr="00606541">
              <w:rPr>
                <w:rFonts w:ascii="Times New Roman" w:hAnsi="Times New Roman"/>
                <w:sz w:val="26"/>
                <w:szCs w:val="26"/>
              </w:rPr>
              <w:t>36</w:t>
            </w:r>
          </w:p>
          <w:p w14:paraId="5E6DDCE3" w14:textId="693DC5F0" w:rsidR="00DA4939" w:rsidRPr="00606541" w:rsidRDefault="00DA4939" w:rsidP="00DA493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CC41" w14:textId="74E6AD89" w:rsidR="00DA4939" w:rsidRPr="00606541" w:rsidRDefault="00DA4939" w:rsidP="00DA493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Геометрические фигуры</w:t>
            </w:r>
          </w:p>
        </w:tc>
      </w:tr>
      <w:tr w:rsidR="00DA4939" w:rsidRPr="00606541" w14:paraId="34918DC0" w14:textId="77777777" w:rsidTr="00A42ECB"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BB46" w14:textId="683E3B26" w:rsidR="00DA4939" w:rsidRPr="00606541" w:rsidRDefault="00DA4939" w:rsidP="00DA4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29 апреля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464" w14:textId="74C6571D" w:rsidR="00DA4939" w:rsidRPr="00606541" w:rsidRDefault="00DA4939" w:rsidP="00DA493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B9F9" w14:textId="669605D7" w:rsidR="00DA4939" w:rsidRPr="00606541" w:rsidRDefault="00B617F3" w:rsidP="00DA493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ФЦКМ  Тема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«Весна в лесу» с.145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С.Н.Николаева</w:t>
            </w:r>
            <w:proofErr w:type="spellEnd"/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52DB" w14:textId="77777777" w:rsidR="00DA4939" w:rsidRPr="00606541" w:rsidRDefault="00DA4939" w:rsidP="00DA493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939" w:rsidRPr="00606541" w14:paraId="75637D06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7D1B2" w14:textId="7502826D" w:rsidR="00DA4939" w:rsidRPr="00606541" w:rsidRDefault="00DA4939" w:rsidP="00DA4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lk144296705"/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766E" w14:textId="77777777" w:rsidR="00DA4939" w:rsidRPr="00606541" w:rsidRDefault="00DA4939" w:rsidP="00DA493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087E" w14:textId="77777777" w:rsidR="00DA4939" w:rsidRPr="00606541" w:rsidRDefault="00DA4939" w:rsidP="00DA493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9BE4" w14:textId="77777777" w:rsidR="00DA4939" w:rsidRPr="00606541" w:rsidRDefault="00DA4939" w:rsidP="00DA493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2"/>
      <w:tr w:rsidR="00DA4939" w:rsidRPr="00606541" w14:paraId="6B696A3D" w14:textId="77777777" w:rsidTr="00A42ECB"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517C" w14:textId="29751FD9" w:rsidR="00DA4939" w:rsidRPr="00606541" w:rsidRDefault="00DA4939" w:rsidP="00DA4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30 апреля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B0BA" w14:textId="314CE52C" w:rsidR="00DA4939" w:rsidRPr="00606541" w:rsidRDefault="00DA4939" w:rsidP="00DA493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AFA1" w14:textId="505BD750" w:rsidR="00DA4939" w:rsidRPr="00606541" w:rsidRDefault="00DA4939" w:rsidP="00DA493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АППЛИКАЦИЯ Тема: «Быстрокрылые самолеты» Лыкова И.А., с. </w:t>
            </w:r>
            <w:r w:rsidR="002212E3" w:rsidRPr="0060654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8814" w14:textId="371C30A2" w:rsidR="00DA4939" w:rsidRPr="00606541" w:rsidRDefault="00DA4939" w:rsidP="00DA493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Цветная бумага, клей, ножницы, салфетка</w:t>
            </w:r>
          </w:p>
        </w:tc>
      </w:tr>
      <w:tr w:rsidR="00DA4939" w:rsidRPr="00606541" w14:paraId="6B9436AA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513D4" w14:textId="2E88D468" w:rsidR="00DA4939" w:rsidRPr="00606541" w:rsidRDefault="00DA4939" w:rsidP="00DA4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93CA" w14:textId="74BFE46B" w:rsidR="00DA4939" w:rsidRPr="00606541" w:rsidRDefault="00DA4939" w:rsidP="00DA493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9C2C" w14:textId="1BE28824" w:rsidR="00DA4939" w:rsidRPr="00606541" w:rsidRDefault="00DA4939" w:rsidP="00DA49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447C" w14:textId="77777777" w:rsidR="00DA4939" w:rsidRPr="00606541" w:rsidRDefault="00DA4939" w:rsidP="00DA493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4939" w:rsidRPr="00606541" w14:paraId="4BCB1C07" w14:textId="77777777" w:rsidTr="00A42ECB"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0E12" w14:textId="64CBE49E" w:rsidR="00DA4939" w:rsidRPr="00606541" w:rsidRDefault="00DA4939" w:rsidP="00DA49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 мая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9B2F" w14:textId="77777777" w:rsidR="00DA4939" w:rsidRPr="00606541" w:rsidRDefault="00DA4939" w:rsidP="00DA493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4153" w14:textId="77777777" w:rsidR="00DA4939" w:rsidRPr="00606541" w:rsidRDefault="00DA4939" w:rsidP="00DA493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РАЗВИТИЕ РЕЧИ Тема: День Победы. / Гербова В. В. / С.68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F287" w14:textId="77777777" w:rsidR="00DA4939" w:rsidRPr="00606541" w:rsidRDefault="00DA4939" w:rsidP="00DA493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Стихотворение Т. Белозерова «Праздник Победы»</w:t>
            </w:r>
          </w:p>
        </w:tc>
      </w:tr>
      <w:tr w:rsidR="00B617F3" w:rsidRPr="00606541" w14:paraId="3E778ED6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F2377" w14:textId="74C7D485" w:rsidR="00B617F3" w:rsidRPr="00606541" w:rsidRDefault="00B617F3" w:rsidP="00B617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6DC9" w14:textId="77777777" w:rsidR="00B617F3" w:rsidRPr="00606541" w:rsidRDefault="00B617F3" w:rsidP="00B617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A4E5" w14:textId="2ABC1524" w:rsidR="00B617F3" w:rsidRPr="00606541" w:rsidRDefault="00B617F3" w:rsidP="00B617F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РИСОВАНИЕ Тема: «Сказочный домик – теремок»/Комарова Т.С., С.</w:t>
            </w:r>
            <w:r w:rsidR="002212E3" w:rsidRPr="00606541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95BF" w14:textId="5DCB0F7B" w:rsidR="00B617F3" w:rsidRPr="00606541" w:rsidRDefault="00B617F3" w:rsidP="00B617F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Цветные карандаши, квадратные листы бумаги, кисти, банка с водой, салфетки</w:t>
            </w:r>
          </w:p>
        </w:tc>
      </w:tr>
      <w:tr w:rsidR="00B617F3" w:rsidRPr="00606541" w14:paraId="38090DDA" w14:textId="77777777" w:rsidTr="00A42ECB">
        <w:trPr>
          <w:trHeight w:val="696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8867" w14:textId="3E561B3F" w:rsidR="00B617F3" w:rsidRPr="00606541" w:rsidRDefault="00B617F3" w:rsidP="00B617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3 мая</w:t>
            </w:r>
          </w:p>
          <w:p w14:paraId="68109708" w14:textId="77777777" w:rsidR="00B617F3" w:rsidRPr="00606541" w:rsidRDefault="00B617F3" w:rsidP="00B617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F7EEFE9" w14:textId="77777777" w:rsidR="00B617F3" w:rsidRPr="00606541" w:rsidRDefault="00B617F3" w:rsidP="00B617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ADF7" w14:textId="77777777" w:rsidR="00B617F3" w:rsidRPr="00606541" w:rsidRDefault="00B617F3" w:rsidP="00B617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9AEC" w14:textId="77777777" w:rsidR="00B617F3" w:rsidRPr="00606541" w:rsidRDefault="00B617F3" w:rsidP="00B617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206F" w14:textId="77777777" w:rsidR="00B617F3" w:rsidRPr="00606541" w:rsidRDefault="00B617F3" w:rsidP="00B617F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E6541A1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D93AABC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509C1B1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588383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DBC4DE3" w14:textId="77777777" w:rsidR="00CC0747" w:rsidRPr="00606541" w:rsidRDefault="000E3A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Май, 2-ая неделя, тема: «Весенняя лаборатория»</w:t>
      </w:r>
    </w:p>
    <w:p w14:paraId="25A424F5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382"/>
        <w:gridCol w:w="3960"/>
      </w:tblGrid>
      <w:tr w:rsidR="00CC0747" w:rsidRPr="00606541" w14:paraId="2E03DE24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9389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C203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33A1E5BA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D521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6C5B348B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A55F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166AD" w:rsidRPr="00606541" w14:paraId="2E794B09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DE07F" w14:textId="4F93AD14" w:rsidR="00C166AD" w:rsidRPr="00606541" w:rsidRDefault="00C166AD" w:rsidP="00C16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5BAD" w14:textId="390D82CD" w:rsidR="00C166AD" w:rsidRPr="00606541" w:rsidRDefault="00C166AD" w:rsidP="00C16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D923" w14:textId="51080FBE" w:rsidR="00C166AD" w:rsidRPr="00606541" w:rsidRDefault="00C166AD" w:rsidP="00C166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CCA9" w14:textId="77777777" w:rsidR="00C166AD" w:rsidRPr="00606541" w:rsidRDefault="00C166AD" w:rsidP="00C166A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6AD" w:rsidRPr="00606541" w14:paraId="30118133" w14:textId="77777777" w:rsidTr="00A42ECB"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7E40515D" w14:textId="28A90693" w:rsidR="00C166AD" w:rsidRPr="00606541" w:rsidRDefault="00C166AD" w:rsidP="00C16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6 мая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465D" w14:textId="2DE37204" w:rsidR="00C166AD" w:rsidRPr="00606541" w:rsidRDefault="00C166AD" w:rsidP="00C166A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0EB6" w14:textId="52A8A56B" w:rsidR="00C166AD" w:rsidRPr="00606541" w:rsidRDefault="00C166AD" w:rsidP="00C166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Игра «Подбери детали» Куцакова Л. В. с.</w:t>
            </w:r>
            <w:r w:rsidR="002212E3" w:rsidRPr="00606541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4D68" w14:textId="202DFB42" w:rsidR="00C166AD" w:rsidRPr="00606541" w:rsidRDefault="00C166AD" w:rsidP="00C166A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Строительный материал</w:t>
            </w:r>
          </w:p>
        </w:tc>
      </w:tr>
      <w:tr w:rsidR="00C166AD" w:rsidRPr="00606541" w14:paraId="64664D84" w14:textId="77777777" w:rsidTr="00A42ECB"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2A964304" w14:textId="77777777" w:rsidR="00C166AD" w:rsidRPr="00606541" w:rsidRDefault="00C166AD" w:rsidP="00C16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C0D9" w14:textId="3EEF09A5" w:rsidR="00C166AD" w:rsidRPr="00606541" w:rsidRDefault="00C166AD" w:rsidP="00C166A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4136" w14:textId="7F2769A3" w:rsidR="00C166AD" w:rsidRPr="00606541" w:rsidRDefault="00C166AD" w:rsidP="00C166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ФЦКМ Тема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Рисуем животных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-с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оздаем книгу по мотивам рассказов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Е.Чарушина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» с.149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С.Н.Николаева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A28A" w14:textId="61C9EE2B" w:rsidR="00C166AD" w:rsidRPr="00606541" w:rsidRDefault="00C166AD" w:rsidP="00C166A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Картинки с изображением животных</w:t>
            </w:r>
          </w:p>
        </w:tc>
      </w:tr>
      <w:tr w:rsidR="00C166AD" w:rsidRPr="00606541" w14:paraId="1B482B12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8A26F" w14:textId="65FE2D76" w:rsidR="00C166AD" w:rsidRPr="00606541" w:rsidRDefault="00C166AD" w:rsidP="00C16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23B" w14:textId="5C1D78D3" w:rsidR="00C166AD" w:rsidRPr="00606541" w:rsidRDefault="00C166AD" w:rsidP="00C166A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261C" w14:textId="65077ED6" w:rsidR="00C166AD" w:rsidRPr="00606541" w:rsidRDefault="00C166AD" w:rsidP="00C166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ЛЕПКА Тема: «Козленочек» / Комарова Т.С., С.</w:t>
            </w:r>
            <w:r w:rsidR="002212E3" w:rsidRPr="00606541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CE3F" w14:textId="735BD58F" w:rsidR="00C166AD" w:rsidRPr="00606541" w:rsidRDefault="00C166AD" w:rsidP="00C166A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пластилин, доски для лепки, стеки.</w:t>
            </w:r>
          </w:p>
        </w:tc>
      </w:tr>
      <w:tr w:rsidR="00C166AD" w:rsidRPr="00606541" w14:paraId="16B6F8AE" w14:textId="77777777" w:rsidTr="00A42ECB"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FF65" w14:textId="4CE5029D" w:rsidR="00C166AD" w:rsidRPr="00606541" w:rsidRDefault="00C166AD" w:rsidP="00C16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7  мая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A5D4" w14:textId="5EAE888C" w:rsidR="00C166AD" w:rsidRPr="00606541" w:rsidRDefault="00C166AD" w:rsidP="00C166A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6B37" w14:textId="078D99BC" w:rsidR="00C166AD" w:rsidRPr="00606541" w:rsidRDefault="00C166AD" w:rsidP="00C166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F578" w14:textId="01C2384E" w:rsidR="00C166AD" w:rsidRPr="00606541" w:rsidRDefault="00C166AD" w:rsidP="00C166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6AD" w:rsidRPr="00606541" w14:paraId="57196E02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ED6E6" w14:textId="4E4C2354" w:rsidR="00C166AD" w:rsidRPr="00606541" w:rsidRDefault="00C166AD" w:rsidP="00C16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E510" w14:textId="4CC4F5F2" w:rsidR="00C166AD" w:rsidRPr="00606541" w:rsidRDefault="00C166AD" w:rsidP="00C166A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506E" w14:textId="738A3632" w:rsidR="00C166AD" w:rsidRPr="00606541" w:rsidRDefault="00C166AD" w:rsidP="00C166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с.51 Повторение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пройденого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материалла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7FF2" w14:textId="4B3C7EF7" w:rsidR="00C166AD" w:rsidRPr="00606541" w:rsidRDefault="00C166AD" w:rsidP="00C166A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Двухполосные карточки, цветы одинаковой формы</w:t>
            </w:r>
          </w:p>
        </w:tc>
      </w:tr>
      <w:tr w:rsidR="00C166AD" w:rsidRPr="00606541" w14:paraId="278EC9F3" w14:textId="77777777" w:rsidTr="00A42ECB"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2FC0" w14:textId="1D89EF53" w:rsidR="00C166AD" w:rsidRPr="00606541" w:rsidRDefault="00C166AD" w:rsidP="00C166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8  мая</w:t>
            </w:r>
          </w:p>
          <w:p w14:paraId="209A973E" w14:textId="77777777" w:rsidR="00C166AD" w:rsidRPr="00606541" w:rsidRDefault="00C166AD" w:rsidP="00C166AD">
            <w:pPr>
              <w:spacing w:after="0" w:line="240" w:lineRule="auto"/>
              <w:ind w:left="108"/>
              <w:rPr>
                <w:rFonts w:ascii="Times New Roman" w:hAnsi="Times New Roman"/>
                <w:sz w:val="26"/>
                <w:szCs w:val="26"/>
              </w:rPr>
            </w:pPr>
          </w:p>
          <w:p w14:paraId="65A8EBBB" w14:textId="77777777" w:rsidR="00C166AD" w:rsidRPr="00606541" w:rsidRDefault="00C166AD" w:rsidP="00C166AD">
            <w:pPr>
              <w:spacing w:after="0" w:line="240" w:lineRule="auto"/>
              <w:ind w:left="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4658" w14:textId="77777777" w:rsidR="00C166AD" w:rsidRPr="00606541" w:rsidRDefault="00C166AD" w:rsidP="00C166A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568A" w14:textId="77777777" w:rsidR="00C166AD" w:rsidRPr="00606541" w:rsidRDefault="00C166AD" w:rsidP="00C166A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CB4B" w14:textId="77777777" w:rsidR="00C166AD" w:rsidRPr="00606541" w:rsidRDefault="00C166AD" w:rsidP="00C166A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E6309E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8E3DFDC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0FD92F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0BA6E2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0DF888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04375E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DCD19AB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5E8D2B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5A4825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4F017E" w14:textId="39A61476" w:rsidR="00CC0747" w:rsidRPr="00606541" w:rsidRDefault="000E3A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Май, 3-ая неделя, тема: «Время весёлых игр, повторение»</w:t>
      </w:r>
    </w:p>
    <w:p w14:paraId="5FF92247" w14:textId="77777777" w:rsidR="00CC0747" w:rsidRPr="00606541" w:rsidRDefault="00CC07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539"/>
        <w:gridCol w:w="6104"/>
        <w:gridCol w:w="3818"/>
      </w:tblGrid>
      <w:tr w:rsidR="00CC0747" w:rsidRPr="00A42ECB" w14:paraId="6B9F771A" w14:textId="77777777" w:rsidTr="00A42ECB">
        <w:trPr>
          <w:trHeight w:val="82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E005" w14:textId="77777777" w:rsidR="00CC0747" w:rsidRPr="00A42ECB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250B" w14:textId="77777777" w:rsidR="00CC0747" w:rsidRPr="00A42ECB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14:paraId="2020C8FA" w14:textId="77777777" w:rsidR="00CC0747" w:rsidRPr="00A42ECB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D838" w14:textId="77777777" w:rsidR="00CC0747" w:rsidRPr="00A42ECB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  <w:p w14:paraId="14D59511" w14:textId="77777777" w:rsidR="00CC0747" w:rsidRPr="00A42ECB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73E8" w14:textId="77777777" w:rsidR="00CC0747" w:rsidRPr="00A42ECB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F026A" w:rsidRPr="00A42ECB" w14:paraId="0EBE7066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908E5" w14:textId="77777777" w:rsidR="007F026A" w:rsidRPr="00A42ECB" w:rsidRDefault="007F026A" w:rsidP="007F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1B1F" w14:textId="206F6570" w:rsidR="007F026A" w:rsidRPr="00A42ECB" w:rsidRDefault="007F026A" w:rsidP="007F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5D9C" w14:textId="10C825F5" w:rsidR="007F026A" w:rsidRPr="00A42ECB" w:rsidRDefault="007F026A" w:rsidP="007F02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 xml:space="preserve">ФИЗКУЛЬТУРА  по плану инструктора по </w:t>
            </w:r>
            <w:proofErr w:type="spellStart"/>
            <w:r w:rsidRPr="00A42ECB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A42EC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2ECB">
              <w:rPr>
                <w:rFonts w:ascii="Times New Roman" w:hAnsi="Times New Roman"/>
                <w:sz w:val="24"/>
                <w:szCs w:val="24"/>
              </w:rPr>
              <w:t>ультуре</w:t>
            </w:r>
            <w:proofErr w:type="spellEnd"/>
            <w:r w:rsidRPr="00A42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127F" w14:textId="77777777" w:rsidR="007F026A" w:rsidRPr="00A42ECB" w:rsidRDefault="007F026A" w:rsidP="007F02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26A" w:rsidRPr="00A42ECB" w14:paraId="686EEEEE" w14:textId="77777777" w:rsidTr="00A42ECB"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BFDD" w14:textId="38F2E027" w:rsidR="007F026A" w:rsidRPr="00A42ECB" w:rsidRDefault="007F026A" w:rsidP="007F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1</w:t>
            </w:r>
            <w:r w:rsidR="0050293D" w:rsidRPr="00A42ECB">
              <w:rPr>
                <w:rFonts w:ascii="Times New Roman" w:hAnsi="Times New Roman"/>
                <w:sz w:val="24"/>
                <w:szCs w:val="24"/>
              </w:rPr>
              <w:t>3</w:t>
            </w:r>
            <w:r w:rsidRPr="00A42EC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4354" w14:textId="6297A63E" w:rsidR="00684F4E" w:rsidRPr="00A42ECB" w:rsidRDefault="00A42ECB" w:rsidP="00A42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14:paraId="5ACF4DB6" w14:textId="47C6BE63" w:rsidR="00684F4E" w:rsidRPr="00A42ECB" w:rsidRDefault="00A42ECB" w:rsidP="00A42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2691" w14:textId="795E6EEE" w:rsidR="00684F4E" w:rsidRPr="00A42ECB" w:rsidRDefault="007F026A" w:rsidP="007F02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 xml:space="preserve"> ФЦКМ. Тема: «В мире </w:t>
            </w:r>
            <w:r w:rsidR="00A42ECB" w:rsidRPr="00A42ECB">
              <w:rPr>
                <w:rFonts w:ascii="Times New Roman" w:hAnsi="Times New Roman"/>
                <w:sz w:val="24"/>
                <w:szCs w:val="24"/>
              </w:rPr>
              <w:t>пластмассы» /Дыбина О.В./ С.40/</w:t>
            </w:r>
          </w:p>
          <w:p w14:paraId="5DE52372" w14:textId="2E673FC0" w:rsidR="00684F4E" w:rsidRPr="00A42ECB" w:rsidRDefault="00684F4E" w:rsidP="0068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Тема: «Постройки» Куцакова Л. В. с.</w:t>
            </w:r>
            <w:r w:rsidR="002212E3" w:rsidRPr="00A42EC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18BE" w14:textId="77777777" w:rsidR="007F026A" w:rsidRPr="00A42ECB" w:rsidRDefault="007F026A" w:rsidP="007F0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Небольшие пластмассовые предметы</w:t>
            </w:r>
          </w:p>
          <w:p w14:paraId="3A8DAE92" w14:textId="36D295B9" w:rsidR="00684F4E" w:rsidRPr="00A42ECB" w:rsidRDefault="00A42ECB" w:rsidP="0068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84F4E" w:rsidRPr="00A42ECB"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</w:tc>
      </w:tr>
      <w:tr w:rsidR="0050293D" w:rsidRPr="00A42ECB" w14:paraId="07F3DE0A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0FCC7" w14:textId="77777777" w:rsidR="0050293D" w:rsidRPr="00A42ECB" w:rsidRDefault="0050293D" w:rsidP="0050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0961" w14:textId="42C2428A" w:rsidR="0050293D" w:rsidRPr="00A42ECB" w:rsidRDefault="0050293D" w:rsidP="0050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92BA" w14:textId="5427FB53" w:rsidR="0050293D" w:rsidRPr="00A42ECB" w:rsidRDefault="0050293D" w:rsidP="005029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МУЗЫКА по плану муз</w:t>
            </w:r>
            <w:proofErr w:type="gramStart"/>
            <w:r w:rsidRPr="00A42E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2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2EC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42ECB">
              <w:rPr>
                <w:rFonts w:ascii="Times New Roman" w:hAnsi="Times New Roman"/>
                <w:sz w:val="24"/>
                <w:szCs w:val="24"/>
              </w:rPr>
              <w:t xml:space="preserve">уководителя.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B4CB" w14:textId="77777777" w:rsidR="0050293D" w:rsidRPr="00A42ECB" w:rsidRDefault="0050293D" w:rsidP="0050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3D" w:rsidRPr="00A42ECB" w14:paraId="02B0C6A0" w14:textId="77777777" w:rsidTr="00A42ECB">
        <w:trPr>
          <w:trHeight w:val="706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D6B6" w14:textId="5E32FE70" w:rsidR="0050293D" w:rsidRPr="00A42ECB" w:rsidRDefault="0050293D" w:rsidP="0050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DCFB" w14:textId="77777777" w:rsidR="0050293D" w:rsidRPr="00A42ECB" w:rsidRDefault="0050293D" w:rsidP="0050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735C" w14:textId="26D13F0D" w:rsidR="0050293D" w:rsidRPr="00A42ECB" w:rsidRDefault="0050293D" w:rsidP="005029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АППЛИКАЦИЯ Тема: «Волшебный сад»/Комарова Т.С.,  С.</w:t>
            </w:r>
            <w:r w:rsidR="002212E3" w:rsidRPr="00A42EC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52BB" w14:textId="6617CE2B" w:rsidR="0050293D" w:rsidRPr="00A42ECB" w:rsidRDefault="0050293D" w:rsidP="0050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Цветная бумага, клей, ножницы, салфетка</w:t>
            </w:r>
          </w:p>
        </w:tc>
      </w:tr>
      <w:tr w:rsidR="0050293D" w:rsidRPr="00A42ECB" w14:paraId="626624B9" w14:textId="77777777" w:rsidTr="00A42ECB">
        <w:trPr>
          <w:trHeight w:val="62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090CF" w14:textId="77777777" w:rsidR="0050293D" w:rsidRPr="00A42ECB" w:rsidRDefault="0050293D" w:rsidP="0050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473E" w14:textId="47A19250" w:rsidR="0050293D" w:rsidRPr="00A42ECB" w:rsidRDefault="0050293D" w:rsidP="0050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F18A" w14:textId="3507D0E3" w:rsidR="0050293D" w:rsidRPr="00A42ECB" w:rsidRDefault="0050293D" w:rsidP="005029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 xml:space="preserve">ФИЗКУЛЬТУРА  по плану инструктора по </w:t>
            </w:r>
            <w:proofErr w:type="spellStart"/>
            <w:r w:rsidRPr="00A42ECB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A42EC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2ECB">
              <w:rPr>
                <w:rFonts w:ascii="Times New Roman" w:hAnsi="Times New Roman"/>
                <w:sz w:val="24"/>
                <w:szCs w:val="24"/>
              </w:rPr>
              <w:t>ультуре</w:t>
            </w:r>
            <w:proofErr w:type="spellEnd"/>
            <w:r w:rsidRPr="00A42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F0B6" w14:textId="77777777" w:rsidR="0050293D" w:rsidRPr="00A42ECB" w:rsidRDefault="0050293D" w:rsidP="0050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3D" w:rsidRPr="00A42ECB" w14:paraId="77D519CD" w14:textId="77777777" w:rsidTr="00A42ECB">
        <w:trPr>
          <w:trHeight w:val="627"/>
        </w:trPr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039BA64D" w14:textId="7C9F4540" w:rsidR="0050293D" w:rsidRPr="00A42ECB" w:rsidRDefault="0050293D" w:rsidP="0050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8A54" w14:textId="77777777" w:rsidR="0050293D" w:rsidRPr="00A42ECB" w:rsidRDefault="0050293D" w:rsidP="0050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6E64" w14:textId="77777777" w:rsidR="0050293D" w:rsidRPr="00A42ECB" w:rsidRDefault="0050293D" w:rsidP="005029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 xml:space="preserve">ФЭМП. </w:t>
            </w:r>
            <w:proofErr w:type="spellStart"/>
            <w:r w:rsidRPr="00A42ECB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A42ECB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A42ECB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A42ECB">
              <w:rPr>
                <w:rFonts w:ascii="Times New Roman" w:hAnsi="Times New Roman"/>
                <w:sz w:val="24"/>
                <w:szCs w:val="24"/>
              </w:rPr>
              <w:t xml:space="preserve"> В.А., с.50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BCCF" w14:textId="77777777" w:rsidR="0050293D" w:rsidRPr="00A42ECB" w:rsidRDefault="0050293D" w:rsidP="0050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Ленты разной ширины и одинаковой длины</w:t>
            </w:r>
          </w:p>
        </w:tc>
      </w:tr>
      <w:tr w:rsidR="0050293D" w:rsidRPr="00A42ECB" w14:paraId="183C08C9" w14:textId="77777777" w:rsidTr="00A42ECB">
        <w:trPr>
          <w:trHeight w:val="627"/>
        </w:trPr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454BCE0D" w14:textId="77777777" w:rsidR="0050293D" w:rsidRPr="00A42ECB" w:rsidRDefault="0050293D" w:rsidP="0050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96E0" w14:textId="77777777" w:rsidR="0050293D" w:rsidRPr="00A42ECB" w:rsidRDefault="0050293D" w:rsidP="0050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D429" w14:textId="2D97D44F" w:rsidR="0050293D" w:rsidRPr="00A42ECB" w:rsidRDefault="0050293D" w:rsidP="005029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Тема: «Постройки» Куцакова Л. В. с.</w:t>
            </w:r>
            <w:r w:rsidR="002212E3" w:rsidRPr="00A42EC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F8FF" w14:textId="77777777" w:rsidR="0050293D" w:rsidRPr="00A42ECB" w:rsidRDefault="0050293D" w:rsidP="0050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</w:tc>
      </w:tr>
      <w:tr w:rsidR="0050293D" w:rsidRPr="00A42ECB" w14:paraId="56BA7886" w14:textId="77777777" w:rsidTr="00A42ECB">
        <w:trPr>
          <w:trHeight w:val="67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9B8B2" w14:textId="77777777" w:rsidR="0050293D" w:rsidRPr="00A42ECB" w:rsidRDefault="0050293D" w:rsidP="0050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6EEA" w14:textId="215801FC" w:rsidR="0050293D" w:rsidRPr="00A42ECB" w:rsidRDefault="0050293D" w:rsidP="005029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D036" w14:textId="73CB7605" w:rsidR="0050293D" w:rsidRPr="00A42ECB" w:rsidRDefault="0050293D" w:rsidP="005029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МУЗЫКА по плану муз</w:t>
            </w:r>
            <w:proofErr w:type="gramStart"/>
            <w:r w:rsidRPr="00A42E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2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2EC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42ECB">
              <w:rPr>
                <w:rFonts w:ascii="Times New Roman" w:hAnsi="Times New Roman"/>
                <w:sz w:val="24"/>
                <w:szCs w:val="24"/>
              </w:rPr>
              <w:t xml:space="preserve">уководителя.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9336" w14:textId="77777777" w:rsidR="0050293D" w:rsidRPr="00A42ECB" w:rsidRDefault="0050293D" w:rsidP="0050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3D" w:rsidRPr="00A42ECB" w14:paraId="6053A147" w14:textId="77777777" w:rsidTr="00A42ECB">
        <w:trPr>
          <w:trHeight w:val="840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9AD3" w14:textId="2CD0FE49" w:rsidR="0050293D" w:rsidRPr="00A42ECB" w:rsidRDefault="0050293D" w:rsidP="0050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1</w:t>
            </w:r>
            <w:r w:rsidR="00684F4E" w:rsidRPr="00A42ECB">
              <w:rPr>
                <w:rFonts w:ascii="Times New Roman" w:hAnsi="Times New Roman"/>
                <w:sz w:val="24"/>
                <w:szCs w:val="24"/>
              </w:rPr>
              <w:t>6</w:t>
            </w:r>
            <w:r w:rsidRPr="00A42EC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6AF1" w14:textId="51D2944E" w:rsidR="0050293D" w:rsidRPr="00A42ECB" w:rsidRDefault="0050293D" w:rsidP="0050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74AC" w14:textId="67085DF9" w:rsidR="0050293D" w:rsidRPr="00A42ECB" w:rsidRDefault="0050293D" w:rsidP="0050293D">
            <w:pPr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 xml:space="preserve">РАЗВИТИЕ РЕЧИ Тема: Прощаемся с </w:t>
            </w:r>
            <w:proofErr w:type="spellStart"/>
            <w:r w:rsidRPr="00A42ECB">
              <w:rPr>
                <w:rFonts w:ascii="Times New Roman" w:hAnsi="Times New Roman"/>
                <w:sz w:val="24"/>
                <w:szCs w:val="24"/>
              </w:rPr>
              <w:t>подготовишками</w:t>
            </w:r>
            <w:proofErr w:type="spellEnd"/>
            <w:r w:rsidRPr="00A42ECB">
              <w:rPr>
                <w:rFonts w:ascii="Times New Roman" w:hAnsi="Times New Roman"/>
                <w:sz w:val="24"/>
                <w:szCs w:val="24"/>
              </w:rPr>
              <w:t>. / Гербова В. В. / С. 70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AB26" w14:textId="77777777" w:rsidR="0050293D" w:rsidRPr="00A42ECB" w:rsidRDefault="0050293D" w:rsidP="0050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3D" w:rsidRPr="00A42ECB" w14:paraId="035C5054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EFDC8" w14:textId="77777777" w:rsidR="0050293D" w:rsidRPr="00A42ECB" w:rsidRDefault="0050293D" w:rsidP="0050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A517" w14:textId="515F1F94" w:rsidR="0050293D" w:rsidRPr="00A42ECB" w:rsidRDefault="0050293D" w:rsidP="005029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4F7A" w14:textId="30D3674B" w:rsidR="0050293D" w:rsidRPr="00A42ECB" w:rsidRDefault="0050293D" w:rsidP="005029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Рисование Тема</w:t>
            </w:r>
            <w:proofErr w:type="gramStart"/>
            <w:r w:rsidRPr="00A42EC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42ECB">
              <w:rPr>
                <w:rFonts w:ascii="Times New Roman" w:hAnsi="Times New Roman"/>
                <w:sz w:val="24"/>
                <w:szCs w:val="24"/>
              </w:rPr>
              <w:t xml:space="preserve"> «Красивая птичка» Т.С.Комарова с.</w:t>
            </w:r>
            <w:r w:rsidR="002212E3" w:rsidRPr="00A42EC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D95B" w14:textId="0E8903B6" w:rsidR="0050293D" w:rsidRPr="00A42ECB" w:rsidRDefault="0050293D" w:rsidP="005029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Карандаши</w:t>
            </w:r>
            <w:proofErr w:type="gramStart"/>
            <w:r w:rsidRPr="00A42EC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A42ECB">
              <w:rPr>
                <w:rFonts w:ascii="Times New Roman" w:hAnsi="Times New Roman"/>
                <w:sz w:val="24"/>
                <w:szCs w:val="24"/>
              </w:rPr>
              <w:t>альбомный лист</w:t>
            </w:r>
          </w:p>
        </w:tc>
      </w:tr>
      <w:tr w:rsidR="0050293D" w:rsidRPr="00A42ECB" w14:paraId="65E931E6" w14:textId="77777777" w:rsidTr="00A42ECB">
        <w:trPr>
          <w:trHeight w:val="724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58F2" w14:textId="773BD7E5" w:rsidR="0050293D" w:rsidRPr="00A42ECB" w:rsidRDefault="0050293D" w:rsidP="00502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1</w:t>
            </w:r>
            <w:r w:rsidR="00684F4E" w:rsidRPr="00A42ECB">
              <w:rPr>
                <w:rFonts w:ascii="Times New Roman" w:hAnsi="Times New Roman"/>
                <w:sz w:val="24"/>
                <w:szCs w:val="24"/>
              </w:rPr>
              <w:t>7</w:t>
            </w:r>
            <w:r w:rsidRPr="00A42EC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F8C2" w14:textId="77777777" w:rsidR="0050293D" w:rsidRPr="00A42ECB" w:rsidRDefault="0050293D" w:rsidP="0050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F0D6" w14:textId="77777777" w:rsidR="0050293D" w:rsidRPr="00A42ECB" w:rsidRDefault="0050293D" w:rsidP="005029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ECB">
              <w:rPr>
                <w:rFonts w:ascii="Times New Roman" w:hAnsi="Times New Roman"/>
                <w:sz w:val="24"/>
                <w:szCs w:val="24"/>
              </w:rPr>
              <w:t xml:space="preserve"> (ФИЗКУЛЬТУРА на воздухе)  по плану инструктора по </w:t>
            </w:r>
            <w:proofErr w:type="spellStart"/>
            <w:r w:rsidRPr="00A42ECB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A42EC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42ECB">
              <w:rPr>
                <w:rFonts w:ascii="Times New Roman" w:hAnsi="Times New Roman"/>
                <w:sz w:val="24"/>
                <w:szCs w:val="24"/>
              </w:rPr>
              <w:t>ультуре</w:t>
            </w:r>
            <w:proofErr w:type="spellEnd"/>
            <w:r w:rsidRPr="00A42E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0AB9" w14:textId="77777777" w:rsidR="0050293D" w:rsidRPr="00A42ECB" w:rsidRDefault="0050293D" w:rsidP="005029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2D1BFF" w14:textId="6BDE2189" w:rsidR="00CC0747" w:rsidRPr="00606541" w:rsidRDefault="000E3A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Май, 4-ая неделя, тема: " Лето, лето!"</w:t>
      </w:r>
    </w:p>
    <w:p w14:paraId="3297E70B" w14:textId="77777777" w:rsidR="00CC0747" w:rsidRPr="00606541" w:rsidRDefault="00CC07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956"/>
        <w:gridCol w:w="3119"/>
        <w:gridCol w:w="6090"/>
        <w:gridCol w:w="4252"/>
      </w:tblGrid>
      <w:tr w:rsidR="00CC0747" w:rsidRPr="00606541" w14:paraId="428B61A6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6FEF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DC9F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</w:t>
            </w:r>
          </w:p>
          <w:p w14:paraId="30658D77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область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CF91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2B57D681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CAC2" w14:textId="77777777" w:rsidR="00CC0747" w:rsidRPr="00606541" w:rsidRDefault="000E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684F4E" w:rsidRPr="00606541" w14:paraId="773AC9BE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DE9BA" w14:textId="77777777" w:rsidR="00684F4E" w:rsidRPr="00606541" w:rsidRDefault="00684F4E" w:rsidP="00684F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06DA" w14:textId="77777777" w:rsidR="00684F4E" w:rsidRPr="00606541" w:rsidRDefault="00684F4E" w:rsidP="00684F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  <w:p w14:paraId="1E03F815" w14:textId="77777777" w:rsidR="00684F4E" w:rsidRPr="00606541" w:rsidRDefault="00684F4E" w:rsidP="00684F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46C8F44" w14:textId="06E3D2DB" w:rsidR="00684F4E" w:rsidRPr="00606541" w:rsidRDefault="00684F4E" w:rsidP="00684F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Конструктивная деятельность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C3E4" w14:textId="77777777" w:rsidR="00684F4E" w:rsidRPr="00606541" w:rsidRDefault="00684F4E" w:rsidP="00684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3C0DF93" w14:textId="4F975CFC" w:rsidR="00743F6E" w:rsidRPr="00606541" w:rsidRDefault="00743F6E" w:rsidP="00684F4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Тема: по замыслу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2333" w14:textId="77777777" w:rsidR="00684F4E" w:rsidRPr="00606541" w:rsidRDefault="00684F4E" w:rsidP="00684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93FC14" w14:textId="77777777" w:rsidR="00743F6E" w:rsidRPr="00606541" w:rsidRDefault="00743F6E" w:rsidP="00684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94DC2E6" w14:textId="279B8D99" w:rsidR="00743F6E" w:rsidRPr="00606541" w:rsidRDefault="00743F6E" w:rsidP="00684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Конструктор Лего</w:t>
            </w:r>
          </w:p>
        </w:tc>
      </w:tr>
      <w:tr w:rsidR="00684F4E" w:rsidRPr="00606541" w14:paraId="1704AD92" w14:textId="77777777" w:rsidTr="00A42ECB"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7636" w14:textId="33DE6979" w:rsidR="00684F4E" w:rsidRPr="00606541" w:rsidRDefault="00684F4E" w:rsidP="00684F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20 мая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B695" w14:textId="77777777" w:rsidR="00684F4E" w:rsidRPr="00606541" w:rsidRDefault="00684F4E" w:rsidP="00684F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381D" w14:textId="77777777" w:rsidR="00684F4E" w:rsidRPr="00606541" w:rsidRDefault="00684F4E" w:rsidP="00684F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ФЦКМ. Тема: «В гости к хозяйке луга» /Соломенникова О.А./ С.59/.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7D0A" w14:textId="77777777" w:rsidR="00684F4E" w:rsidRPr="00606541" w:rsidRDefault="00684F4E" w:rsidP="00684F4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Иллюстрации с насекомыми</w:t>
            </w:r>
          </w:p>
        </w:tc>
      </w:tr>
      <w:tr w:rsidR="00EB6874" w:rsidRPr="00606541" w14:paraId="2B5FF021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371B6" w14:textId="77777777" w:rsidR="00EB6874" w:rsidRPr="00606541" w:rsidRDefault="00EB6874" w:rsidP="00EB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2B62" w14:textId="6C49BD6E" w:rsidR="00EB6874" w:rsidRPr="00606541" w:rsidRDefault="00EB6874" w:rsidP="00EB6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2764" w14:textId="4E592B6C" w:rsidR="00EB6874" w:rsidRPr="00606541" w:rsidRDefault="00EB6874" w:rsidP="00EB687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0A88" w14:textId="77777777" w:rsidR="00EB6874" w:rsidRPr="00606541" w:rsidRDefault="00EB6874" w:rsidP="00EB6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74" w:rsidRPr="00606541" w14:paraId="16B2C020" w14:textId="77777777" w:rsidTr="00A42ECB"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EB0C" w14:textId="534F9E38" w:rsidR="00EB6874" w:rsidRPr="00606541" w:rsidRDefault="00EB6874" w:rsidP="00EB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21 мая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E2A9" w14:textId="7212202F" w:rsidR="00EB6874" w:rsidRPr="00606541" w:rsidRDefault="00EB6874" w:rsidP="00EB6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22D2" w14:textId="447E62FD" w:rsidR="00EB6874" w:rsidRPr="00606541" w:rsidRDefault="00EB6874" w:rsidP="00EB687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ЛЕПКА Тема: «Муха-цокотуха» Лыкова И.А., с.14</w:t>
            </w:r>
            <w:r w:rsidR="002212E3" w:rsidRPr="006065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9952" w14:textId="71C43479" w:rsidR="00EB6874" w:rsidRPr="00606541" w:rsidRDefault="00EB6874" w:rsidP="00EB6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пластилин, доски для лепки, стеки.</w:t>
            </w:r>
          </w:p>
        </w:tc>
      </w:tr>
      <w:tr w:rsidR="00EB6874" w:rsidRPr="00606541" w14:paraId="46C740B3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813D3A" w14:textId="77777777" w:rsidR="00EB6874" w:rsidRPr="00606541" w:rsidRDefault="00EB6874" w:rsidP="00EB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BD5A" w14:textId="175569BA" w:rsidR="00EB6874" w:rsidRPr="00606541" w:rsidRDefault="00EB6874" w:rsidP="00EB6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F305" w14:textId="03CB2E31" w:rsidR="00EB6874" w:rsidRPr="00606541" w:rsidRDefault="00EB6874" w:rsidP="00EB687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F20A" w14:textId="74CD41E6" w:rsidR="00EB6874" w:rsidRPr="00606541" w:rsidRDefault="00EB6874" w:rsidP="00EB6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Сказки с иллюстрациями</w:t>
            </w:r>
          </w:p>
        </w:tc>
      </w:tr>
      <w:tr w:rsidR="00EB6874" w:rsidRPr="00606541" w14:paraId="57D89C7C" w14:textId="77777777" w:rsidTr="00A42ECB"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6509EF69" w14:textId="2E4A982D" w:rsidR="00EB6874" w:rsidRPr="00606541" w:rsidRDefault="00EB6874" w:rsidP="00EB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22 мая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8DEC" w14:textId="77777777" w:rsidR="00EB6874" w:rsidRPr="00606541" w:rsidRDefault="00EB6874" w:rsidP="00EB6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7D76" w14:textId="77777777" w:rsidR="00EB6874" w:rsidRPr="00606541" w:rsidRDefault="00EB6874" w:rsidP="00EB687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F2D5" w14:textId="77777777" w:rsidR="00EB6874" w:rsidRPr="00606541" w:rsidRDefault="00EB6874" w:rsidP="00EB6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Стол, куклы, тарелки</w:t>
            </w:r>
          </w:p>
        </w:tc>
      </w:tr>
      <w:tr w:rsidR="00EB6874" w:rsidRPr="00606541" w14:paraId="6DD5F53C" w14:textId="77777777" w:rsidTr="00A42ECB"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 w14:paraId="2BF82959" w14:textId="77777777" w:rsidR="00EB6874" w:rsidRPr="00606541" w:rsidRDefault="00EB6874" w:rsidP="00EB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0F2D" w14:textId="2114C984" w:rsidR="00EB6874" w:rsidRPr="00606541" w:rsidRDefault="00EB6874" w:rsidP="00EB687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1501" w14:textId="0EBC26BF" w:rsidR="00EB6874" w:rsidRPr="00606541" w:rsidRDefault="00EB6874" w:rsidP="00EB687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912B" w14:textId="77777777" w:rsidR="00EB6874" w:rsidRPr="00606541" w:rsidRDefault="00EB6874" w:rsidP="00EB6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Конструктор Лего</w:t>
            </w:r>
          </w:p>
        </w:tc>
      </w:tr>
      <w:tr w:rsidR="00EB6874" w:rsidRPr="00606541" w14:paraId="5F3CB579" w14:textId="77777777" w:rsidTr="00A42ECB">
        <w:trPr>
          <w:trHeight w:val="74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DFE1A" w14:textId="77777777" w:rsidR="00EB6874" w:rsidRPr="00606541" w:rsidRDefault="00EB6874" w:rsidP="00EB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F64D" w14:textId="536DEB51" w:rsidR="00EB6874" w:rsidRPr="00606541" w:rsidRDefault="00EB6874" w:rsidP="00EB6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AD0E" w14:textId="2945832F" w:rsidR="00EB6874" w:rsidRPr="00606541" w:rsidRDefault="00EB6874" w:rsidP="00EB687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DE10" w14:textId="36D057C7" w:rsidR="00EB6874" w:rsidRPr="00606541" w:rsidRDefault="00EB6874" w:rsidP="00EB6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74" w:rsidRPr="00606541" w14:paraId="670B27C4" w14:textId="77777777" w:rsidTr="00A42ECB"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BC7F" w14:textId="2A1EAF0C" w:rsidR="00EB6874" w:rsidRPr="00606541" w:rsidRDefault="00EB6874" w:rsidP="00EB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23 мая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304D" w14:textId="13810EAA" w:rsidR="00EB6874" w:rsidRPr="00606541" w:rsidRDefault="00EB6874" w:rsidP="00EB6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BD7C" w14:textId="23A9874B" w:rsidR="00EB6874" w:rsidRPr="00606541" w:rsidRDefault="00EB6874" w:rsidP="00EB6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РАЗВИТИЕ РЕЧИ Тема: Литературный калейдоскоп./ Гербова В. В./ С.71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0AC5" w14:textId="18DAF690" w:rsidR="00EB6874" w:rsidRPr="00606541" w:rsidRDefault="00EB6874" w:rsidP="00EB6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6874" w:rsidRPr="00606541" w14:paraId="076E29A1" w14:textId="77777777" w:rsidTr="00A42ECB"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018250" w14:textId="77777777" w:rsidR="00EB6874" w:rsidRPr="00606541" w:rsidRDefault="00EB6874" w:rsidP="00EB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176B" w14:textId="4842610B" w:rsidR="00EB6874" w:rsidRPr="00606541" w:rsidRDefault="00EB6874" w:rsidP="00EB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5458" w14:textId="185628A7" w:rsidR="00EB6874" w:rsidRPr="00606541" w:rsidRDefault="00EB6874" w:rsidP="00EB68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РИСОВАНИЕ Тема: «Нарисуй картинку про весну» /Комарова Т.С., С.</w:t>
            </w:r>
            <w:r w:rsidR="002212E3" w:rsidRPr="00606541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59D0" w14:textId="37AD67EE" w:rsidR="00EB6874" w:rsidRPr="00606541" w:rsidRDefault="00EB6874" w:rsidP="00EB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Бумага, гуашь, кисти, банка с водой, салфетки</w:t>
            </w:r>
          </w:p>
        </w:tc>
      </w:tr>
      <w:tr w:rsidR="00EB6874" w:rsidRPr="00606541" w14:paraId="38C16C8D" w14:textId="77777777" w:rsidTr="00A42ECB"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BE49" w14:textId="61B4E07B" w:rsidR="00EB6874" w:rsidRPr="00606541" w:rsidRDefault="00EB6874" w:rsidP="00EB68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24 мая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439" w14:textId="77777777" w:rsidR="00EB6874" w:rsidRPr="00606541" w:rsidRDefault="00EB6874" w:rsidP="00EB6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800B" w14:textId="77777777" w:rsidR="00EB6874" w:rsidRPr="00606541" w:rsidRDefault="00EB6874" w:rsidP="00EB687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(ФИЗКУЛЬТУРА на воздухе)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0ED2" w14:textId="77777777" w:rsidR="00EB6874" w:rsidRPr="00606541" w:rsidRDefault="00EB6874" w:rsidP="00EB687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AD13B7B" w14:textId="77777777" w:rsidR="00CC0747" w:rsidRPr="00606541" w:rsidRDefault="000E3A86">
      <w:pPr>
        <w:ind w:right="57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Май, 5-ая неделя, тема: « Лето, лето!»</w:t>
      </w:r>
    </w:p>
    <w:tbl>
      <w:tblPr>
        <w:tblStyle w:val="af4"/>
        <w:tblW w:w="15417" w:type="dxa"/>
        <w:tblLayout w:type="fixed"/>
        <w:tblLook w:val="04A0" w:firstRow="1" w:lastRow="0" w:firstColumn="1" w:lastColumn="0" w:noHBand="0" w:noVBand="1"/>
      </w:tblPr>
      <w:tblGrid>
        <w:gridCol w:w="1950"/>
        <w:gridCol w:w="3261"/>
        <w:gridCol w:w="6235"/>
        <w:gridCol w:w="3971"/>
      </w:tblGrid>
      <w:tr w:rsidR="00CC0747" w:rsidRPr="00606541" w14:paraId="359245A1" w14:textId="77777777" w:rsidTr="00A42ECB">
        <w:tc>
          <w:tcPr>
            <w:tcW w:w="1950" w:type="dxa"/>
          </w:tcPr>
          <w:p w14:paraId="47E3E2E8" w14:textId="77777777" w:rsidR="00CC0747" w:rsidRPr="00606541" w:rsidRDefault="000E3A86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 xml:space="preserve">День недели </w:t>
            </w:r>
          </w:p>
        </w:tc>
        <w:tc>
          <w:tcPr>
            <w:tcW w:w="3261" w:type="dxa"/>
          </w:tcPr>
          <w:p w14:paraId="0C84B6A0" w14:textId="77777777" w:rsidR="00CC0747" w:rsidRPr="00606541" w:rsidRDefault="000E3A86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Образовательная область</w:t>
            </w:r>
          </w:p>
        </w:tc>
        <w:tc>
          <w:tcPr>
            <w:tcW w:w="6235" w:type="dxa"/>
          </w:tcPr>
          <w:p w14:paraId="5A5ED185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НОД</w:t>
            </w:r>
          </w:p>
          <w:p w14:paraId="0298BA68" w14:textId="77777777" w:rsidR="00CC0747" w:rsidRPr="00606541" w:rsidRDefault="000E3A86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Тема, учебно-методическое обеспечение</w:t>
            </w:r>
          </w:p>
        </w:tc>
        <w:tc>
          <w:tcPr>
            <w:tcW w:w="3971" w:type="dxa"/>
          </w:tcPr>
          <w:p w14:paraId="3833C827" w14:textId="77777777" w:rsidR="00CC0747" w:rsidRPr="00606541" w:rsidRDefault="000E3A86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/>
                <w:sz w:val="26"/>
                <w:szCs w:val="26"/>
              </w:rPr>
              <w:t>Материалы и оборудование; литературно-музыкальное сопровождение</w:t>
            </w:r>
          </w:p>
        </w:tc>
      </w:tr>
      <w:tr w:rsidR="00CC0747" w:rsidRPr="00606541" w14:paraId="4B721D6F" w14:textId="77777777" w:rsidTr="00A42ECB">
        <w:tc>
          <w:tcPr>
            <w:tcW w:w="1950" w:type="dxa"/>
            <w:vMerge w:val="restart"/>
          </w:tcPr>
          <w:p w14:paraId="47860A94" w14:textId="77777777" w:rsidR="00CC0747" w:rsidRPr="00606541" w:rsidRDefault="000E3A86">
            <w:pPr>
              <w:ind w:right="57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14:paraId="7C50A87A" w14:textId="77777777" w:rsidR="00CC0747" w:rsidRPr="00606541" w:rsidRDefault="00CC0747">
            <w:pPr>
              <w:ind w:right="57"/>
              <w:rPr>
                <w:rFonts w:ascii="Times New Roman" w:hAnsi="Times New Roman"/>
                <w:sz w:val="26"/>
                <w:szCs w:val="26"/>
              </w:rPr>
            </w:pPr>
          </w:p>
          <w:p w14:paraId="3D5C52EC" w14:textId="7C01DDCB" w:rsidR="00CC0747" w:rsidRPr="00606541" w:rsidRDefault="000E3A86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</w:t>
            </w:r>
            <w:r w:rsidR="00684F4E" w:rsidRPr="00606541">
              <w:rPr>
                <w:rFonts w:ascii="Times New Roman" w:hAnsi="Times New Roman"/>
                <w:sz w:val="26"/>
                <w:szCs w:val="26"/>
              </w:rPr>
              <w:t>7</w:t>
            </w:r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мая</w:t>
            </w:r>
          </w:p>
          <w:p w14:paraId="19E5F24A" w14:textId="77777777" w:rsidR="00CC0747" w:rsidRPr="00606541" w:rsidRDefault="00CC0747">
            <w:pPr>
              <w:ind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14:paraId="461D94FF" w14:textId="77777777" w:rsidR="00CC0747" w:rsidRPr="00606541" w:rsidRDefault="00743F6E">
            <w:pPr>
              <w:ind w:right="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Cs/>
                <w:sz w:val="26"/>
                <w:szCs w:val="26"/>
              </w:rPr>
              <w:t>Физическое развитие</w:t>
            </w:r>
          </w:p>
          <w:p w14:paraId="258CD075" w14:textId="5E602825" w:rsidR="00743F6E" w:rsidRPr="00606541" w:rsidRDefault="00743F6E" w:rsidP="00743F6E">
            <w:pPr>
              <w:ind w:righ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Cs/>
                <w:sz w:val="26"/>
                <w:szCs w:val="26"/>
              </w:rPr>
              <w:t>Конструктивная деятельность</w:t>
            </w:r>
          </w:p>
        </w:tc>
        <w:tc>
          <w:tcPr>
            <w:tcW w:w="6235" w:type="dxa"/>
          </w:tcPr>
          <w:p w14:paraId="1FA57CF6" w14:textId="77777777" w:rsidR="00CC0747" w:rsidRPr="00606541" w:rsidRDefault="00743F6E">
            <w:pPr>
              <w:ind w:right="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Cs/>
                <w:sz w:val="26"/>
                <w:szCs w:val="26"/>
              </w:rPr>
              <w:t xml:space="preserve">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bCs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bCs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bCs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14:paraId="2625EE99" w14:textId="21100ECE" w:rsidR="00743F6E" w:rsidRPr="00606541" w:rsidRDefault="00743F6E">
            <w:pPr>
              <w:ind w:right="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Cs/>
                <w:sz w:val="26"/>
                <w:szCs w:val="26"/>
              </w:rPr>
              <w:t>Тема: «Постройки 2» Куцакова Л. В. с.</w:t>
            </w:r>
            <w:r w:rsidR="002212E3" w:rsidRPr="00606541">
              <w:rPr>
                <w:rFonts w:ascii="Times New Roman" w:hAnsi="Times New Roman"/>
                <w:bCs/>
                <w:sz w:val="26"/>
                <w:szCs w:val="26"/>
              </w:rPr>
              <w:t>39</w:t>
            </w:r>
          </w:p>
        </w:tc>
        <w:tc>
          <w:tcPr>
            <w:tcW w:w="3971" w:type="dxa"/>
          </w:tcPr>
          <w:p w14:paraId="1C861CF2" w14:textId="77777777" w:rsidR="00743F6E" w:rsidRPr="00606541" w:rsidRDefault="00743F6E">
            <w:pPr>
              <w:ind w:right="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83F321C" w14:textId="601127F5" w:rsidR="00CC0747" w:rsidRPr="00606541" w:rsidRDefault="00743F6E" w:rsidP="00743F6E">
            <w:pPr>
              <w:ind w:right="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06541">
              <w:rPr>
                <w:rFonts w:ascii="Times New Roman" w:hAnsi="Times New Roman"/>
                <w:bCs/>
                <w:sz w:val="26"/>
                <w:szCs w:val="26"/>
              </w:rPr>
              <w:t>Строительный материал</w:t>
            </w:r>
          </w:p>
        </w:tc>
      </w:tr>
      <w:tr w:rsidR="00CC0747" w:rsidRPr="00606541" w14:paraId="3A0FBA4E" w14:textId="77777777" w:rsidTr="00A42ECB">
        <w:tc>
          <w:tcPr>
            <w:tcW w:w="1950" w:type="dxa"/>
            <w:vMerge/>
          </w:tcPr>
          <w:p w14:paraId="73E00D2D" w14:textId="77777777" w:rsidR="00CC0747" w:rsidRPr="00606541" w:rsidRDefault="00CC07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75668017" w14:textId="77777777" w:rsidR="00CC0747" w:rsidRPr="00606541" w:rsidRDefault="000E3A86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235" w:type="dxa"/>
          </w:tcPr>
          <w:p w14:paraId="784CDF39" w14:textId="77777777" w:rsidR="00CC0747" w:rsidRPr="00606541" w:rsidRDefault="000E3A86">
            <w:pPr>
              <w:ind w:righ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ФЦКМ. Тема: «Поможем Незнайке вылепить посуду»/ Соломенникова О.А./С.64/.</w:t>
            </w:r>
          </w:p>
        </w:tc>
        <w:tc>
          <w:tcPr>
            <w:tcW w:w="3971" w:type="dxa"/>
          </w:tcPr>
          <w:p w14:paraId="381C8B10" w14:textId="77777777" w:rsidR="00CC0747" w:rsidRPr="00606541" w:rsidRDefault="000E3A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Кукла Незнайка; салфетки и вода; формочки для песка</w:t>
            </w:r>
          </w:p>
        </w:tc>
      </w:tr>
      <w:tr w:rsidR="00EB6874" w:rsidRPr="00606541" w14:paraId="3A1DD362" w14:textId="77777777" w:rsidTr="00A42ECB">
        <w:tc>
          <w:tcPr>
            <w:tcW w:w="1950" w:type="dxa"/>
            <w:vMerge w:val="restart"/>
          </w:tcPr>
          <w:p w14:paraId="086B25D8" w14:textId="77777777" w:rsidR="00EB6874" w:rsidRPr="00606541" w:rsidRDefault="00EB6874" w:rsidP="00EB6874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14:paraId="11978B57" w14:textId="77777777" w:rsidR="00EB6874" w:rsidRPr="00606541" w:rsidRDefault="00EB6874" w:rsidP="00EB6874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C94119" w14:textId="4C55BF40" w:rsidR="00EB6874" w:rsidRPr="00606541" w:rsidRDefault="00EB6874" w:rsidP="00EB6874">
            <w:pPr>
              <w:ind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28 мая</w:t>
            </w:r>
          </w:p>
          <w:p w14:paraId="2CD35AA3" w14:textId="77777777" w:rsidR="00EB6874" w:rsidRPr="00606541" w:rsidRDefault="00EB6874" w:rsidP="00EB6874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14:paraId="4348F11D" w14:textId="64FEF061" w:rsidR="00EB6874" w:rsidRPr="00606541" w:rsidRDefault="00EB6874" w:rsidP="00EB6874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235" w:type="dxa"/>
          </w:tcPr>
          <w:p w14:paraId="6056AD77" w14:textId="546DB748" w:rsidR="00EB6874" w:rsidRPr="00606541" w:rsidRDefault="00EB6874" w:rsidP="00EB6874">
            <w:pPr>
              <w:ind w:right="57"/>
              <w:rPr>
                <w:rFonts w:ascii="Times New Roman" w:hAnsi="Times New Roman"/>
                <w:b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МУЗЫКА по плану муз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уководителя.                </w:t>
            </w:r>
          </w:p>
        </w:tc>
        <w:tc>
          <w:tcPr>
            <w:tcW w:w="3971" w:type="dxa"/>
          </w:tcPr>
          <w:p w14:paraId="78499674" w14:textId="77777777" w:rsidR="00EB6874" w:rsidRPr="00606541" w:rsidRDefault="00EB6874" w:rsidP="00EB6874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2737" w:rsidRPr="00606541" w14:paraId="0FBBBE67" w14:textId="77777777" w:rsidTr="00A42ECB">
        <w:tc>
          <w:tcPr>
            <w:tcW w:w="1950" w:type="dxa"/>
            <w:vMerge/>
          </w:tcPr>
          <w:p w14:paraId="2543182A" w14:textId="77777777" w:rsidR="00BF2737" w:rsidRPr="00606541" w:rsidRDefault="00BF2737" w:rsidP="00BF27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1A02DAA0" w14:textId="77777777" w:rsidR="00BF2737" w:rsidRPr="00606541" w:rsidRDefault="00BF2737" w:rsidP="00BF27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6235" w:type="dxa"/>
          </w:tcPr>
          <w:p w14:paraId="7A89FE05" w14:textId="0EF331DF" w:rsidR="00BF2737" w:rsidRPr="00606541" w:rsidRDefault="00BF2737" w:rsidP="00BF2737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АППЛИКАЦИЯ Тема: «Волшебный сад»/Комарова Т.С.,  С.</w:t>
            </w:r>
            <w:r w:rsidR="002212E3" w:rsidRPr="00606541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3971" w:type="dxa"/>
          </w:tcPr>
          <w:p w14:paraId="1AE2F41D" w14:textId="77777777" w:rsidR="00BF2737" w:rsidRPr="00606541" w:rsidRDefault="00BF2737" w:rsidP="00BF27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Бумага, гуашь, кисти, банка с водой, салфетки</w:t>
            </w:r>
          </w:p>
        </w:tc>
      </w:tr>
      <w:tr w:rsidR="00BF2737" w:rsidRPr="00606541" w14:paraId="4B7CBF99" w14:textId="77777777" w:rsidTr="00A42ECB">
        <w:tc>
          <w:tcPr>
            <w:tcW w:w="1950" w:type="dxa"/>
            <w:vMerge/>
          </w:tcPr>
          <w:p w14:paraId="52AD1492" w14:textId="77777777" w:rsidR="00BF2737" w:rsidRPr="00606541" w:rsidRDefault="00BF2737" w:rsidP="00BF27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54FAF98F" w14:textId="77777777" w:rsidR="00BF2737" w:rsidRPr="00606541" w:rsidRDefault="00BF2737" w:rsidP="00BF27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6235" w:type="dxa"/>
          </w:tcPr>
          <w:p w14:paraId="3B44B898" w14:textId="77777777" w:rsidR="00BF2737" w:rsidRPr="00606541" w:rsidRDefault="00BF2737" w:rsidP="00BF2737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ФЭМП.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Помораева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И.А.,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Позина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 xml:space="preserve"> В.А., с.38</w:t>
            </w:r>
          </w:p>
        </w:tc>
        <w:tc>
          <w:tcPr>
            <w:tcW w:w="3971" w:type="dxa"/>
          </w:tcPr>
          <w:p w14:paraId="566A6A4C" w14:textId="77777777" w:rsidR="00BF2737" w:rsidRPr="00606541" w:rsidRDefault="00BF2737" w:rsidP="00BF27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737" w:rsidRPr="00606541" w14:paraId="40682C5C" w14:textId="77777777" w:rsidTr="00A42ECB">
        <w:tc>
          <w:tcPr>
            <w:tcW w:w="1950" w:type="dxa"/>
            <w:vMerge/>
          </w:tcPr>
          <w:p w14:paraId="0BCF3032" w14:textId="77777777" w:rsidR="00BF2737" w:rsidRPr="00606541" w:rsidRDefault="00BF2737" w:rsidP="00BF27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14:paraId="267898F3" w14:textId="3B5961B1" w:rsidR="00BF2737" w:rsidRPr="00606541" w:rsidRDefault="00BF2737" w:rsidP="00BF2737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>Физическое развитие</w:t>
            </w:r>
          </w:p>
        </w:tc>
        <w:tc>
          <w:tcPr>
            <w:tcW w:w="6235" w:type="dxa"/>
          </w:tcPr>
          <w:p w14:paraId="7B907140" w14:textId="53ED99E2" w:rsidR="00BF2737" w:rsidRPr="00606541" w:rsidRDefault="00BF2737" w:rsidP="00BF2737">
            <w:pPr>
              <w:rPr>
                <w:rFonts w:ascii="Times New Roman" w:hAnsi="Times New Roman"/>
                <w:sz w:val="26"/>
                <w:szCs w:val="26"/>
              </w:rPr>
            </w:pPr>
            <w:r w:rsidRPr="00606541">
              <w:rPr>
                <w:rFonts w:ascii="Times New Roman" w:hAnsi="Times New Roman"/>
                <w:sz w:val="26"/>
                <w:szCs w:val="26"/>
              </w:rPr>
              <w:t xml:space="preserve">ФИЗКУЛЬТУРА  по плану инструктора по </w:t>
            </w:r>
            <w:proofErr w:type="spellStart"/>
            <w:r w:rsidRPr="00606541">
              <w:rPr>
                <w:rFonts w:ascii="Times New Roman" w:hAnsi="Times New Roman"/>
                <w:sz w:val="26"/>
                <w:szCs w:val="26"/>
              </w:rPr>
              <w:t>физ</w:t>
            </w:r>
            <w:proofErr w:type="gramStart"/>
            <w:r w:rsidRPr="00606541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606541">
              <w:rPr>
                <w:rFonts w:ascii="Times New Roman" w:hAnsi="Times New Roman"/>
                <w:sz w:val="26"/>
                <w:szCs w:val="26"/>
              </w:rPr>
              <w:t>ультуре</w:t>
            </w:r>
            <w:proofErr w:type="spellEnd"/>
            <w:r w:rsidRPr="00606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71" w:type="dxa"/>
          </w:tcPr>
          <w:p w14:paraId="6F558F52" w14:textId="783359AE" w:rsidR="00BF2737" w:rsidRPr="00606541" w:rsidRDefault="00BF2737" w:rsidP="00BF27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2737" w:rsidRPr="00606541" w14:paraId="474FB970" w14:textId="77777777" w:rsidTr="00A42ECB">
        <w:tc>
          <w:tcPr>
            <w:tcW w:w="1950" w:type="dxa"/>
            <w:vMerge w:val="restart"/>
            <w:tcBorders>
              <w:left w:val="nil"/>
              <w:bottom w:val="nil"/>
              <w:right w:val="nil"/>
            </w:tcBorders>
          </w:tcPr>
          <w:p w14:paraId="777A8ABA" w14:textId="77777777" w:rsidR="00BF2737" w:rsidRPr="00606541" w:rsidRDefault="00BF2737" w:rsidP="00BF2737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67" w:type="dxa"/>
            <w:gridSpan w:val="3"/>
            <w:tcBorders>
              <w:left w:val="nil"/>
              <w:bottom w:val="nil"/>
              <w:right w:val="nil"/>
            </w:tcBorders>
          </w:tcPr>
          <w:p w14:paraId="33290273" w14:textId="77777777" w:rsidR="00BF2737" w:rsidRPr="00606541" w:rsidRDefault="00BF2737" w:rsidP="00BF2737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F2737" w:rsidRPr="00606541" w14:paraId="4BECFDAB" w14:textId="77777777" w:rsidTr="00A42ECB">
        <w:trPr>
          <w:trHeight w:val="1006"/>
        </w:trPr>
        <w:tc>
          <w:tcPr>
            <w:tcW w:w="1950" w:type="dxa"/>
            <w:vMerge/>
            <w:tcBorders>
              <w:left w:val="nil"/>
              <w:bottom w:val="nil"/>
              <w:right w:val="nil"/>
            </w:tcBorders>
          </w:tcPr>
          <w:p w14:paraId="5889D859" w14:textId="77777777" w:rsidR="00BF2737" w:rsidRPr="00606541" w:rsidRDefault="00BF2737" w:rsidP="00BF273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3DC64B" w14:textId="77777777" w:rsidR="00BF2737" w:rsidRPr="00606541" w:rsidRDefault="00BF2737" w:rsidP="00BF2737">
            <w:pPr>
              <w:ind w:right="5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5DCC5B77" w14:textId="77777777" w:rsidR="00CC0747" w:rsidRDefault="000E3A86">
      <w:pPr>
        <w:ind w:right="57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</w:t>
      </w:r>
    </w:p>
    <w:p w14:paraId="2E82B030" w14:textId="77777777" w:rsidR="00A42ECB" w:rsidRDefault="00A42ECB">
      <w:pPr>
        <w:ind w:right="57"/>
        <w:rPr>
          <w:rFonts w:ascii="Times New Roman" w:hAnsi="Times New Roman"/>
          <w:b/>
          <w:sz w:val="26"/>
          <w:szCs w:val="26"/>
        </w:rPr>
      </w:pPr>
    </w:p>
    <w:p w14:paraId="03DDD5FA" w14:textId="43B962BB" w:rsidR="00CC0747" w:rsidRPr="00606541" w:rsidRDefault="00275934" w:rsidP="00275934">
      <w:pPr>
        <w:ind w:right="5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                               </w:t>
      </w:r>
      <w:r w:rsidR="000E3A86" w:rsidRPr="00606541">
        <w:rPr>
          <w:rFonts w:ascii="Times New Roman" w:hAnsi="Times New Roman"/>
          <w:b/>
          <w:sz w:val="26"/>
          <w:szCs w:val="26"/>
        </w:rPr>
        <w:t>3. Организационный раздел</w:t>
      </w:r>
    </w:p>
    <w:p w14:paraId="706680F4" w14:textId="38197CBB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</w:t>
      </w:r>
      <w:r w:rsidR="00A42ECB">
        <w:rPr>
          <w:rFonts w:ascii="Times New Roman" w:hAnsi="Times New Roman"/>
          <w:b/>
          <w:sz w:val="26"/>
          <w:szCs w:val="26"/>
        </w:rPr>
        <w:t xml:space="preserve">              </w:t>
      </w:r>
      <w:r w:rsidRPr="00606541">
        <w:rPr>
          <w:rFonts w:ascii="Times New Roman" w:hAnsi="Times New Roman"/>
          <w:b/>
          <w:sz w:val="26"/>
          <w:szCs w:val="26"/>
        </w:rPr>
        <w:t xml:space="preserve"> 3.1 Работа с родителями</w:t>
      </w:r>
    </w:p>
    <w:p w14:paraId="276E0621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        </w:t>
      </w:r>
    </w:p>
    <w:p w14:paraId="42EDF2A2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              </w:t>
      </w:r>
      <w:r w:rsidRPr="00606541">
        <w:rPr>
          <w:rFonts w:ascii="Times New Roman" w:hAnsi="Times New Roman"/>
          <w:b/>
          <w:sz w:val="26"/>
          <w:szCs w:val="26"/>
        </w:rPr>
        <w:t xml:space="preserve">« </w:t>
      </w:r>
      <w:r w:rsidRPr="00606541">
        <w:rPr>
          <w:rFonts w:ascii="Times New Roman" w:hAnsi="Times New Roman"/>
          <w:sz w:val="26"/>
          <w:szCs w:val="26"/>
        </w:rPr>
        <w:t>Начало  учебного   года  –  начало   нового  этапа   в  жизни   детского  сада  и  его   воспитанников</w:t>
      </w:r>
      <w:r w:rsidRPr="00606541">
        <w:rPr>
          <w:rFonts w:ascii="Times New Roman" w:hAnsi="Times New Roman"/>
          <w:b/>
          <w:sz w:val="26"/>
          <w:szCs w:val="26"/>
        </w:rPr>
        <w:t xml:space="preserve"> ».</w:t>
      </w:r>
    </w:p>
    <w:p w14:paraId="3D82181A" w14:textId="77777777" w:rsidR="00CC0747" w:rsidRPr="00606541" w:rsidRDefault="00CC0747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14:paraId="42E382D3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Ведущая цель — создание необходимых условий для формирования ответственных взаимоотношений с семьями</w:t>
      </w:r>
    </w:p>
    <w:p w14:paraId="2D1EA947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воспитанников и развития компетентности родителей (способности разрешать разные типы  </w:t>
      </w:r>
      <w:proofErr w:type="spellStart"/>
      <w:r w:rsidRPr="00606541">
        <w:rPr>
          <w:rFonts w:ascii="Times New Roman" w:hAnsi="Times New Roman"/>
          <w:sz w:val="26"/>
          <w:szCs w:val="26"/>
        </w:rPr>
        <w:t>социальн</w:t>
      </w:r>
      <w:proofErr w:type="gramStart"/>
      <w:r w:rsidRPr="00606541">
        <w:rPr>
          <w:rFonts w:ascii="Times New Roman" w:hAnsi="Times New Roman"/>
          <w:sz w:val="26"/>
          <w:szCs w:val="26"/>
        </w:rPr>
        <w:t>o</w:t>
      </w:r>
      <w:proofErr w:type="spellEnd"/>
      <w:proofErr w:type="gramEnd"/>
      <w:r w:rsidRPr="00606541">
        <w:rPr>
          <w:rFonts w:ascii="Times New Roman" w:hAnsi="Times New Roman"/>
          <w:sz w:val="26"/>
          <w:szCs w:val="26"/>
        </w:rPr>
        <w:t xml:space="preserve">  - педагогической</w:t>
      </w:r>
    </w:p>
    <w:p w14:paraId="0C50CD5B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ситуации, связанной с воспитанием ребенка); обеспечение права родителей на уважение и понимание, на участие в </w:t>
      </w:r>
      <w:proofErr w:type="spellStart"/>
      <w:r w:rsidRPr="00606541">
        <w:rPr>
          <w:rFonts w:ascii="Times New Roman" w:hAnsi="Times New Roman"/>
          <w:sz w:val="26"/>
          <w:szCs w:val="26"/>
        </w:rPr>
        <w:t>жизнидетского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 сада.</w:t>
      </w:r>
    </w:p>
    <w:p w14:paraId="12E2D741" w14:textId="77777777" w:rsidR="00CC0747" w:rsidRPr="00606541" w:rsidRDefault="00CC0747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14:paraId="23689F1F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Основные задачи взаимодействия детского сада с семьей:</w:t>
      </w:r>
    </w:p>
    <w:p w14:paraId="7FAD3F2D" w14:textId="77777777" w:rsidR="00CC0747" w:rsidRPr="00606541" w:rsidRDefault="00CC0747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14:paraId="345D9629" w14:textId="77777777" w:rsidR="00CC0747" w:rsidRPr="00606541" w:rsidRDefault="000E3A86">
      <w:pPr>
        <w:numPr>
          <w:ilvl w:val="0"/>
          <w:numId w:val="2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изучение отношения педагогов и родителей (законными представителями) к различным вопросам воспитания, обучения,</w:t>
      </w:r>
    </w:p>
    <w:p w14:paraId="055683A2" w14:textId="77777777" w:rsidR="00CC0747" w:rsidRPr="00606541" w:rsidRDefault="000E3A86">
      <w:pPr>
        <w:numPr>
          <w:ilvl w:val="0"/>
          <w:numId w:val="2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развития детей, условий организации разнообразной деятельности в детском саду и семье;</w:t>
      </w:r>
    </w:p>
    <w:p w14:paraId="63047E12" w14:textId="77777777" w:rsidR="00CC0747" w:rsidRPr="00606541" w:rsidRDefault="000E3A86">
      <w:pPr>
        <w:numPr>
          <w:ilvl w:val="0"/>
          <w:numId w:val="2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знакомство педагогов и родителей (законных представителей)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3E65566D" w14:textId="77777777" w:rsidR="00CC0747" w:rsidRPr="00606541" w:rsidRDefault="000E3A86">
      <w:pPr>
        <w:numPr>
          <w:ilvl w:val="0"/>
          <w:numId w:val="2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50B15DED" w14:textId="77777777" w:rsidR="00CC0747" w:rsidRPr="00606541" w:rsidRDefault="000E3A86">
      <w:pPr>
        <w:numPr>
          <w:ilvl w:val="0"/>
          <w:numId w:val="2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создание в детском саду условий для разнообразного по содержанию и формам сотрудничества, способствующего</w:t>
      </w:r>
    </w:p>
    <w:p w14:paraId="3F6D2E21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развитию конструктивного взаимодействия педагогов и родителей (законных представителей) с детьми;</w:t>
      </w:r>
    </w:p>
    <w:p w14:paraId="5A8F8A71" w14:textId="77777777" w:rsidR="00CC0747" w:rsidRPr="00606541" w:rsidRDefault="000E3A86">
      <w:pPr>
        <w:numPr>
          <w:ilvl w:val="0"/>
          <w:numId w:val="3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привлечение семей воспитанников к участию в совместных с педагогами мероприятиях, организуемых в ДОУ;</w:t>
      </w:r>
    </w:p>
    <w:p w14:paraId="4FBF04D0" w14:textId="77777777" w:rsidR="00CC0747" w:rsidRPr="00606541" w:rsidRDefault="000E3A86">
      <w:pPr>
        <w:numPr>
          <w:ilvl w:val="0"/>
          <w:numId w:val="3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поощрение родителей (законных представителей) за внимательное отношение к разнообразным стремлениям и</w:t>
      </w:r>
    </w:p>
    <w:p w14:paraId="6E2891C0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потребностям ребенка, создание необходимых условий для их удовлетворения в семье.</w:t>
      </w:r>
    </w:p>
    <w:p w14:paraId="256C6C10" w14:textId="77777777" w:rsidR="00CC0747" w:rsidRPr="00606541" w:rsidRDefault="00CC0747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14:paraId="4B7A5849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Содержание работы с семьями воспитанников по направлениям:</w:t>
      </w:r>
    </w:p>
    <w:p w14:paraId="2F99C462" w14:textId="77777777" w:rsidR="00CC0747" w:rsidRPr="00606541" w:rsidRDefault="00CC0747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390FB19A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«Физическое развитие»:</w:t>
      </w:r>
    </w:p>
    <w:p w14:paraId="2A1D3E28" w14:textId="77777777" w:rsidR="00CC0747" w:rsidRPr="00606541" w:rsidRDefault="000E3A86">
      <w:pPr>
        <w:numPr>
          <w:ilvl w:val="0"/>
          <w:numId w:val="4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информирование родителей (законных представителей) о факторах, влияющих на физическое здоровье ребенка</w:t>
      </w:r>
    </w:p>
    <w:p w14:paraId="3EE65CDF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(спокойное общение, питание, закаливание, движение);</w:t>
      </w:r>
    </w:p>
    <w:p w14:paraId="2685B6C6" w14:textId="77777777" w:rsidR="00CC0747" w:rsidRPr="00606541" w:rsidRDefault="000E3A86">
      <w:pPr>
        <w:numPr>
          <w:ilvl w:val="0"/>
          <w:numId w:val="4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стимулирование двигательной активности ребенка совместными спортивными играми, прогулками.</w:t>
      </w:r>
    </w:p>
    <w:p w14:paraId="72C182A6" w14:textId="77777777" w:rsidR="00CC0747" w:rsidRPr="00606541" w:rsidRDefault="00CC0747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04BE0767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«Социально-коммуникативное развитие»:</w:t>
      </w:r>
    </w:p>
    <w:p w14:paraId="092EBFE1" w14:textId="77777777" w:rsidR="00CC0747" w:rsidRPr="00606541" w:rsidRDefault="000E3A86">
      <w:pPr>
        <w:numPr>
          <w:ilvl w:val="0"/>
          <w:numId w:val="4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606541">
        <w:rPr>
          <w:rFonts w:ascii="Times New Roman" w:hAnsi="Times New Roman"/>
          <w:sz w:val="26"/>
          <w:szCs w:val="26"/>
        </w:rPr>
        <w:t>знакомство родителей (законных представителей) с опасными для здоровья ребенка ситуациями (дома, на даче, на</w:t>
      </w:r>
      <w:proofErr w:type="gramEnd"/>
    </w:p>
    <w:p w14:paraId="6183DCD3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дороге, в лесу, у водоема) и способами поведения в них;</w:t>
      </w:r>
    </w:p>
    <w:p w14:paraId="1ABB6C70" w14:textId="77777777" w:rsidR="00CC0747" w:rsidRPr="00606541" w:rsidRDefault="000E3A86">
      <w:pPr>
        <w:numPr>
          <w:ilvl w:val="0"/>
          <w:numId w:val="4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привлекать родителей (законных представителей) к активному отдыху с детьми;</w:t>
      </w:r>
    </w:p>
    <w:p w14:paraId="233BB9BD" w14:textId="77777777" w:rsidR="00CC0747" w:rsidRPr="00606541" w:rsidRDefault="000E3A86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заинтересовать родителей (законных представителей) в развитии игровой деятельности детей, обеспечивающей</w:t>
      </w:r>
    </w:p>
    <w:p w14:paraId="45515237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          успешную социализацию, усвоение гендерного поведения;</w:t>
      </w:r>
    </w:p>
    <w:p w14:paraId="5BCBD78E" w14:textId="77777777" w:rsidR="00CC0747" w:rsidRPr="00606541" w:rsidRDefault="000E3A86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сопровождать и поддерживать семью воспитанников в реализации воспитательных воздействий;</w:t>
      </w:r>
    </w:p>
    <w:p w14:paraId="361938AE" w14:textId="77777777" w:rsidR="00CC0747" w:rsidRPr="00606541" w:rsidRDefault="000E3A86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изучить традиции трудового воспитания в семьях воспитанников;</w:t>
      </w:r>
    </w:p>
    <w:p w14:paraId="00A039BD" w14:textId="77777777" w:rsidR="00CC0747" w:rsidRPr="00606541" w:rsidRDefault="000E3A86">
      <w:pPr>
        <w:numPr>
          <w:ilvl w:val="0"/>
          <w:numId w:val="5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проводить совместные с родителями (законных представителей)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</w:t>
      </w:r>
    </w:p>
    <w:p w14:paraId="1DD3C8ED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 xml:space="preserve"> </w:t>
      </w:r>
    </w:p>
    <w:p w14:paraId="60CFE797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«Познавательное развитие»:</w:t>
      </w:r>
    </w:p>
    <w:p w14:paraId="22F479BD" w14:textId="77777777" w:rsidR="00CC0747" w:rsidRPr="00606541" w:rsidRDefault="000E3A86">
      <w:pPr>
        <w:numPr>
          <w:ilvl w:val="0"/>
          <w:numId w:val="6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ориентировать родителей (законных представителей) на развитие у ребенка потребности к познанию, общению </w:t>
      </w:r>
      <w:proofErr w:type="gramStart"/>
      <w:r w:rsidRPr="00606541">
        <w:rPr>
          <w:rFonts w:ascii="Times New Roman" w:hAnsi="Times New Roman"/>
          <w:sz w:val="26"/>
          <w:szCs w:val="26"/>
        </w:rPr>
        <w:t>со</w:t>
      </w:r>
      <w:proofErr w:type="gramEnd"/>
    </w:p>
    <w:p w14:paraId="17EF1CC8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           взрослыми и сверстниками;</w:t>
      </w:r>
    </w:p>
    <w:p w14:paraId="4B2FE552" w14:textId="77777777" w:rsidR="00CC0747" w:rsidRPr="00606541" w:rsidRDefault="00CC0747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077D4B44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«Речевое развитие»:</w:t>
      </w:r>
    </w:p>
    <w:p w14:paraId="6CBD2653" w14:textId="77777777" w:rsidR="00CC0747" w:rsidRPr="00606541" w:rsidRDefault="000E3A86">
      <w:pPr>
        <w:numPr>
          <w:ilvl w:val="0"/>
          <w:numId w:val="6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развивать у родителей (законных представителей) навыки общения с ребенком;</w:t>
      </w:r>
    </w:p>
    <w:p w14:paraId="2F7427F4" w14:textId="77777777" w:rsidR="00CC0747" w:rsidRPr="00606541" w:rsidRDefault="000E3A86">
      <w:pPr>
        <w:numPr>
          <w:ilvl w:val="0"/>
          <w:numId w:val="6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показывать значение доброго, теплого общения с ребенком;</w:t>
      </w:r>
    </w:p>
    <w:p w14:paraId="162D8167" w14:textId="77777777" w:rsidR="00CC0747" w:rsidRPr="00606541" w:rsidRDefault="000E3A86">
      <w:pPr>
        <w:numPr>
          <w:ilvl w:val="0"/>
          <w:numId w:val="6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показывать методы и приемы ознакомления ребенка с художественной литературой.</w:t>
      </w:r>
    </w:p>
    <w:p w14:paraId="6ACA0403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«Художественно - эстетическое развитие»:</w:t>
      </w:r>
    </w:p>
    <w:p w14:paraId="6308DEC0" w14:textId="77777777" w:rsidR="00CC0747" w:rsidRPr="00606541" w:rsidRDefault="000E3A86">
      <w:pPr>
        <w:numPr>
          <w:ilvl w:val="0"/>
          <w:numId w:val="7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поддержать стремление родителей (законных представителей) развивать художественную деятельность детей </w:t>
      </w:r>
      <w:proofErr w:type="gramStart"/>
      <w:r w:rsidRPr="00606541">
        <w:rPr>
          <w:rFonts w:ascii="Times New Roman" w:hAnsi="Times New Roman"/>
          <w:sz w:val="26"/>
          <w:szCs w:val="26"/>
        </w:rPr>
        <w:t>в</w:t>
      </w:r>
      <w:proofErr w:type="gramEnd"/>
    </w:p>
    <w:p w14:paraId="665648BC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Pr="00606541">
        <w:rPr>
          <w:rFonts w:ascii="Times New Roman" w:hAnsi="Times New Roman"/>
          <w:sz w:val="26"/>
          <w:szCs w:val="26"/>
        </w:rPr>
        <w:t>детском саду и дома;</w:t>
      </w:r>
      <w:proofErr w:type="gramEnd"/>
    </w:p>
    <w:p w14:paraId="17313E19" w14:textId="77777777" w:rsidR="00CC0747" w:rsidRPr="00606541" w:rsidRDefault="000E3A86">
      <w:pPr>
        <w:numPr>
          <w:ilvl w:val="0"/>
          <w:numId w:val="7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привлекать родителей к активным формам совместной с детьми деятельности способствующим возникновению</w:t>
      </w:r>
    </w:p>
    <w:p w14:paraId="57280AD7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           творческого вдохновения;</w:t>
      </w:r>
    </w:p>
    <w:p w14:paraId="3634B811" w14:textId="77777777" w:rsidR="00CC0747" w:rsidRPr="00606541" w:rsidRDefault="000E3A86">
      <w:pPr>
        <w:numPr>
          <w:ilvl w:val="0"/>
          <w:numId w:val="7"/>
        </w:numPr>
        <w:spacing w:after="0" w:line="240" w:lineRule="auto"/>
        <w:ind w:left="709" w:firstLine="0"/>
        <w:contextualSpacing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раскрыть возможности музыки как средства благоприятного воздействия на психическое здоровье ребенка.</w:t>
      </w:r>
    </w:p>
    <w:p w14:paraId="1F86357A" w14:textId="77777777" w:rsidR="00CC0747" w:rsidRPr="00606541" w:rsidRDefault="000E3A86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</w:p>
    <w:p w14:paraId="7ABE3FDD" w14:textId="77777777" w:rsidR="00CC0747" w:rsidRPr="00606541" w:rsidRDefault="000E3A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</w:p>
    <w:p w14:paraId="6FA50A7A" w14:textId="77777777" w:rsidR="00CC0747" w:rsidRPr="00606541" w:rsidRDefault="00CC07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298FDAA4" w14:textId="77777777" w:rsidR="00CC0747" w:rsidRPr="00606541" w:rsidRDefault="00CC07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EC383D9" w14:textId="77777777" w:rsidR="00CC0747" w:rsidRPr="00606541" w:rsidRDefault="00CC07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30F9F963" w14:textId="77777777" w:rsidR="00CC0747" w:rsidRPr="00606541" w:rsidRDefault="00CC07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0E11FDD" w14:textId="77777777" w:rsidR="00CC0747" w:rsidRPr="00606541" w:rsidRDefault="00CC074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37141B4" w14:textId="44D2DD3D" w:rsidR="00CC0747" w:rsidRPr="00A42ECB" w:rsidRDefault="000E3A86" w:rsidP="00A42E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Перспективное планирование работы с родителями</w:t>
      </w:r>
    </w:p>
    <w:p w14:paraId="0AF282BE" w14:textId="77777777" w:rsidR="00CC0747" w:rsidRPr="00606541" w:rsidRDefault="00CC07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7294"/>
        <w:gridCol w:w="2749"/>
        <w:gridCol w:w="3534"/>
      </w:tblGrid>
      <w:tr w:rsidR="00CC0747" w:rsidRPr="00A42ECB" w14:paraId="4C5C5428" w14:textId="77777777">
        <w:trPr>
          <w:trHeight w:val="50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592A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6531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 xml:space="preserve">                                   Мероприятие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E6D5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Дата</w:t>
            </w:r>
          </w:p>
          <w:p w14:paraId="2D797802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D85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CC0747" w:rsidRPr="00A42ECB" w14:paraId="2A27399A" w14:textId="77777777">
        <w:trPr>
          <w:trHeight w:val="89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6F41" w14:textId="77777777" w:rsidR="00CC0747" w:rsidRPr="00A42ECB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A42EC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14:paraId="0A59D999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33FD72E9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348E" w14:textId="77777777" w:rsidR="00CC0747" w:rsidRPr="00A42ECB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A42ECB">
              <w:rPr>
                <w:rFonts w:ascii="Times New Roman" w:hAnsi="Times New Roman"/>
                <w:b/>
                <w:sz w:val="26"/>
                <w:szCs w:val="26"/>
              </w:rPr>
              <w:t>Родительские собрания</w:t>
            </w:r>
          </w:p>
          <w:p w14:paraId="10A2F23F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56341960" w14:textId="77777777" w:rsidR="00CC0747" w:rsidRPr="00A42ECB" w:rsidRDefault="000E3A86">
            <w:pPr>
              <w:pStyle w:val="a8"/>
              <w:numPr>
                <w:ilvl w:val="1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b/>
                <w:sz w:val="26"/>
                <w:szCs w:val="26"/>
              </w:rPr>
              <w:t xml:space="preserve">Тема: </w:t>
            </w:r>
            <w:r w:rsidRPr="00A42ECB">
              <w:rPr>
                <w:rFonts w:ascii="Times New Roman" w:hAnsi="Times New Roman"/>
                <w:sz w:val="26"/>
                <w:szCs w:val="26"/>
              </w:rPr>
              <w:t>«Будем знакомы»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6473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4E204AD2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47E33939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1EDD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5907F859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gramStart"/>
            <w:r w:rsidRPr="00A42ECB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</w:p>
          <w:p w14:paraId="21CF561C" w14:textId="328746B1" w:rsidR="00CC0747" w:rsidRPr="00A42ECB" w:rsidRDefault="007A491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Перминова Е.А.</w:t>
            </w:r>
          </w:p>
        </w:tc>
      </w:tr>
      <w:tr w:rsidR="00CC0747" w:rsidRPr="00A42ECB" w14:paraId="43913E4D" w14:textId="77777777">
        <w:trPr>
          <w:trHeight w:val="99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A316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61524A2C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6941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3776B256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b/>
                <w:sz w:val="26"/>
                <w:szCs w:val="26"/>
              </w:rPr>
              <w:t xml:space="preserve">2.1.     Тема: </w:t>
            </w:r>
            <w:r w:rsidRPr="00A42ECB">
              <w:rPr>
                <w:rFonts w:ascii="Times New Roman" w:hAnsi="Times New Roman"/>
                <w:sz w:val="26"/>
                <w:szCs w:val="26"/>
              </w:rPr>
              <w:t xml:space="preserve">«Подготовка и проведение </w:t>
            </w:r>
            <w:proofErr w:type="gramStart"/>
            <w:r w:rsidRPr="00A42ECB">
              <w:rPr>
                <w:rFonts w:ascii="Times New Roman" w:hAnsi="Times New Roman"/>
                <w:sz w:val="26"/>
                <w:szCs w:val="26"/>
              </w:rPr>
              <w:t>новогоднего</w:t>
            </w:r>
            <w:proofErr w:type="gramEnd"/>
            <w:r w:rsidRPr="00A42E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FA47145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утренника»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50B6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35173E7E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4296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45985407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gramStart"/>
            <w:r w:rsidRPr="00A42ECB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</w:p>
          <w:p w14:paraId="7FDC5AB8" w14:textId="127EEB92" w:rsidR="00CC0747" w:rsidRPr="00A42ECB" w:rsidRDefault="007A491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Сальная Е.С.</w:t>
            </w:r>
          </w:p>
        </w:tc>
      </w:tr>
      <w:tr w:rsidR="00CC0747" w:rsidRPr="00A42ECB" w14:paraId="42EF348A" w14:textId="77777777">
        <w:trPr>
          <w:trHeight w:val="96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FABF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1E134502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2C79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32F61A7D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b/>
                <w:sz w:val="26"/>
                <w:szCs w:val="26"/>
              </w:rPr>
              <w:t xml:space="preserve">2.2.     Тема: </w:t>
            </w:r>
            <w:r w:rsidRPr="00A42ECB">
              <w:rPr>
                <w:rFonts w:ascii="Times New Roman" w:hAnsi="Times New Roman"/>
                <w:sz w:val="26"/>
                <w:szCs w:val="26"/>
              </w:rPr>
              <w:t>«Профилактика простудных и вирусных заболеваний»</w:t>
            </w:r>
          </w:p>
          <w:p w14:paraId="266302E8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3B6C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42BB8077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3417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56A72E8C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gramStart"/>
            <w:r w:rsidRPr="00A42ECB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</w:p>
          <w:p w14:paraId="66B182AE" w14:textId="2EB180F1" w:rsidR="00CC0747" w:rsidRPr="00A42ECB" w:rsidRDefault="007A491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Перминова Е.А.</w:t>
            </w:r>
          </w:p>
        </w:tc>
      </w:tr>
      <w:tr w:rsidR="00CC0747" w:rsidRPr="00A42ECB" w14:paraId="32B1B223" w14:textId="77777777">
        <w:trPr>
          <w:trHeight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581D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60A44366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8B6E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4783B99A" w14:textId="77777777" w:rsidR="00CC0747" w:rsidRPr="00A42ECB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A42ECB">
              <w:rPr>
                <w:rFonts w:ascii="Times New Roman" w:hAnsi="Times New Roman"/>
                <w:b/>
                <w:sz w:val="26"/>
                <w:szCs w:val="26"/>
              </w:rPr>
              <w:t xml:space="preserve">2.3.     Тема: </w:t>
            </w:r>
            <w:r w:rsidRPr="00A42ECB">
              <w:rPr>
                <w:rFonts w:ascii="Times New Roman" w:hAnsi="Times New Roman"/>
                <w:sz w:val="26"/>
                <w:szCs w:val="26"/>
              </w:rPr>
              <w:t>«Подведение итогов совместной деятельности педагогов и родителей»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1D18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  <w:p w14:paraId="388CD485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Май</w:t>
            </w:r>
          </w:p>
          <w:p w14:paraId="0DC1D201" w14:textId="77777777" w:rsidR="00CC0747" w:rsidRPr="00A42ECB" w:rsidRDefault="00CC074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221D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proofErr w:type="gramStart"/>
            <w:r w:rsidRPr="00A42ECB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</w:p>
          <w:p w14:paraId="0DFEFB0B" w14:textId="77777777" w:rsidR="00CC0747" w:rsidRPr="00A42ECB" w:rsidRDefault="007A491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Сальная Е.С.</w:t>
            </w:r>
          </w:p>
          <w:p w14:paraId="28ADE833" w14:textId="31BA7158" w:rsidR="007A4918" w:rsidRPr="00A42ECB" w:rsidRDefault="007A491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Перминова Е.А.</w:t>
            </w:r>
          </w:p>
        </w:tc>
      </w:tr>
      <w:tr w:rsidR="00CC0747" w:rsidRPr="00A42ECB" w14:paraId="75EB7820" w14:textId="77777777">
        <w:trPr>
          <w:trHeight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B8BC" w14:textId="77777777" w:rsidR="00CC0747" w:rsidRPr="00A42ECB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A42EC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0432" w14:textId="77777777" w:rsidR="00CC0747" w:rsidRPr="00A42ECB" w:rsidRDefault="000E3A8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2ECB">
              <w:rPr>
                <w:rFonts w:ascii="Times New Roman" w:hAnsi="Times New Roman"/>
                <w:b/>
                <w:sz w:val="26"/>
                <w:szCs w:val="26"/>
              </w:rPr>
              <w:t>Стенгазета:</w:t>
            </w:r>
          </w:p>
          <w:p w14:paraId="239CF4B1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«Безопасность детей во время зимних новогодних каникул»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EDCF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114A" w14:textId="77777777" w:rsidR="00CC0747" w:rsidRPr="00A42ECB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Воспитатели:</w:t>
            </w:r>
          </w:p>
          <w:p w14:paraId="5BD78071" w14:textId="77777777" w:rsidR="00CC0747" w:rsidRPr="00A42ECB" w:rsidRDefault="000E3A86" w:rsidP="007A49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4918" w:rsidRPr="00A42ECB">
              <w:rPr>
                <w:rFonts w:ascii="Times New Roman" w:hAnsi="Times New Roman"/>
                <w:sz w:val="26"/>
                <w:szCs w:val="26"/>
              </w:rPr>
              <w:t>Перминова Е.А.</w:t>
            </w:r>
          </w:p>
          <w:p w14:paraId="713413E0" w14:textId="230D0003" w:rsidR="007A4918" w:rsidRPr="00A42ECB" w:rsidRDefault="007A4918" w:rsidP="007A49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Сальная Е.С.</w:t>
            </w:r>
          </w:p>
        </w:tc>
      </w:tr>
      <w:tr w:rsidR="00CC0747" w:rsidRPr="00A42ECB" w14:paraId="2F51F3D0" w14:textId="77777777">
        <w:trPr>
          <w:trHeight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5849" w14:textId="77777777" w:rsidR="00CC0747" w:rsidRPr="00A42ECB" w:rsidRDefault="000E3A86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A42EC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E1AF" w14:textId="77777777" w:rsidR="00CC0747" w:rsidRPr="00A42ECB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b/>
                <w:sz w:val="26"/>
                <w:szCs w:val="26"/>
              </w:rPr>
              <w:t>3.1. Консультации:</w:t>
            </w:r>
            <w:r w:rsidRPr="00A42ECB">
              <w:rPr>
                <w:rFonts w:ascii="Times New Roman" w:hAnsi="Times New Roman"/>
                <w:sz w:val="26"/>
                <w:szCs w:val="26"/>
              </w:rPr>
              <w:t xml:space="preserve"> «Здоровый образ жизни ваших детей – профилактика простудных заболеваний ОРВИ и гриппа».</w:t>
            </w:r>
          </w:p>
          <w:p w14:paraId="46759F09" w14:textId="77777777" w:rsidR="00CC0747" w:rsidRPr="00A42ECB" w:rsidRDefault="00CC07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962F968" w14:textId="77777777" w:rsidR="00CC0747" w:rsidRPr="00A42ECB" w:rsidRDefault="00CC07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DC27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2ECB">
              <w:rPr>
                <w:rFonts w:ascii="Times New Roman" w:hAnsi="Times New Roman"/>
                <w:sz w:val="26"/>
                <w:szCs w:val="26"/>
              </w:rPr>
              <w:t>Октябръ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A80D" w14:textId="77777777" w:rsidR="00CC0747" w:rsidRPr="00A42ECB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 xml:space="preserve">Воспитатели:  </w:t>
            </w:r>
          </w:p>
          <w:p w14:paraId="2B213908" w14:textId="77777777" w:rsidR="00CC0747" w:rsidRPr="00A42ECB" w:rsidRDefault="000E3A86" w:rsidP="007A49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4918" w:rsidRPr="00A42ECB">
              <w:rPr>
                <w:rFonts w:ascii="Times New Roman" w:hAnsi="Times New Roman"/>
                <w:sz w:val="26"/>
                <w:szCs w:val="26"/>
              </w:rPr>
              <w:t>Сальная Е.С.</w:t>
            </w:r>
          </w:p>
          <w:p w14:paraId="504983CB" w14:textId="35C3D219" w:rsidR="007A4918" w:rsidRPr="00A42ECB" w:rsidRDefault="007A4918" w:rsidP="007A49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Перминова Е.А.</w:t>
            </w:r>
          </w:p>
        </w:tc>
      </w:tr>
      <w:tr w:rsidR="00CC0747" w:rsidRPr="00A42ECB" w14:paraId="64A6B85B" w14:textId="77777777">
        <w:trPr>
          <w:trHeight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5012" w14:textId="77777777" w:rsidR="00CC0747" w:rsidRPr="00A42ECB" w:rsidRDefault="00CC0747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B6C0" w14:textId="77777777" w:rsidR="00CC0747" w:rsidRPr="00A42ECB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b/>
                <w:sz w:val="26"/>
                <w:szCs w:val="26"/>
              </w:rPr>
              <w:t>3.2.</w:t>
            </w:r>
            <w:r w:rsidRPr="00A42ECB">
              <w:rPr>
                <w:rFonts w:ascii="Times New Roman" w:hAnsi="Times New Roman"/>
                <w:sz w:val="26"/>
                <w:szCs w:val="26"/>
              </w:rPr>
              <w:t xml:space="preserve"> «Семейный досуг зимой. Зимние забавы с родителями»</w:t>
            </w:r>
          </w:p>
          <w:p w14:paraId="0D26D977" w14:textId="07FCF91E" w:rsidR="00CC0747" w:rsidRPr="00A42ECB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 xml:space="preserve">Рекомендовать ознакомиться на сайте МБДОУ д/с № </w:t>
            </w:r>
            <w:r w:rsidR="007A4918" w:rsidRPr="00A42ECB">
              <w:rPr>
                <w:rFonts w:ascii="Times New Roman" w:hAnsi="Times New Roman"/>
                <w:sz w:val="26"/>
                <w:szCs w:val="26"/>
              </w:rPr>
              <w:t>97</w:t>
            </w:r>
          </w:p>
          <w:p w14:paraId="26716B7F" w14:textId="4D1BBAC9" w:rsidR="00CC0747" w:rsidRPr="00A42ECB" w:rsidRDefault="000E3A8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Электронная газета группы  «</w:t>
            </w:r>
            <w:r w:rsidR="007A4918" w:rsidRPr="00A42ECB">
              <w:rPr>
                <w:rFonts w:ascii="Times New Roman" w:hAnsi="Times New Roman"/>
                <w:sz w:val="26"/>
                <w:szCs w:val="26"/>
              </w:rPr>
              <w:t>Солнышко</w:t>
            </w:r>
            <w:r w:rsidRPr="00A42ECB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A2A1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DCDE" w14:textId="77777777" w:rsidR="00CC0747" w:rsidRPr="00A42ECB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 xml:space="preserve">Воспитатели:  </w:t>
            </w:r>
          </w:p>
          <w:p w14:paraId="28ED3155" w14:textId="77777777" w:rsidR="00CC0747" w:rsidRPr="00A42ECB" w:rsidRDefault="007A49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Сальная Е.С.</w:t>
            </w:r>
          </w:p>
          <w:p w14:paraId="6C506E5C" w14:textId="64287162" w:rsidR="007A4918" w:rsidRPr="00A42ECB" w:rsidRDefault="007A49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Перминова Е.А.</w:t>
            </w:r>
          </w:p>
        </w:tc>
      </w:tr>
      <w:tr w:rsidR="00CC0747" w:rsidRPr="00606541" w14:paraId="133AEF0A" w14:textId="77777777">
        <w:trPr>
          <w:trHeight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5B7D" w14:textId="77777777" w:rsidR="00CC0747" w:rsidRPr="00A42ECB" w:rsidRDefault="00CC0747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C1D9" w14:textId="77777777" w:rsidR="00CC0747" w:rsidRPr="00A42ECB" w:rsidRDefault="000E3A8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2ECB">
              <w:rPr>
                <w:rFonts w:ascii="Times New Roman" w:hAnsi="Times New Roman"/>
                <w:b/>
                <w:sz w:val="26"/>
                <w:szCs w:val="26"/>
              </w:rPr>
              <w:t xml:space="preserve">3.3. </w:t>
            </w:r>
            <w:r w:rsidRPr="00A42ECB">
              <w:rPr>
                <w:rFonts w:ascii="Times New Roman" w:hAnsi="Times New Roman"/>
                <w:sz w:val="26"/>
                <w:szCs w:val="26"/>
              </w:rPr>
              <w:t>«Возрастные особенности психического развития четырехлетнего ребенка».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69FD" w14:textId="77777777" w:rsidR="00CC0747" w:rsidRPr="00A42ECB" w:rsidRDefault="000E3A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 xml:space="preserve">    Март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E5AE" w14:textId="77777777" w:rsidR="00CC0747" w:rsidRPr="00A42ECB" w:rsidRDefault="000E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 xml:space="preserve">Воспитатели:  </w:t>
            </w:r>
          </w:p>
          <w:p w14:paraId="79A17780" w14:textId="77777777" w:rsidR="00CC0747" w:rsidRPr="00A42ECB" w:rsidRDefault="000E3A86" w:rsidP="007A49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A4918" w:rsidRPr="00A42ECB">
              <w:rPr>
                <w:rFonts w:ascii="Times New Roman" w:hAnsi="Times New Roman"/>
                <w:sz w:val="26"/>
                <w:szCs w:val="26"/>
              </w:rPr>
              <w:t>Перминова Е.А.</w:t>
            </w:r>
          </w:p>
          <w:p w14:paraId="7E76161A" w14:textId="0BA7D81A" w:rsidR="007A4918" w:rsidRPr="00606541" w:rsidRDefault="007A4918" w:rsidP="007A49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42ECB">
              <w:rPr>
                <w:rFonts w:ascii="Times New Roman" w:hAnsi="Times New Roman"/>
                <w:sz w:val="26"/>
                <w:szCs w:val="26"/>
              </w:rPr>
              <w:t>Сальная Е.С.</w:t>
            </w:r>
          </w:p>
        </w:tc>
      </w:tr>
    </w:tbl>
    <w:p w14:paraId="56F11565" w14:textId="77777777" w:rsidR="00CC0747" w:rsidRPr="00606541" w:rsidRDefault="00CC0747">
      <w:pPr>
        <w:rPr>
          <w:rFonts w:ascii="Times New Roman" w:hAnsi="Times New Roman"/>
          <w:sz w:val="26"/>
          <w:szCs w:val="26"/>
        </w:rPr>
        <w:sectPr w:rsidR="00CC0747" w:rsidRPr="00606541" w:rsidSect="007B4168">
          <w:footerReference w:type="default" r:id="rId12"/>
          <w:pgSz w:w="16838" w:h="11906" w:orient="landscape"/>
          <w:pgMar w:top="851" w:right="962" w:bottom="993" w:left="1276" w:header="708" w:footer="340" w:gutter="0"/>
          <w:cols w:space="720"/>
          <w:docGrid w:linePitch="299"/>
        </w:sectPr>
      </w:pPr>
    </w:p>
    <w:p w14:paraId="79CE9775" w14:textId="77777777" w:rsidR="00CC0747" w:rsidRPr="00606541" w:rsidRDefault="000E3A86">
      <w:pPr>
        <w:ind w:right="57"/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3.2 Художественная литература для детей</w:t>
      </w:r>
    </w:p>
    <w:p w14:paraId="0595668F" w14:textId="77777777" w:rsidR="00CC0747" w:rsidRPr="00606541" w:rsidRDefault="000E3A86">
      <w:pPr>
        <w:ind w:right="57"/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Средней группы (4-5 лет)</w:t>
      </w:r>
    </w:p>
    <w:p w14:paraId="4F8C2396" w14:textId="77777777" w:rsidR="00CC0747" w:rsidRPr="00606541" w:rsidRDefault="000E3A86">
      <w:pPr>
        <w:ind w:left="1418" w:right="706"/>
        <w:jc w:val="both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Примерный перечень для чтения и рассказывания детям</w:t>
      </w:r>
    </w:p>
    <w:p w14:paraId="4E3E0EB4" w14:textId="77777777" w:rsidR="00CC0747" w:rsidRPr="00606541" w:rsidRDefault="000E3A86">
      <w:pPr>
        <w:ind w:left="1418" w:right="706"/>
        <w:jc w:val="both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Русский фольклор</w:t>
      </w:r>
    </w:p>
    <w:p w14:paraId="3DC6E7BB" w14:textId="77777777" w:rsidR="00CC0747" w:rsidRPr="00606541" w:rsidRDefault="000E3A86">
      <w:pPr>
        <w:pStyle w:val="a8"/>
        <w:ind w:left="1134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  <w:u w:val="single"/>
        </w:rPr>
        <w:t xml:space="preserve">Песенки, </w:t>
      </w:r>
      <w:proofErr w:type="spellStart"/>
      <w:r w:rsidRPr="00606541">
        <w:rPr>
          <w:rFonts w:ascii="Times New Roman" w:hAnsi="Times New Roman"/>
          <w:sz w:val="26"/>
          <w:szCs w:val="26"/>
          <w:u w:val="single"/>
        </w:rPr>
        <w:t>потешки</w:t>
      </w:r>
      <w:proofErr w:type="spellEnd"/>
      <w:r w:rsidRPr="00606541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Pr="00606541">
        <w:rPr>
          <w:rFonts w:ascii="Times New Roman" w:hAnsi="Times New Roman"/>
          <w:sz w:val="26"/>
          <w:szCs w:val="26"/>
          <w:u w:val="single"/>
        </w:rPr>
        <w:t>заклички</w:t>
      </w:r>
      <w:proofErr w:type="spellEnd"/>
      <w:r w:rsidRPr="00606541">
        <w:rPr>
          <w:rFonts w:ascii="Times New Roman" w:hAnsi="Times New Roman"/>
          <w:sz w:val="26"/>
          <w:szCs w:val="26"/>
        </w:rPr>
        <w:t>. «Наш козел</w:t>
      </w:r>
      <w:proofErr w:type="gramStart"/>
      <w:r w:rsidRPr="00606541">
        <w:rPr>
          <w:rFonts w:ascii="Times New Roman" w:hAnsi="Times New Roman"/>
          <w:sz w:val="26"/>
          <w:szCs w:val="26"/>
        </w:rPr>
        <w:t>.»-; «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Зайчишка-трусишка.»: «Дон! Дон! </w:t>
      </w:r>
      <w:proofErr w:type="gramStart"/>
      <w:r w:rsidRPr="00606541">
        <w:rPr>
          <w:rFonts w:ascii="Times New Roman" w:hAnsi="Times New Roman"/>
          <w:sz w:val="26"/>
          <w:szCs w:val="26"/>
        </w:rPr>
        <w:t>Дон!-», «Гуси, вы гуси.»; «Ножки, ножки, где вы были?.». «Сидит, сидит зайка. &gt;,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 «Кот на печку пошел.», «Сегодня день целый.», «</w:t>
      </w:r>
      <w:proofErr w:type="spellStart"/>
      <w:r w:rsidRPr="00606541">
        <w:rPr>
          <w:rFonts w:ascii="Times New Roman" w:hAnsi="Times New Roman"/>
          <w:sz w:val="26"/>
          <w:szCs w:val="26"/>
        </w:rPr>
        <w:t>Барашеньки</w:t>
      </w:r>
      <w:proofErr w:type="spellEnd"/>
      <w:r w:rsidRPr="00606541">
        <w:rPr>
          <w:rFonts w:ascii="Times New Roman" w:hAnsi="Times New Roman"/>
          <w:sz w:val="26"/>
          <w:szCs w:val="26"/>
        </w:rPr>
        <w:t>.», «Идет лисичка по мосту.», «Солнышк</w:t>
      </w:r>
      <w:proofErr w:type="gramStart"/>
      <w:r w:rsidRPr="00606541">
        <w:rPr>
          <w:rFonts w:ascii="Times New Roman" w:hAnsi="Times New Roman"/>
          <w:sz w:val="26"/>
          <w:szCs w:val="26"/>
        </w:rPr>
        <w:t>о-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 ведрышко.», «Иди, весна, иди, красна.».</w:t>
      </w:r>
    </w:p>
    <w:p w14:paraId="12B4D0B2" w14:textId="77777777" w:rsidR="00CC0747" w:rsidRPr="00606541" w:rsidRDefault="00CC0747">
      <w:pPr>
        <w:pStyle w:val="a8"/>
        <w:ind w:left="1134"/>
        <w:rPr>
          <w:rFonts w:ascii="Times New Roman" w:hAnsi="Times New Roman"/>
          <w:sz w:val="26"/>
          <w:szCs w:val="26"/>
        </w:rPr>
      </w:pPr>
    </w:p>
    <w:p w14:paraId="3DB6F563" w14:textId="77777777" w:rsidR="00CC0747" w:rsidRPr="00606541" w:rsidRDefault="000E3A86">
      <w:pPr>
        <w:pStyle w:val="a8"/>
        <w:ind w:left="1134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  <w:u w:val="single"/>
        </w:rPr>
        <w:t>Сказки</w:t>
      </w:r>
      <w:r w:rsidRPr="00606541">
        <w:rPr>
          <w:rFonts w:ascii="Times New Roman" w:hAnsi="Times New Roman"/>
          <w:sz w:val="26"/>
          <w:szCs w:val="26"/>
        </w:rPr>
        <w:t>. «Про Иванушку-дурачка», обр. М. Горького; «Война грибов с ягодами», обр. В. Даля; «Сестрица Аленушка и братец Иванушка», обр. Л. Н. Толстого; «</w:t>
      </w:r>
      <w:proofErr w:type="spellStart"/>
      <w:r w:rsidRPr="00606541">
        <w:rPr>
          <w:rFonts w:ascii="Times New Roman" w:hAnsi="Times New Roman"/>
          <w:sz w:val="26"/>
          <w:szCs w:val="26"/>
        </w:rPr>
        <w:t>Жихарка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», обр. И. </w:t>
      </w:r>
      <w:proofErr w:type="spellStart"/>
      <w:r w:rsidRPr="00606541">
        <w:rPr>
          <w:rFonts w:ascii="Times New Roman" w:hAnsi="Times New Roman"/>
          <w:sz w:val="26"/>
          <w:szCs w:val="26"/>
        </w:rPr>
        <w:t>Карнауховой</w:t>
      </w:r>
      <w:proofErr w:type="gramStart"/>
      <w:r w:rsidRPr="00606541">
        <w:rPr>
          <w:rFonts w:ascii="Times New Roman" w:hAnsi="Times New Roman"/>
          <w:sz w:val="26"/>
          <w:szCs w:val="26"/>
        </w:rPr>
        <w:t>;«</w:t>
      </w:r>
      <w:proofErr w:type="gramEnd"/>
      <w:r w:rsidRPr="00606541">
        <w:rPr>
          <w:rFonts w:ascii="Times New Roman" w:hAnsi="Times New Roman"/>
          <w:sz w:val="26"/>
          <w:szCs w:val="26"/>
        </w:rPr>
        <w:t>Лисичка-сестричка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 и волк», обр. М. Булатова; «Зимовье», обр. И. Соколова- Микитова; «Лиса и козел», обр. О. </w:t>
      </w:r>
      <w:proofErr w:type="spellStart"/>
      <w:r w:rsidRPr="00606541">
        <w:rPr>
          <w:rFonts w:ascii="Times New Roman" w:hAnsi="Times New Roman"/>
          <w:sz w:val="26"/>
          <w:szCs w:val="26"/>
        </w:rPr>
        <w:t>Капицы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; «Привередница», «Лиса-лапотница», обр. В. Даля; «Петушок и бобовое зернышко», обр. О, </w:t>
      </w:r>
      <w:proofErr w:type="spellStart"/>
      <w:r w:rsidRPr="00606541">
        <w:rPr>
          <w:rFonts w:ascii="Times New Roman" w:hAnsi="Times New Roman"/>
          <w:sz w:val="26"/>
          <w:szCs w:val="26"/>
        </w:rPr>
        <w:t>Капицы</w:t>
      </w:r>
      <w:proofErr w:type="spellEnd"/>
      <w:r w:rsidRPr="00606541">
        <w:rPr>
          <w:rFonts w:ascii="Times New Roman" w:hAnsi="Times New Roman"/>
          <w:sz w:val="26"/>
          <w:szCs w:val="26"/>
        </w:rPr>
        <w:t>.</w:t>
      </w:r>
    </w:p>
    <w:p w14:paraId="2EF09DB3" w14:textId="77777777" w:rsidR="00CC0747" w:rsidRPr="00606541" w:rsidRDefault="00CC0747">
      <w:pPr>
        <w:pStyle w:val="a8"/>
        <w:ind w:left="1134"/>
        <w:rPr>
          <w:rFonts w:ascii="Times New Roman" w:hAnsi="Times New Roman"/>
          <w:sz w:val="26"/>
          <w:szCs w:val="26"/>
        </w:rPr>
      </w:pPr>
    </w:p>
    <w:p w14:paraId="5FDEA17C" w14:textId="77777777" w:rsidR="00CC0747" w:rsidRPr="00606541" w:rsidRDefault="000E3A86">
      <w:pPr>
        <w:ind w:right="706"/>
        <w:jc w:val="both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 xml:space="preserve">                   Фольклор народов мира</w:t>
      </w:r>
    </w:p>
    <w:p w14:paraId="7AE5FA7E" w14:textId="77777777" w:rsidR="00CC0747" w:rsidRPr="00606541" w:rsidRDefault="000E3A86">
      <w:pPr>
        <w:pStyle w:val="a8"/>
        <w:ind w:left="1134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  <w:u w:val="single"/>
        </w:rPr>
        <w:t>Песенки</w:t>
      </w:r>
      <w:r w:rsidRPr="00606541">
        <w:rPr>
          <w:rFonts w:ascii="Times New Roman" w:hAnsi="Times New Roman"/>
          <w:sz w:val="26"/>
          <w:szCs w:val="26"/>
        </w:rPr>
        <w:t xml:space="preserve">. «Рыбки», «Утята», франц., обр. Н. </w:t>
      </w:r>
      <w:proofErr w:type="spellStart"/>
      <w:r w:rsidRPr="00606541">
        <w:rPr>
          <w:rFonts w:ascii="Times New Roman" w:hAnsi="Times New Roman"/>
          <w:sz w:val="26"/>
          <w:szCs w:val="26"/>
        </w:rPr>
        <w:t>Гернет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 и С. Гиппиус; «Чив-чив, воробей», пер. с коми-</w:t>
      </w:r>
      <w:proofErr w:type="spellStart"/>
      <w:r w:rsidRPr="00606541">
        <w:rPr>
          <w:rFonts w:ascii="Times New Roman" w:hAnsi="Times New Roman"/>
          <w:sz w:val="26"/>
          <w:szCs w:val="26"/>
        </w:rPr>
        <w:t>пермяц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06541">
        <w:rPr>
          <w:rFonts w:ascii="Times New Roman" w:hAnsi="Times New Roman"/>
          <w:sz w:val="26"/>
          <w:szCs w:val="26"/>
        </w:rPr>
        <w:t xml:space="preserve">В. Климова; «Пальцы», пер. с нем. Л, </w:t>
      </w:r>
      <w:proofErr w:type="spellStart"/>
      <w:r w:rsidRPr="00606541">
        <w:rPr>
          <w:rFonts w:ascii="Times New Roman" w:hAnsi="Times New Roman"/>
          <w:sz w:val="26"/>
          <w:szCs w:val="26"/>
        </w:rPr>
        <w:t>Яхина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; «Мешок», татар., пер. Р. </w:t>
      </w:r>
      <w:proofErr w:type="spellStart"/>
      <w:r w:rsidRPr="00606541">
        <w:rPr>
          <w:rFonts w:ascii="Times New Roman" w:hAnsi="Times New Roman"/>
          <w:sz w:val="26"/>
          <w:szCs w:val="26"/>
        </w:rPr>
        <w:t>Ягофарова</w:t>
      </w:r>
      <w:proofErr w:type="spellEnd"/>
      <w:r w:rsidRPr="00606541">
        <w:rPr>
          <w:rFonts w:ascii="Times New Roman" w:hAnsi="Times New Roman"/>
          <w:sz w:val="26"/>
          <w:szCs w:val="26"/>
        </w:rPr>
        <w:t>, пересказ Л. Кузьмина.</w:t>
      </w:r>
      <w:proofErr w:type="gramEnd"/>
    </w:p>
    <w:p w14:paraId="63C7BBEB" w14:textId="77777777" w:rsidR="00CC0747" w:rsidRPr="00606541" w:rsidRDefault="00CC0747">
      <w:pPr>
        <w:pStyle w:val="a8"/>
        <w:ind w:left="1134"/>
        <w:rPr>
          <w:rFonts w:ascii="Times New Roman" w:hAnsi="Times New Roman"/>
          <w:sz w:val="26"/>
          <w:szCs w:val="26"/>
        </w:rPr>
      </w:pPr>
    </w:p>
    <w:p w14:paraId="70312671" w14:textId="687E35B0" w:rsidR="00CC0747" w:rsidRDefault="000E3A86" w:rsidP="00A42ECB">
      <w:pPr>
        <w:pStyle w:val="a8"/>
        <w:ind w:left="1134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  <w:u w:val="single"/>
        </w:rPr>
        <w:t xml:space="preserve"> Сказки.</w:t>
      </w:r>
      <w:r w:rsidRPr="0060654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6541">
        <w:rPr>
          <w:rFonts w:ascii="Times New Roman" w:hAnsi="Times New Roman"/>
          <w:sz w:val="26"/>
          <w:szCs w:val="26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606541">
        <w:rPr>
          <w:rFonts w:ascii="Times New Roman" w:hAnsi="Times New Roman"/>
          <w:sz w:val="26"/>
          <w:szCs w:val="26"/>
        </w:rPr>
        <w:t>Габбе</w:t>
      </w:r>
      <w:proofErr w:type="spellEnd"/>
      <w:r w:rsidRPr="00606541">
        <w:rPr>
          <w:rFonts w:ascii="Times New Roman" w:hAnsi="Times New Roman"/>
          <w:sz w:val="26"/>
          <w:szCs w:val="26"/>
        </w:rPr>
        <w:t>; братья Гримм.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 "Бременские музыканты», </w:t>
      </w:r>
      <w:proofErr w:type="gramStart"/>
      <w:r w:rsidRPr="00606541">
        <w:rPr>
          <w:rFonts w:ascii="Times New Roman" w:hAnsi="Times New Roman"/>
          <w:sz w:val="26"/>
          <w:szCs w:val="26"/>
        </w:rPr>
        <w:t>нем</w:t>
      </w:r>
      <w:proofErr w:type="gramEnd"/>
      <w:r w:rsidRPr="00606541">
        <w:rPr>
          <w:rFonts w:ascii="Times New Roman" w:hAnsi="Times New Roman"/>
          <w:sz w:val="26"/>
          <w:szCs w:val="26"/>
        </w:rPr>
        <w:t>., пер. В. Введенского, под ред. С. Маршака.</w:t>
      </w:r>
    </w:p>
    <w:p w14:paraId="4CDE9A8C" w14:textId="77777777" w:rsidR="00A42ECB" w:rsidRPr="00A42ECB" w:rsidRDefault="00A42ECB" w:rsidP="00A42ECB">
      <w:pPr>
        <w:pStyle w:val="a8"/>
        <w:ind w:left="1134"/>
        <w:rPr>
          <w:rFonts w:ascii="Times New Roman" w:hAnsi="Times New Roman"/>
          <w:sz w:val="26"/>
          <w:szCs w:val="26"/>
        </w:rPr>
      </w:pPr>
    </w:p>
    <w:p w14:paraId="289CAEDF" w14:textId="77777777" w:rsidR="00CC0747" w:rsidRPr="00606541" w:rsidRDefault="000E3A86">
      <w:pPr>
        <w:ind w:left="1134" w:right="706"/>
        <w:jc w:val="both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 xml:space="preserve"> Произведения поэтов и писателей России</w:t>
      </w:r>
    </w:p>
    <w:p w14:paraId="360B42DB" w14:textId="12DBBF22" w:rsidR="00CC0747" w:rsidRDefault="000E3A86" w:rsidP="00A42ECB">
      <w:pPr>
        <w:pStyle w:val="a8"/>
        <w:ind w:left="1134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  <w:u w:val="single"/>
        </w:rPr>
        <w:t>Поэзия</w:t>
      </w:r>
      <w:r w:rsidRPr="00606541">
        <w:rPr>
          <w:rFonts w:ascii="Times New Roman" w:hAnsi="Times New Roman"/>
          <w:sz w:val="26"/>
          <w:szCs w:val="26"/>
        </w:rPr>
        <w:t>. И. Бунин. «Листопад» (отрывок); А. Майков. «Осенние листья по ветру кружат</w:t>
      </w:r>
      <w:proofErr w:type="gramStart"/>
      <w:r w:rsidRPr="00606541">
        <w:rPr>
          <w:rFonts w:ascii="Times New Roman" w:hAnsi="Times New Roman"/>
          <w:sz w:val="26"/>
          <w:szCs w:val="26"/>
        </w:rPr>
        <w:t xml:space="preserve">.»; </w:t>
      </w:r>
      <w:proofErr w:type="gramEnd"/>
      <w:r w:rsidRPr="00606541">
        <w:rPr>
          <w:rFonts w:ascii="Times New Roman" w:hAnsi="Times New Roman"/>
          <w:sz w:val="26"/>
          <w:szCs w:val="26"/>
        </w:rPr>
        <w:t>А. Пушкин. «Уж небо осенью дышало</w:t>
      </w:r>
      <w:proofErr w:type="gramStart"/>
      <w:r w:rsidRPr="00606541">
        <w:rPr>
          <w:rFonts w:ascii="Times New Roman" w:hAnsi="Times New Roman"/>
          <w:sz w:val="26"/>
          <w:szCs w:val="26"/>
        </w:rPr>
        <w:t>.» (</w:t>
      </w:r>
      <w:proofErr w:type="gramEnd"/>
      <w:r w:rsidRPr="00606541">
        <w:rPr>
          <w:rFonts w:ascii="Times New Roman" w:hAnsi="Times New Roman"/>
          <w:sz w:val="26"/>
          <w:szCs w:val="26"/>
        </w:rPr>
        <w:t>из романа «Евгений Онегин»); А. Фет. «Мама! Глянь-ка из окошка</w:t>
      </w:r>
      <w:proofErr w:type="gramStart"/>
      <w:r w:rsidRPr="00606541">
        <w:rPr>
          <w:rFonts w:ascii="Times New Roman" w:hAnsi="Times New Roman"/>
          <w:sz w:val="26"/>
          <w:szCs w:val="26"/>
        </w:rPr>
        <w:t xml:space="preserve">.»; 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Я. Аким. «Первый снег»; А. Барто. «Уехали»; С. </w:t>
      </w:r>
      <w:proofErr w:type="spellStart"/>
      <w:r w:rsidRPr="00606541">
        <w:rPr>
          <w:rFonts w:ascii="Times New Roman" w:hAnsi="Times New Roman"/>
          <w:sz w:val="26"/>
          <w:szCs w:val="26"/>
        </w:rPr>
        <w:t>Дрожжия</w:t>
      </w:r>
      <w:proofErr w:type="spellEnd"/>
      <w:r w:rsidRPr="00606541">
        <w:rPr>
          <w:rFonts w:ascii="Times New Roman" w:hAnsi="Times New Roman"/>
          <w:sz w:val="26"/>
          <w:szCs w:val="26"/>
        </w:rPr>
        <w:t>. «Улицей гуляет</w:t>
      </w:r>
      <w:proofErr w:type="gramStart"/>
      <w:r w:rsidRPr="00606541">
        <w:rPr>
          <w:rFonts w:ascii="Times New Roman" w:hAnsi="Times New Roman"/>
          <w:sz w:val="26"/>
          <w:szCs w:val="26"/>
        </w:rPr>
        <w:t>.» (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из </w:t>
      </w:r>
      <w:proofErr w:type="spellStart"/>
      <w:r w:rsidRPr="00606541">
        <w:rPr>
          <w:rFonts w:ascii="Times New Roman" w:hAnsi="Times New Roman"/>
          <w:sz w:val="26"/>
          <w:szCs w:val="26"/>
        </w:rPr>
        <w:t>лихотворения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 «В крестьянской семье»); С. Есенин. «Поет зима — аукает</w:t>
      </w:r>
      <w:proofErr w:type="gramStart"/>
      <w:r w:rsidRPr="00606541">
        <w:rPr>
          <w:rFonts w:ascii="Times New Roman" w:hAnsi="Times New Roman"/>
          <w:sz w:val="26"/>
          <w:szCs w:val="26"/>
        </w:rPr>
        <w:t xml:space="preserve">.»; </w:t>
      </w:r>
      <w:proofErr w:type="gramEnd"/>
      <w:r w:rsidRPr="00606541">
        <w:rPr>
          <w:rFonts w:ascii="Times New Roman" w:hAnsi="Times New Roman"/>
          <w:sz w:val="26"/>
          <w:szCs w:val="26"/>
        </w:rPr>
        <w:t>Н. Некрасов. «Не ветер бушует над бором</w:t>
      </w:r>
      <w:proofErr w:type="gramStart"/>
      <w:r w:rsidRPr="00606541">
        <w:rPr>
          <w:rFonts w:ascii="Times New Roman" w:hAnsi="Times New Roman"/>
          <w:sz w:val="26"/>
          <w:szCs w:val="26"/>
        </w:rPr>
        <w:t>.» (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из поэмы «Мороз, Красный нос»); И. Суриков. «Зима»; С. Маршак. «Багаж», «Про все на </w:t>
      </w:r>
      <w:proofErr w:type="spellStart"/>
      <w:r w:rsidRPr="00606541">
        <w:rPr>
          <w:rFonts w:ascii="Times New Roman" w:hAnsi="Times New Roman"/>
          <w:sz w:val="26"/>
          <w:szCs w:val="26"/>
        </w:rPr>
        <w:t>св</w:t>
      </w:r>
      <w:proofErr w:type="gramStart"/>
      <w:r w:rsidRPr="00606541">
        <w:rPr>
          <w:rFonts w:ascii="Times New Roman" w:hAnsi="Times New Roman"/>
          <w:sz w:val="26"/>
          <w:szCs w:val="26"/>
        </w:rPr>
        <w:t>е</w:t>
      </w:r>
      <w:proofErr w:type="spellEnd"/>
      <w:r w:rsidRPr="00606541">
        <w:rPr>
          <w:rFonts w:ascii="Times New Roman" w:hAnsi="Times New Roman"/>
          <w:sz w:val="26"/>
          <w:szCs w:val="26"/>
        </w:rPr>
        <w:t>-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:-», «Вот какой рассеянный», «Мяч»; С. Михалков. «Дядя Степа»; Е. Баратынский. </w:t>
      </w:r>
      <w:r w:rsidRPr="00606541">
        <w:rPr>
          <w:rFonts w:ascii="Times New Roman" w:hAnsi="Times New Roman"/>
          <w:sz w:val="26"/>
          <w:szCs w:val="26"/>
        </w:rPr>
        <w:lastRenderedPageBreak/>
        <w:t xml:space="preserve">«Весна, весна» (в сокр.); Ю. Мориц. «Песенка про сказку»; «Дом гнома, гном — дома!»; Э. Успенский. «Разгром»; Д. Хармс. «Очень </w:t>
      </w:r>
      <w:proofErr w:type="spellStart"/>
      <w:r w:rsidRPr="00606541">
        <w:rPr>
          <w:rFonts w:ascii="Times New Roman" w:hAnsi="Times New Roman"/>
          <w:sz w:val="26"/>
          <w:szCs w:val="26"/>
        </w:rPr>
        <w:t>грашная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 история». Проза. В. Вересаев. «Братишка»; А. Введенский. «О 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Бианки, «Подкидыш»; Н. Сладков. «</w:t>
      </w:r>
      <w:proofErr w:type="gramStart"/>
      <w:r w:rsidRPr="00606541">
        <w:rPr>
          <w:rFonts w:ascii="Times New Roman" w:hAnsi="Times New Roman"/>
          <w:sz w:val="26"/>
          <w:szCs w:val="26"/>
        </w:rPr>
        <w:t>Неслух</w:t>
      </w:r>
      <w:proofErr w:type="gramEnd"/>
      <w:r w:rsidRPr="00606541">
        <w:rPr>
          <w:rFonts w:ascii="Times New Roman" w:hAnsi="Times New Roman"/>
          <w:sz w:val="26"/>
          <w:szCs w:val="26"/>
        </w:rPr>
        <w:t>».</w:t>
      </w:r>
    </w:p>
    <w:p w14:paraId="13403FC4" w14:textId="77777777" w:rsidR="00A42ECB" w:rsidRPr="00606541" w:rsidRDefault="00A42ECB" w:rsidP="00A42ECB">
      <w:pPr>
        <w:pStyle w:val="a8"/>
        <w:ind w:left="1134"/>
        <w:rPr>
          <w:rFonts w:ascii="Times New Roman" w:hAnsi="Times New Roman"/>
          <w:sz w:val="26"/>
          <w:szCs w:val="26"/>
        </w:rPr>
      </w:pPr>
    </w:p>
    <w:p w14:paraId="6910ABFD" w14:textId="77777777" w:rsidR="00CC0747" w:rsidRPr="00606541" w:rsidRDefault="000E3A86">
      <w:pPr>
        <w:pStyle w:val="a8"/>
        <w:ind w:left="1134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  <w:u w:val="single"/>
        </w:rPr>
        <w:t>Литературные сказки.</w:t>
      </w:r>
      <w:r w:rsidRPr="00606541">
        <w:rPr>
          <w:rFonts w:ascii="Times New Roman" w:hAnsi="Times New Roman"/>
          <w:sz w:val="26"/>
          <w:szCs w:val="26"/>
        </w:rPr>
        <w:t xml:space="preserve"> М. Горький. «</w:t>
      </w:r>
      <w:proofErr w:type="spellStart"/>
      <w:r w:rsidRPr="00606541">
        <w:rPr>
          <w:rFonts w:ascii="Times New Roman" w:hAnsi="Times New Roman"/>
          <w:sz w:val="26"/>
          <w:szCs w:val="26"/>
        </w:rPr>
        <w:t>Воробьишко</w:t>
      </w:r>
      <w:proofErr w:type="spellEnd"/>
      <w:r w:rsidRPr="00606541">
        <w:rPr>
          <w:rFonts w:ascii="Times New Roman" w:hAnsi="Times New Roman"/>
          <w:sz w:val="26"/>
          <w:szCs w:val="26"/>
        </w:rPr>
        <w:t>»; В. Осеева. «Волшебная иголочка»; Р. Сеф. «Сказка о кругленьких и длинненьких человечках»; К. Чуковский. «Телефон», «</w:t>
      </w:r>
      <w:proofErr w:type="spellStart"/>
      <w:r w:rsidRPr="00606541">
        <w:rPr>
          <w:rFonts w:ascii="Times New Roman" w:hAnsi="Times New Roman"/>
          <w:sz w:val="26"/>
          <w:szCs w:val="26"/>
        </w:rPr>
        <w:t>Тараканище</w:t>
      </w:r>
      <w:proofErr w:type="spellEnd"/>
      <w:r w:rsidRPr="00606541">
        <w:rPr>
          <w:rFonts w:ascii="Times New Roman" w:hAnsi="Times New Roman"/>
          <w:sz w:val="26"/>
          <w:szCs w:val="26"/>
        </w:rPr>
        <w:t>», «</w:t>
      </w:r>
      <w:proofErr w:type="spellStart"/>
      <w:r w:rsidRPr="00606541">
        <w:rPr>
          <w:rFonts w:ascii="Times New Roman" w:hAnsi="Times New Roman"/>
          <w:sz w:val="26"/>
          <w:szCs w:val="26"/>
        </w:rPr>
        <w:t>Федорино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 горе»; Носов. «Приключения Незнайки и его друзей» (главы из книги); Д. </w:t>
      </w:r>
      <w:proofErr w:type="gramStart"/>
      <w:r w:rsidRPr="00606541">
        <w:rPr>
          <w:rFonts w:ascii="Times New Roman" w:hAnsi="Times New Roman"/>
          <w:sz w:val="26"/>
          <w:szCs w:val="26"/>
        </w:rPr>
        <w:t>Мамин-Сибиряк</w:t>
      </w:r>
      <w:proofErr w:type="gramEnd"/>
      <w:r w:rsidRPr="00606541">
        <w:rPr>
          <w:rFonts w:ascii="Times New Roman" w:hAnsi="Times New Roman"/>
          <w:sz w:val="26"/>
          <w:szCs w:val="26"/>
        </w:rPr>
        <w:t>. «</w:t>
      </w:r>
      <w:proofErr w:type="gramStart"/>
      <w:r w:rsidRPr="00606541">
        <w:rPr>
          <w:rFonts w:ascii="Times New Roman" w:hAnsi="Times New Roman"/>
          <w:sz w:val="26"/>
          <w:szCs w:val="26"/>
        </w:rPr>
        <w:t>Сказка про Комара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14:paraId="3FA30059" w14:textId="77777777" w:rsidR="00CC0747" w:rsidRPr="00606541" w:rsidRDefault="00CC0747">
      <w:pPr>
        <w:pStyle w:val="a8"/>
        <w:ind w:left="1134"/>
        <w:rPr>
          <w:rFonts w:ascii="Times New Roman" w:hAnsi="Times New Roman"/>
          <w:sz w:val="26"/>
          <w:szCs w:val="26"/>
        </w:rPr>
      </w:pPr>
    </w:p>
    <w:p w14:paraId="2205B870" w14:textId="22DAEF76" w:rsidR="00CC0747" w:rsidRDefault="000E3A86" w:rsidP="00A42ECB">
      <w:pPr>
        <w:pStyle w:val="a8"/>
        <w:ind w:left="1134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  <w:u w:val="single"/>
        </w:rPr>
        <w:t>Басни.</w:t>
      </w:r>
      <w:r w:rsidRPr="00606541">
        <w:rPr>
          <w:rFonts w:ascii="Times New Roman" w:hAnsi="Times New Roman"/>
          <w:sz w:val="26"/>
          <w:szCs w:val="26"/>
        </w:rPr>
        <w:t xml:space="preserve"> Л. Толстой. «Отец приказал сыновьям</w:t>
      </w:r>
      <w:proofErr w:type="gramStart"/>
      <w:r w:rsidRPr="00606541">
        <w:rPr>
          <w:rFonts w:ascii="Times New Roman" w:hAnsi="Times New Roman"/>
          <w:sz w:val="26"/>
          <w:szCs w:val="26"/>
        </w:rPr>
        <w:t>.», «</w:t>
      </w:r>
      <w:proofErr w:type="gramEnd"/>
      <w:r w:rsidRPr="00606541">
        <w:rPr>
          <w:rFonts w:ascii="Times New Roman" w:hAnsi="Times New Roman"/>
          <w:sz w:val="26"/>
          <w:szCs w:val="26"/>
        </w:rPr>
        <w:t>Мальчик стерег овец.», «Хотела галка пить.».</w:t>
      </w:r>
    </w:p>
    <w:p w14:paraId="4421509E" w14:textId="77777777" w:rsidR="00A42ECB" w:rsidRPr="00606541" w:rsidRDefault="00A42ECB" w:rsidP="00A42ECB">
      <w:pPr>
        <w:pStyle w:val="a8"/>
        <w:ind w:left="1134"/>
        <w:rPr>
          <w:rFonts w:ascii="Times New Roman" w:hAnsi="Times New Roman"/>
          <w:sz w:val="26"/>
          <w:szCs w:val="26"/>
        </w:rPr>
      </w:pPr>
    </w:p>
    <w:p w14:paraId="50816971" w14:textId="77777777" w:rsidR="00CC0747" w:rsidRPr="00606541" w:rsidRDefault="000E3A86">
      <w:pPr>
        <w:ind w:left="1134" w:right="706"/>
        <w:jc w:val="both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 xml:space="preserve">  </w:t>
      </w:r>
      <w:r w:rsidRPr="00606541">
        <w:rPr>
          <w:rFonts w:ascii="Times New Roman" w:hAnsi="Times New Roman"/>
          <w:b/>
          <w:sz w:val="26"/>
          <w:szCs w:val="26"/>
        </w:rPr>
        <w:t>Произведения поэтов и писателей разных стран</w:t>
      </w:r>
    </w:p>
    <w:p w14:paraId="0FB6FC34" w14:textId="77777777" w:rsidR="00CC0747" w:rsidRPr="00606541" w:rsidRDefault="000E3A86">
      <w:pPr>
        <w:pStyle w:val="a8"/>
        <w:ind w:left="1134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  <w:u w:val="single"/>
        </w:rPr>
        <w:t>Поэзия</w:t>
      </w:r>
      <w:r w:rsidRPr="00606541">
        <w:rPr>
          <w:rFonts w:ascii="Times New Roman" w:hAnsi="Times New Roman"/>
          <w:sz w:val="26"/>
          <w:szCs w:val="26"/>
        </w:rPr>
        <w:t xml:space="preserve">. В. Витка. «Считалочка», пер. </w:t>
      </w:r>
      <w:proofErr w:type="gramStart"/>
      <w:r w:rsidRPr="00606541">
        <w:rPr>
          <w:rFonts w:ascii="Times New Roman" w:hAnsi="Times New Roman"/>
          <w:sz w:val="26"/>
          <w:szCs w:val="26"/>
        </w:rPr>
        <w:t>с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 белорус. И. </w:t>
      </w:r>
      <w:proofErr w:type="spellStart"/>
      <w:r w:rsidRPr="00606541">
        <w:rPr>
          <w:rFonts w:ascii="Times New Roman" w:hAnsi="Times New Roman"/>
          <w:sz w:val="26"/>
          <w:szCs w:val="26"/>
        </w:rPr>
        <w:t>Токмаковой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; Ю. </w:t>
      </w:r>
      <w:proofErr w:type="spellStart"/>
      <w:r w:rsidRPr="00606541">
        <w:rPr>
          <w:rFonts w:ascii="Times New Roman" w:hAnsi="Times New Roman"/>
          <w:sz w:val="26"/>
          <w:szCs w:val="26"/>
        </w:rPr>
        <w:t>Тувим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. «Чудеса», пер. с польск. В. Приходько; «Про пана </w:t>
      </w:r>
      <w:proofErr w:type="spellStart"/>
      <w:r w:rsidRPr="00606541">
        <w:rPr>
          <w:rFonts w:ascii="Times New Roman" w:hAnsi="Times New Roman"/>
          <w:sz w:val="26"/>
          <w:szCs w:val="26"/>
        </w:rPr>
        <w:t>Трулялинского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», пересказ с польск. Б. </w:t>
      </w:r>
      <w:proofErr w:type="spellStart"/>
      <w:r w:rsidRPr="00606541">
        <w:rPr>
          <w:rFonts w:ascii="Times New Roman" w:hAnsi="Times New Roman"/>
          <w:sz w:val="26"/>
          <w:szCs w:val="26"/>
        </w:rPr>
        <w:t>Заходера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; Ф. </w:t>
      </w:r>
      <w:proofErr w:type="spellStart"/>
      <w:r w:rsidRPr="00606541">
        <w:rPr>
          <w:rFonts w:ascii="Times New Roman" w:hAnsi="Times New Roman"/>
          <w:sz w:val="26"/>
          <w:szCs w:val="26"/>
        </w:rPr>
        <w:t>Грубин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. «Слезы», пер. с </w:t>
      </w:r>
      <w:proofErr w:type="spellStart"/>
      <w:r w:rsidRPr="00606541">
        <w:rPr>
          <w:rFonts w:ascii="Times New Roman" w:hAnsi="Times New Roman"/>
          <w:sz w:val="26"/>
          <w:szCs w:val="26"/>
        </w:rPr>
        <w:t>чеш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. Е. </w:t>
      </w:r>
      <w:proofErr w:type="spellStart"/>
      <w:r w:rsidRPr="00606541">
        <w:rPr>
          <w:rFonts w:ascii="Times New Roman" w:hAnsi="Times New Roman"/>
          <w:sz w:val="26"/>
          <w:szCs w:val="26"/>
        </w:rPr>
        <w:t>Солоновича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; С. </w:t>
      </w:r>
      <w:proofErr w:type="spellStart"/>
      <w:r w:rsidRPr="00606541">
        <w:rPr>
          <w:rFonts w:ascii="Times New Roman" w:hAnsi="Times New Roman"/>
          <w:sz w:val="26"/>
          <w:szCs w:val="26"/>
        </w:rPr>
        <w:t>Вангели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06541">
        <w:rPr>
          <w:rFonts w:ascii="Times New Roman" w:hAnsi="Times New Roman"/>
          <w:sz w:val="26"/>
          <w:szCs w:val="26"/>
        </w:rPr>
        <w:t>«Подснежники» (главы из книги «</w:t>
      </w:r>
      <w:proofErr w:type="spellStart"/>
      <w:r w:rsidRPr="00606541">
        <w:rPr>
          <w:rFonts w:ascii="Times New Roman" w:hAnsi="Times New Roman"/>
          <w:sz w:val="26"/>
          <w:szCs w:val="26"/>
        </w:rPr>
        <w:t>Гугуцэ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 — капитан корабля», пер. с </w:t>
      </w:r>
      <w:proofErr w:type="spellStart"/>
      <w:r w:rsidRPr="00606541">
        <w:rPr>
          <w:rFonts w:ascii="Times New Roman" w:hAnsi="Times New Roman"/>
          <w:sz w:val="26"/>
          <w:szCs w:val="26"/>
        </w:rPr>
        <w:t>молд</w:t>
      </w:r>
      <w:proofErr w:type="spellEnd"/>
      <w:r w:rsidRPr="00606541">
        <w:rPr>
          <w:rFonts w:ascii="Times New Roman" w:hAnsi="Times New Roman"/>
          <w:sz w:val="26"/>
          <w:szCs w:val="26"/>
        </w:rPr>
        <w:t>.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 В. Берестова.</w:t>
      </w:r>
    </w:p>
    <w:p w14:paraId="79F61CCC" w14:textId="77777777" w:rsidR="00CC0747" w:rsidRPr="00606541" w:rsidRDefault="00CC0747">
      <w:pPr>
        <w:pStyle w:val="a8"/>
        <w:ind w:left="1134"/>
        <w:rPr>
          <w:rFonts w:ascii="Times New Roman" w:hAnsi="Times New Roman"/>
          <w:sz w:val="26"/>
          <w:szCs w:val="26"/>
        </w:rPr>
      </w:pPr>
    </w:p>
    <w:p w14:paraId="71BBAA01" w14:textId="77777777" w:rsidR="00CC0747" w:rsidRPr="00606541" w:rsidRDefault="000E3A86">
      <w:pPr>
        <w:pStyle w:val="a8"/>
        <w:ind w:left="1134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  <w:u w:val="single"/>
        </w:rPr>
        <w:t>Литературные сказки</w:t>
      </w:r>
      <w:r w:rsidRPr="00606541">
        <w:rPr>
          <w:rFonts w:ascii="Times New Roman" w:hAnsi="Times New Roman"/>
          <w:sz w:val="26"/>
          <w:szCs w:val="26"/>
        </w:rPr>
        <w:t xml:space="preserve">. А. Милн. </w:t>
      </w:r>
      <w:proofErr w:type="gramStart"/>
      <w:r w:rsidRPr="00606541">
        <w:rPr>
          <w:rFonts w:ascii="Times New Roman" w:hAnsi="Times New Roman"/>
          <w:sz w:val="26"/>
          <w:szCs w:val="26"/>
        </w:rPr>
        <w:t xml:space="preserve">«Винни-Пух и все-все-все» (главы из книги, пер. с англ. Б. </w:t>
      </w:r>
      <w:proofErr w:type="spellStart"/>
      <w:r w:rsidRPr="00606541">
        <w:rPr>
          <w:rFonts w:ascii="Times New Roman" w:hAnsi="Times New Roman"/>
          <w:sz w:val="26"/>
          <w:szCs w:val="26"/>
        </w:rPr>
        <w:t>Заходера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; Э. </w:t>
      </w:r>
      <w:proofErr w:type="spellStart"/>
      <w:r w:rsidRPr="00606541">
        <w:rPr>
          <w:rFonts w:ascii="Times New Roman" w:hAnsi="Times New Roman"/>
          <w:sz w:val="26"/>
          <w:szCs w:val="26"/>
        </w:rPr>
        <w:t>Блайтон</w:t>
      </w:r>
      <w:proofErr w:type="spellEnd"/>
      <w:r w:rsidRPr="00606541">
        <w:rPr>
          <w:rFonts w:ascii="Times New Roman" w:hAnsi="Times New Roman"/>
          <w:sz w:val="26"/>
          <w:szCs w:val="26"/>
        </w:rPr>
        <w:t>.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6541">
        <w:rPr>
          <w:rFonts w:ascii="Times New Roman" w:hAnsi="Times New Roman"/>
          <w:sz w:val="26"/>
          <w:szCs w:val="26"/>
        </w:rPr>
        <w:t xml:space="preserve">«Знаменитый утенок Тим» (главы из книги, пер. с англ. Э. Паперной; Т. </w:t>
      </w:r>
      <w:proofErr w:type="spellStart"/>
      <w:r w:rsidRPr="00606541">
        <w:rPr>
          <w:rFonts w:ascii="Times New Roman" w:hAnsi="Times New Roman"/>
          <w:sz w:val="26"/>
          <w:szCs w:val="26"/>
        </w:rPr>
        <w:t>Эгнер</w:t>
      </w:r>
      <w:proofErr w:type="spellEnd"/>
      <w:r w:rsidRPr="00606541">
        <w:rPr>
          <w:rFonts w:ascii="Times New Roman" w:hAnsi="Times New Roman"/>
          <w:sz w:val="26"/>
          <w:szCs w:val="26"/>
        </w:rPr>
        <w:t>.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6541">
        <w:rPr>
          <w:rFonts w:ascii="Times New Roman" w:hAnsi="Times New Roman"/>
          <w:sz w:val="26"/>
          <w:szCs w:val="26"/>
        </w:rPr>
        <w:t xml:space="preserve">«Приключения в лесу Елки-на-Горке» (главы из книги, пер. с норв. Л. Брауде; Д. </w:t>
      </w:r>
      <w:proofErr w:type="spellStart"/>
      <w:r w:rsidRPr="00606541">
        <w:rPr>
          <w:rFonts w:ascii="Times New Roman" w:hAnsi="Times New Roman"/>
          <w:sz w:val="26"/>
          <w:szCs w:val="26"/>
        </w:rPr>
        <w:t>Биссет</w:t>
      </w:r>
      <w:proofErr w:type="spellEnd"/>
      <w:r w:rsidRPr="00606541">
        <w:rPr>
          <w:rFonts w:ascii="Times New Roman" w:hAnsi="Times New Roman"/>
          <w:sz w:val="26"/>
          <w:szCs w:val="26"/>
        </w:rPr>
        <w:t>.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 «Про мальчика, который рычал на тигров», пер. с англ. Н. </w:t>
      </w:r>
      <w:proofErr w:type="spellStart"/>
      <w:r w:rsidRPr="00606541">
        <w:rPr>
          <w:rFonts w:ascii="Times New Roman" w:hAnsi="Times New Roman"/>
          <w:sz w:val="26"/>
          <w:szCs w:val="26"/>
        </w:rPr>
        <w:t>Шерепгевской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; Э. Хогарт. </w:t>
      </w:r>
      <w:proofErr w:type="gramStart"/>
      <w:r w:rsidRPr="00606541">
        <w:rPr>
          <w:rFonts w:ascii="Times New Roman" w:hAnsi="Times New Roman"/>
          <w:sz w:val="26"/>
          <w:szCs w:val="26"/>
        </w:rPr>
        <w:t xml:space="preserve">«Мафии и его веселые друзья» (главы из книги, пер. с англ. О. Образцовой и Н. </w:t>
      </w:r>
      <w:proofErr w:type="spellStart"/>
      <w:r w:rsidRPr="00606541">
        <w:rPr>
          <w:rFonts w:ascii="Times New Roman" w:hAnsi="Times New Roman"/>
          <w:sz w:val="26"/>
          <w:szCs w:val="26"/>
        </w:rPr>
        <w:t>Шанько</w:t>
      </w:r>
      <w:proofErr w:type="spellEnd"/>
      <w:r w:rsidRPr="00606541">
        <w:rPr>
          <w:rFonts w:ascii="Times New Roman" w:hAnsi="Times New Roman"/>
          <w:sz w:val="26"/>
          <w:szCs w:val="26"/>
        </w:rPr>
        <w:t>.</w:t>
      </w:r>
      <w:proofErr w:type="gramEnd"/>
    </w:p>
    <w:p w14:paraId="4775D7C8" w14:textId="77777777" w:rsidR="00CC0747" w:rsidRPr="00606541" w:rsidRDefault="00CC0747">
      <w:pPr>
        <w:ind w:left="1418" w:right="706"/>
        <w:jc w:val="both"/>
        <w:rPr>
          <w:rFonts w:ascii="Times New Roman" w:hAnsi="Times New Roman"/>
          <w:sz w:val="26"/>
          <w:szCs w:val="26"/>
        </w:rPr>
      </w:pPr>
    </w:p>
    <w:p w14:paraId="0EE3F165" w14:textId="77777777" w:rsidR="00CC0747" w:rsidRPr="00606541" w:rsidRDefault="000E3A86">
      <w:pPr>
        <w:ind w:left="1418" w:right="706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t>Для заучивания наизусть</w:t>
      </w:r>
      <w:r w:rsidRPr="00606541">
        <w:rPr>
          <w:rFonts w:ascii="Times New Roman" w:hAnsi="Times New Roman"/>
          <w:sz w:val="26"/>
          <w:szCs w:val="26"/>
        </w:rPr>
        <w:t xml:space="preserve"> </w:t>
      </w:r>
    </w:p>
    <w:p w14:paraId="59B06C15" w14:textId="77777777" w:rsidR="00CC0747" w:rsidRPr="00606541" w:rsidRDefault="000E3A86">
      <w:pPr>
        <w:pStyle w:val="a8"/>
        <w:ind w:left="1134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«Дед хотел уху сварить.», «Ножки, ножки, где вы были?» — рус</w:t>
      </w:r>
      <w:proofErr w:type="gramStart"/>
      <w:r w:rsidRPr="00606541">
        <w:rPr>
          <w:rFonts w:ascii="Times New Roman" w:hAnsi="Times New Roman"/>
          <w:sz w:val="26"/>
          <w:szCs w:val="26"/>
        </w:rPr>
        <w:t>.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6541">
        <w:rPr>
          <w:rFonts w:ascii="Times New Roman" w:hAnsi="Times New Roman"/>
          <w:sz w:val="26"/>
          <w:szCs w:val="26"/>
        </w:rPr>
        <w:t>н</w:t>
      </w:r>
      <w:proofErr w:type="gramEnd"/>
      <w:r w:rsidRPr="00606541">
        <w:rPr>
          <w:rFonts w:ascii="Times New Roman" w:hAnsi="Times New Roman"/>
          <w:sz w:val="26"/>
          <w:szCs w:val="26"/>
        </w:rPr>
        <w:t>ар. песенки; А. Пушкин. «Ветер, ветер! Ты могуч</w:t>
      </w:r>
      <w:proofErr w:type="gramStart"/>
      <w:r w:rsidRPr="00606541">
        <w:rPr>
          <w:rFonts w:ascii="Times New Roman" w:hAnsi="Times New Roman"/>
          <w:sz w:val="26"/>
          <w:szCs w:val="26"/>
        </w:rPr>
        <w:t>.» (</w:t>
      </w:r>
      <w:proofErr w:type="gramEnd"/>
      <w:r w:rsidRPr="00606541">
        <w:rPr>
          <w:rFonts w:ascii="Times New Roman" w:hAnsi="Times New Roman"/>
          <w:sz w:val="26"/>
          <w:szCs w:val="26"/>
        </w:rPr>
        <w:t>из «Сказки о мертвой царевне и о семи богатырях»); 3. Александрова. «Елочка»; А. Барто. «Я знаю, что надо придумать»; Л. Николаенко. «Кто рассыпал колокольчики</w:t>
      </w:r>
      <w:proofErr w:type="gramStart"/>
      <w:r w:rsidRPr="00606541">
        <w:rPr>
          <w:rFonts w:ascii="Times New Roman" w:hAnsi="Times New Roman"/>
          <w:sz w:val="26"/>
          <w:szCs w:val="26"/>
        </w:rPr>
        <w:t xml:space="preserve">.»; </w:t>
      </w:r>
      <w:proofErr w:type="gramEnd"/>
      <w:r w:rsidRPr="00606541">
        <w:rPr>
          <w:rFonts w:ascii="Times New Roman" w:hAnsi="Times New Roman"/>
          <w:sz w:val="26"/>
          <w:szCs w:val="26"/>
        </w:rPr>
        <w:t>В. Орлов. «С базара», «Почему медведь зимой спит» (по выбору воспитателя); Е. Серова. «Одуванчик», «Кошачьи лапки» (из цикла «Наши цветы»); «Купите лук.», шотл. нар</w:t>
      </w:r>
      <w:proofErr w:type="gramStart"/>
      <w:r w:rsidRPr="00606541">
        <w:rPr>
          <w:rFonts w:ascii="Times New Roman" w:hAnsi="Times New Roman"/>
          <w:sz w:val="26"/>
          <w:szCs w:val="26"/>
        </w:rPr>
        <w:t>.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6541">
        <w:rPr>
          <w:rFonts w:ascii="Times New Roman" w:hAnsi="Times New Roman"/>
          <w:sz w:val="26"/>
          <w:szCs w:val="26"/>
        </w:rPr>
        <w:t>п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есенка, пер. И. </w:t>
      </w:r>
      <w:proofErr w:type="spellStart"/>
      <w:r w:rsidRPr="00606541">
        <w:rPr>
          <w:rFonts w:ascii="Times New Roman" w:hAnsi="Times New Roman"/>
          <w:sz w:val="26"/>
          <w:szCs w:val="26"/>
        </w:rPr>
        <w:t>Токмаковой</w:t>
      </w:r>
      <w:proofErr w:type="spellEnd"/>
      <w:r w:rsidRPr="00606541">
        <w:rPr>
          <w:rFonts w:ascii="Times New Roman" w:hAnsi="Times New Roman"/>
          <w:sz w:val="26"/>
          <w:szCs w:val="26"/>
        </w:rPr>
        <w:t>.</w:t>
      </w:r>
    </w:p>
    <w:p w14:paraId="602F4AE7" w14:textId="77777777" w:rsidR="00CC0747" w:rsidRPr="00606541" w:rsidRDefault="00CC0747">
      <w:pPr>
        <w:spacing w:after="0" w:line="240" w:lineRule="auto"/>
        <w:ind w:right="848"/>
        <w:rPr>
          <w:rFonts w:ascii="Times New Roman" w:hAnsi="Times New Roman"/>
          <w:b/>
          <w:sz w:val="26"/>
          <w:szCs w:val="26"/>
        </w:rPr>
      </w:pPr>
    </w:p>
    <w:p w14:paraId="115961A1" w14:textId="77777777" w:rsidR="00CC0747" w:rsidRPr="00606541" w:rsidRDefault="000E3A86">
      <w:pPr>
        <w:spacing w:after="0" w:line="240" w:lineRule="auto"/>
        <w:ind w:left="851" w:right="848"/>
        <w:jc w:val="center"/>
        <w:rPr>
          <w:rFonts w:ascii="Times New Roman" w:hAnsi="Times New Roman"/>
          <w:b/>
          <w:sz w:val="26"/>
          <w:szCs w:val="26"/>
        </w:rPr>
      </w:pPr>
      <w:r w:rsidRPr="00606541">
        <w:rPr>
          <w:rFonts w:ascii="Times New Roman" w:hAnsi="Times New Roman"/>
          <w:b/>
          <w:sz w:val="26"/>
          <w:szCs w:val="26"/>
        </w:rPr>
        <w:lastRenderedPageBreak/>
        <w:t>СПИСОК ЛИТЕРАТУРЫ</w:t>
      </w:r>
    </w:p>
    <w:p w14:paraId="2D030B92" w14:textId="77777777" w:rsidR="00CC0747" w:rsidRPr="00606541" w:rsidRDefault="00CC0747">
      <w:pPr>
        <w:spacing w:after="0" w:line="240" w:lineRule="auto"/>
        <w:ind w:left="851" w:right="848"/>
        <w:jc w:val="center"/>
        <w:rPr>
          <w:rFonts w:ascii="Times New Roman" w:hAnsi="Times New Roman"/>
          <w:b/>
          <w:sz w:val="26"/>
          <w:szCs w:val="26"/>
        </w:rPr>
      </w:pPr>
    </w:p>
    <w:p w14:paraId="68DFAEB6" w14:textId="77777777" w:rsidR="00CC0747" w:rsidRPr="00606541" w:rsidRDefault="000E3A86">
      <w:pPr>
        <w:pStyle w:val="af2"/>
        <w:numPr>
          <w:ilvl w:val="0"/>
          <w:numId w:val="9"/>
        </w:numPr>
        <w:spacing w:after="0" w:line="240" w:lineRule="auto"/>
        <w:ind w:right="848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– М.: Мозаика-Синтез, 2014</w:t>
      </w:r>
    </w:p>
    <w:p w14:paraId="683E71AD" w14:textId="77777777" w:rsidR="00CC0747" w:rsidRPr="00606541" w:rsidRDefault="00CC0747">
      <w:pPr>
        <w:pStyle w:val="af2"/>
        <w:spacing w:after="0" w:line="240" w:lineRule="auto"/>
        <w:ind w:left="1211" w:right="848"/>
        <w:jc w:val="both"/>
        <w:rPr>
          <w:rFonts w:ascii="Times New Roman" w:hAnsi="Times New Roman"/>
          <w:sz w:val="26"/>
          <w:szCs w:val="26"/>
        </w:rPr>
      </w:pPr>
    </w:p>
    <w:p w14:paraId="3E9BF9D3" w14:textId="77777777" w:rsidR="00CC0747" w:rsidRPr="00606541" w:rsidRDefault="000E3A86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Методические рекомендации к Программе воспитания и обучения в детском саду / под ред. М. А. Васильевой, В. В. Гербовой, Т. С. Комаровой. - М.: Издательский дом «Воспитание дошкольника», 2005.</w:t>
      </w:r>
    </w:p>
    <w:p w14:paraId="00CBF6C9" w14:textId="77777777" w:rsidR="00CC0747" w:rsidRPr="00606541" w:rsidRDefault="00CC07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BC73C69" w14:textId="77777777" w:rsidR="00CC0747" w:rsidRPr="00606541" w:rsidRDefault="000E3A86">
      <w:pPr>
        <w:pStyle w:val="af2"/>
        <w:numPr>
          <w:ilvl w:val="0"/>
          <w:numId w:val="9"/>
        </w:numPr>
        <w:spacing w:after="0" w:line="240" w:lineRule="auto"/>
        <w:ind w:right="848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Гербова В.В. Развитие речи в детском саду: Средняя группа. – М.: МОЗАИКА-СИНТЕЗ, 2016</w:t>
      </w:r>
    </w:p>
    <w:p w14:paraId="15655540" w14:textId="77777777" w:rsidR="00CC0747" w:rsidRPr="00606541" w:rsidRDefault="00CC0747">
      <w:pPr>
        <w:spacing w:after="0" w:line="240" w:lineRule="auto"/>
        <w:ind w:right="848"/>
        <w:jc w:val="both"/>
        <w:rPr>
          <w:rFonts w:ascii="Times New Roman" w:hAnsi="Times New Roman"/>
          <w:sz w:val="26"/>
          <w:szCs w:val="26"/>
        </w:rPr>
      </w:pPr>
    </w:p>
    <w:p w14:paraId="6B8433B4" w14:textId="77777777" w:rsidR="00CC0747" w:rsidRPr="00606541" w:rsidRDefault="000E3A86">
      <w:pPr>
        <w:pStyle w:val="af2"/>
        <w:numPr>
          <w:ilvl w:val="0"/>
          <w:numId w:val="9"/>
        </w:numPr>
        <w:spacing w:after="0" w:line="240" w:lineRule="auto"/>
        <w:ind w:right="84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6541">
        <w:rPr>
          <w:rFonts w:ascii="Times New Roman" w:hAnsi="Times New Roman"/>
          <w:sz w:val="26"/>
          <w:szCs w:val="26"/>
        </w:rPr>
        <w:t>Помораева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 И.А., </w:t>
      </w:r>
      <w:proofErr w:type="spellStart"/>
      <w:r w:rsidRPr="00606541">
        <w:rPr>
          <w:rFonts w:ascii="Times New Roman" w:hAnsi="Times New Roman"/>
          <w:sz w:val="26"/>
          <w:szCs w:val="26"/>
        </w:rPr>
        <w:t>Позина</w:t>
      </w:r>
      <w:proofErr w:type="spellEnd"/>
      <w:r w:rsidRPr="00606541">
        <w:rPr>
          <w:rFonts w:ascii="Times New Roman" w:hAnsi="Times New Roman"/>
          <w:sz w:val="26"/>
          <w:szCs w:val="26"/>
        </w:rPr>
        <w:t xml:space="preserve"> В.А. Формирование элементарных математических представлений. Средняя группа. – М: МОЗАИКА-СИНТЕЗ, 2016</w:t>
      </w:r>
    </w:p>
    <w:p w14:paraId="49C07278" w14:textId="77777777" w:rsidR="00CC0747" w:rsidRPr="00606541" w:rsidRDefault="00CC0747">
      <w:pPr>
        <w:spacing w:after="0" w:line="240" w:lineRule="auto"/>
        <w:ind w:right="848"/>
        <w:jc w:val="both"/>
        <w:rPr>
          <w:rFonts w:ascii="Times New Roman" w:hAnsi="Times New Roman"/>
          <w:sz w:val="26"/>
          <w:szCs w:val="26"/>
        </w:rPr>
      </w:pPr>
    </w:p>
    <w:p w14:paraId="76F44161" w14:textId="77777777" w:rsidR="00CC0747" w:rsidRPr="00606541" w:rsidRDefault="000E3A86">
      <w:pPr>
        <w:pStyle w:val="af2"/>
        <w:numPr>
          <w:ilvl w:val="0"/>
          <w:numId w:val="9"/>
        </w:numPr>
        <w:spacing w:after="0" w:line="240" w:lineRule="auto"/>
        <w:ind w:right="848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Соломенникова О.А. Ознакомление с природой в детском саду. Средняя группа.– М.: МОЗАИКА-СИНТЕЗ, 2016</w:t>
      </w:r>
    </w:p>
    <w:p w14:paraId="137D13A3" w14:textId="77777777" w:rsidR="00CC0747" w:rsidRPr="00606541" w:rsidRDefault="00CC0747">
      <w:pPr>
        <w:spacing w:after="0" w:line="240" w:lineRule="auto"/>
        <w:ind w:right="848"/>
        <w:jc w:val="both"/>
        <w:rPr>
          <w:rFonts w:ascii="Times New Roman" w:hAnsi="Times New Roman"/>
          <w:sz w:val="26"/>
          <w:szCs w:val="26"/>
        </w:rPr>
      </w:pPr>
    </w:p>
    <w:p w14:paraId="40670F2F" w14:textId="77777777" w:rsidR="00CC0747" w:rsidRPr="00606541" w:rsidRDefault="000E3A86">
      <w:pPr>
        <w:pStyle w:val="af2"/>
        <w:numPr>
          <w:ilvl w:val="0"/>
          <w:numId w:val="9"/>
        </w:numPr>
        <w:spacing w:after="0" w:line="240" w:lineRule="auto"/>
        <w:ind w:right="848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Дыбина О.В. Ознакомление с предметным и социальным окружением. Средняя группа. – М.: МОЗАИКА-СИНТЕЗ, 2016</w:t>
      </w:r>
    </w:p>
    <w:p w14:paraId="4CBE560A" w14:textId="77777777" w:rsidR="00CC0747" w:rsidRPr="00606541" w:rsidRDefault="00CC0747">
      <w:pPr>
        <w:spacing w:after="0" w:line="240" w:lineRule="auto"/>
        <w:ind w:right="848"/>
        <w:jc w:val="both"/>
        <w:rPr>
          <w:rFonts w:ascii="Times New Roman" w:hAnsi="Times New Roman"/>
          <w:sz w:val="26"/>
          <w:szCs w:val="26"/>
        </w:rPr>
      </w:pPr>
    </w:p>
    <w:p w14:paraId="3CF7A0EA" w14:textId="77777777" w:rsidR="00CC0747" w:rsidRPr="00606541" w:rsidRDefault="000E3A86">
      <w:pPr>
        <w:pStyle w:val="af2"/>
        <w:numPr>
          <w:ilvl w:val="0"/>
          <w:numId w:val="9"/>
        </w:numPr>
        <w:spacing w:after="0" w:line="240" w:lineRule="auto"/>
        <w:ind w:right="848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Комарова Т.С. Изобразительная деятельность в детском саду. Средняя группа.– М.: МОЗАИКА-СИНТЕЗ, 2016</w:t>
      </w:r>
    </w:p>
    <w:p w14:paraId="02E4FE56" w14:textId="77777777" w:rsidR="00CC0747" w:rsidRPr="00606541" w:rsidRDefault="00CC0747">
      <w:pPr>
        <w:spacing w:after="0" w:line="240" w:lineRule="auto"/>
        <w:ind w:right="848"/>
        <w:jc w:val="both"/>
        <w:rPr>
          <w:rFonts w:ascii="Times New Roman" w:hAnsi="Times New Roman"/>
          <w:sz w:val="26"/>
          <w:szCs w:val="26"/>
        </w:rPr>
      </w:pPr>
    </w:p>
    <w:p w14:paraId="25FDEE1A" w14:textId="77777777" w:rsidR="00CC0747" w:rsidRPr="00606541" w:rsidRDefault="000E3A86">
      <w:pPr>
        <w:pStyle w:val="af2"/>
        <w:numPr>
          <w:ilvl w:val="0"/>
          <w:numId w:val="9"/>
        </w:numPr>
        <w:spacing w:after="0" w:line="240" w:lineRule="auto"/>
        <w:ind w:right="84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06541">
        <w:rPr>
          <w:rFonts w:ascii="Times New Roman" w:hAnsi="Times New Roman"/>
          <w:sz w:val="26"/>
          <w:szCs w:val="26"/>
        </w:rPr>
        <w:t>Л.В.Куцакова</w:t>
      </w:r>
      <w:proofErr w:type="spellEnd"/>
      <w:r w:rsidRPr="00606541">
        <w:rPr>
          <w:rFonts w:ascii="Times New Roman" w:hAnsi="Times New Roman"/>
          <w:sz w:val="26"/>
          <w:szCs w:val="26"/>
        </w:rPr>
        <w:t>. Конструирование и ручной труд в д/</w:t>
      </w:r>
      <w:proofErr w:type="gramStart"/>
      <w:r w:rsidRPr="00606541">
        <w:rPr>
          <w:rFonts w:ascii="Times New Roman" w:hAnsi="Times New Roman"/>
          <w:sz w:val="26"/>
          <w:szCs w:val="26"/>
        </w:rPr>
        <w:t>с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06541">
        <w:rPr>
          <w:rFonts w:ascii="Times New Roman" w:hAnsi="Times New Roman"/>
          <w:sz w:val="26"/>
          <w:szCs w:val="26"/>
        </w:rPr>
        <w:t>Программа</w:t>
      </w:r>
      <w:proofErr w:type="gramEnd"/>
      <w:r w:rsidRPr="00606541">
        <w:rPr>
          <w:rFonts w:ascii="Times New Roman" w:hAnsi="Times New Roman"/>
          <w:sz w:val="26"/>
          <w:szCs w:val="26"/>
        </w:rPr>
        <w:t xml:space="preserve"> и методические рекомендации. Для работы с детьми 2-7 лет. М.: МОЗАИКА-СИНТЕЗ, 2010</w:t>
      </w:r>
    </w:p>
    <w:p w14:paraId="19A43284" w14:textId="77777777" w:rsidR="00CC0747" w:rsidRPr="00606541" w:rsidRDefault="00CC0747">
      <w:pPr>
        <w:spacing w:after="0" w:line="240" w:lineRule="auto"/>
        <w:ind w:right="848"/>
        <w:jc w:val="both"/>
        <w:rPr>
          <w:rFonts w:ascii="Times New Roman" w:hAnsi="Times New Roman"/>
          <w:sz w:val="26"/>
          <w:szCs w:val="26"/>
        </w:rPr>
      </w:pPr>
    </w:p>
    <w:p w14:paraId="4B32BEFB" w14:textId="77777777" w:rsidR="00CC0747" w:rsidRPr="00606541" w:rsidRDefault="000E3A86">
      <w:pPr>
        <w:spacing w:after="0" w:line="240" w:lineRule="auto"/>
        <w:ind w:left="851" w:right="848"/>
        <w:jc w:val="both"/>
        <w:rPr>
          <w:rFonts w:ascii="Times New Roman" w:hAnsi="Times New Roman"/>
          <w:sz w:val="26"/>
          <w:szCs w:val="26"/>
        </w:rPr>
      </w:pPr>
      <w:r w:rsidRPr="00606541">
        <w:rPr>
          <w:rFonts w:ascii="Times New Roman" w:hAnsi="Times New Roman"/>
          <w:sz w:val="26"/>
          <w:szCs w:val="26"/>
        </w:rPr>
        <w:t>9.  Лыкова И.А. Изобразительная деятельность в детском саду: планирование, конспекты занятий, методические рекомендации. Средняя группа. – М.: КАРАПУЗ, 2009</w:t>
      </w:r>
    </w:p>
    <w:sectPr w:rsidR="00CC0747" w:rsidRPr="00606541" w:rsidSect="00A42ECB">
      <w:footerReference w:type="default" r:id="rId13"/>
      <w:pgSz w:w="16838" w:h="11906" w:orient="landscape"/>
      <w:pgMar w:top="85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4B06C" w14:textId="77777777" w:rsidR="00461828" w:rsidRDefault="00461828">
      <w:pPr>
        <w:spacing w:after="0" w:line="240" w:lineRule="auto"/>
      </w:pPr>
      <w:r>
        <w:separator/>
      </w:r>
    </w:p>
  </w:endnote>
  <w:endnote w:type="continuationSeparator" w:id="0">
    <w:p w14:paraId="2419D90E" w14:textId="77777777" w:rsidR="00461828" w:rsidRDefault="0046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B286" w14:textId="52875B37" w:rsidR="007B4168" w:rsidRDefault="007B416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275934">
      <w:rPr>
        <w:noProof/>
      </w:rPr>
      <w:t>4</w:t>
    </w:r>
    <w:r>
      <w:fldChar w:fldCharType="end"/>
    </w:r>
  </w:p>
  <w:p w14:paraId="1F59B751" w14:textId="77777777" w:rsidR="007B4168" w:rsidRDefault="007B4168">
    <w:pPr>
      <w:pStyle w:val="a3"/>
      <w:jc w:val="right"/>
    </w:pPr>
  </w:p>
  <w:p w14:paraId="4FDA62D6" w14:textId="77777777" w:rsidR="007B4168" w:rsidRDefault="007B41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8E189" w14:textId="26813CF8" w:rsidR="007B4168" w:rsidRDefault="007B416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275934">
      <w:rPr>
        <w:noProof/>
      </w:rPr>
      <w:t>54</w:t>
    </w:r>
    <w:r>
      <w:fldChar w:fldCharType="end"/>
    </w:r>
  </w:p>
  <w:p w14:paraId="34311AF0" w14:textId="77777777" w:rsidR="007B4168" w:rsidRDefault="007B4168">
    <w:pPr>
      <w:pStyle w:val="a3"/>
      <w:jc w:val="right"/>
    </w:pPr>
  </w:p>
  <w:p w14:paraId="5AE33EAE" w14:textId="77777777" w:rsidR="007B4168" w:rsidRDefault="007B41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32981" w14:textId="77777777" w:rsidR="00461828" w:rsidRDefault="00461828">
      <w:pPr>
        <w:spacing w:after="0" w:line="240" w:lineRule="auto"/>
      </w:pPr>
      <w:r>
        <w:separator/>
      </w:r>
    </w:p>
  </w:footnote>
  <w:footnote w:type="continuationSeparator" w:id="0">
    <w:p w14:paraId="3E28A7C6" w14:textId="77777777" w:rsidR="00461828" w:rsidRDefault="00461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D56"/>
    <w:multiLevelType w:val="multilevel"/>
    <w:tmpl w:val="E6BA174A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>
    <w:nsid w:val="1C6F7404"/>
    <w:multiLevelType w:val="multilevel"/>
    <w:tmpl w:val="40A0850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2">
    <w:nsid w:val="258D4FFC"/>
    <w:multiLevelType w:val="multilevel"/>
    <w:tmpl w:val="7CBE26D6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3">
    <w:nsid w:val="2A5667DD"/>
    <w:multiLevelType w:val="multilevel"/>
    <w:tmpl w:val="8DD0E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DCA2126"/>
    <w:multiLevelType w:val="multilevel"/>
    <w:tmpl w:val="DDC425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7457E59"/>
    <w:multiLevelType w:val="multilevel"/>
    <w:tmpl w:val="D4DC7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EDC37BF"/>
    <w:multiLevelType w:val="multilevel"/>
    <w:tmpl w:val="D8A28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5627010"/>
    <w:multiLevelType w:val="multilevel"/>
    <w:tmpl w:val="B460702A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>
    <w:nsid w:val="77850155"/>
    <w:multiLevelType w:val="multilevel"/>
    <w:tmpl w:val="7BE8073E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47"/>
    <w:rsid w:val="000B07E9"/>
    <w:rsid w:val="000E1A76"/>
    <w:rsid w:val="000E3A86"/>
    <w:rsid w:val="0014088D"/>
    <w:rsid w:val="001436C7"/>
    <w:rsid w:val="00184F07"/>
    <w:rsid w:val="001862F9"/>
    <w:rsid w:val="002212E3"/>
    <w:rsid w:val="0024341B"/>
    <w:rsid w:val="00275934"/>
    <w:rsid w:val="002C0451"/>
    <w:rsid w:val="002D5E2C"/>
    <w:rsid w:val="002F4775"/>
    <w:rsid w:val="00357E26"/>
    <w:rsid w:val="0038182E"/>
    <w:rsid w:val="004037FD"/>
    <w:rsid w:val="00461828"/>
    <w:rsid w:val="004E522F"/>
    <w:rsid w:val="0050293D"/>
    <w:rsid w:val="00516DA3"/>
    <w:rsid w:val="005263F7"/>
    <w:rsid w:val="005D2492"/>
    <w:rsid w:val="005D28E4"/>
    <w:rsid w:val="005E18D9"/>
    <w:rsid w:val="00606541"/>
    <w:rsid w:val="006376E4"/>
    <w:rsid w:val="00677341"/>
    <w:rsid w:val="00684F4E"/>
    <w:rsid w:val="00743F6E"/>
    <w:rsid w:val="007A4918"/>
    <w:rsid w:val="007B4168"/>
    <w:rsid w:val="007C5443"/>
    <w:rsid w:val="007D26A1"/>
    <w:rsid w:val="007F026A"/>
    <w:rsid w:val="007F68CD"/>
    <w:rsid w:val="00867E4C"/>
    <w:rsid w:val="0088560E"/>
    <w:rsid w:val="008B5EC4"/>
    <w:rsid w:val="008C1CB6"/>
    <w:rsid w:val="008D013C"/>
    <w:rsid w:val="008F03AB"/>
    <w:rsid w:val="008F319E"/>
    <w:rsid w:val="008F40EF"/>
    <w:rsid w:val="00976A8B"/>
    <w:rsid w:val="009B6D25"/>
    <w:rsid w:val="009E2893"/>
    <w:rsid w:val="009F629F"/>
    <w:rsid w:val="00A42ECB"/>
    <w:rsid w:val="00A477F0"/>
    <w:rsid w:val="00AB216B"/>
    <w:rsid w:val="00AD227C"/>
    <w:rsid w:val="00AE4EF6"/>
    <w:rsid w:val="00AF40BD"/>
    <w:rsid w:val="00B617F3"/>
    <w:rsid w:val="00B87144"/>
    <w:rsid w:val="00BF2737"/>
    <w:rsid w:val="00C13613"/>
    <w:rsid w:val="00C166AD"/>
    <w:rsid w:val="00C4120B"/>
    <w:rsid w:val="00C65248"/>
    <w:rsid w:val="00CC0747"/>
    <w:rsid w:val="00D04FD4"/>
    <w:rsid w:val="00D274D1"/>
    <w:rsid w:val="00DA4939"/>
    <w:rsid w:val="00DA6310"/>
    <w:rsid w:val="00DB75D7"/>
    <w:rsid w:val="00DC14E4"/>
    <w:rsid w:val="00E74015"/>
    <w:rsid w:val="00E95FFF"/>
    <w:rsid w:val="00EA131B"/>
    <w:rsid w:val="00EB5D4C"/>
    <w:rsid w:val="00EB6874"/>
    <w:rsid w:val="00ED5069"/>
    <w:rsid w:val="00EE00EB"/>
    <w:rsid w:val="00EE2E3A"/>
    <w:rsid w:val="00F0225C"/>
    <w:rsid w:val="00F209A4"/>
    <w:rsid w:val="00F278E1"/>
    <w:rsid w:val="00F44F04"/>
    <w:rsid w:val="00F7213F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0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9">
    <w:name w:val="c9"/>
    <w:basedOn w:val="12"/>
    <w:link w:val="c90"/>
  </w:style>
  <w:style w:type="character" w:customStyle="1" w:styleId="c90">
    <w:name w:val="c9"/>
    <w:basedOn w:val="a0"/>
    <w:link w:val="c9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c3">
    <w:name w:val="c3"/>
    <w:basedOn w:val="12"/>
    <w:link w:val="c30"/>
  </w:style>
  <w:style w:type="character" w:customStyle="1" w:styleId="c30">
    <w:name w:val="c3"/>
    <w:basedOn w:val="a0"/>
    <w:link w:val="c3"/>
  </w:style>
  <w:style w:type="paragraph" w:customStyle="1" w:styleId="c0">
    <w:name w:val="c0"/>
    <w:basedOn w:val="a"/>
    <w:link w:val="c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Pr>
      <w:rFonts w:ascii="Times New Roman" w:hAnsi="Times New Roman"/>
      <w:sz w:val="24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paragraph" w:customStyle="1" w:styleId="c10">
    <w:name w:val="c10"/>
    <w:basedOn w:val="a"/>
    <w:link w:val="c1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00">
    <w:name w:val="c10"/>
    <w:basedOn w:val="1"/>
    <w:link w:val="c10"/>
    <w:rPr>
      <w:rFonts w:ascii="Times New Roman" w:hAnsi="Times New Roman"/>
      <w:sz w:val="24"/>
    </w:rPr>
  </w:style>
  <w:style w:type="paragraph" w:customStyle="1" w:styleId="c1">
    <w:name w:val="c1"/>
    <w:basedOn w:val="a"/>
    <w:link w:val="c1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1">
    <w:name w:val="c1"/>
    <w:basedOn w:val="1"/>
    <w:link w:val="c1"/>
    <w:rPr>
      <w:rFonts w:ascii="Times New Roman" w:hAnsi="Times New Roman"/>
      <w:sz w:val="24"/>
    </w:rPr>
  </w:style>
  <w:style w:type="paragraph" w:customStyle="1" w:styleId="c20">
    <w:name w:val="c20"/>
    <w:basedOn w:val="12"/>
    <w:link w:val="c200"/>
  </w:style>
  <w:style w:type="character" w:customStyle="1" w:styleId="c200">
    <w:name w:val="c20"/>
    <w:basedOn w:val="a0"/>
    <w:link w:val="c20"/>
  </w:style>
  <w:style w:type="paragraph" w:styleId="a8">
    <w:name w:val="No Spacing"/>
    <w:link w:val="14"/>
    <w:pPr>
      <w:spacing w:after="0" w:line="240" w:lineRule="auto"/>
    </w:pPr>
  </w:style>
  <w:style w:type="character" w:customStyle="1" w:styleId="14">
    <w:name w:val="Без интервала Знак1"/>
    <w:link w:val="a8"/>
  </w:style>
  <w:style w:type="paragraph" w:customStyle="1" w:styleId="a9">
    <w:name w:val="Без интервала Знак"/>
    <w:link w:val="aa"/>
    <w:rPr>
      <w:rFonts w:ascii="Times New Roman" w:hAnsi="Times New Roman"/>
      <w:sz w:val="20"/>
    </w:rPr>
  </w:style>
  <w:style w:type="character" w:customStyle="1" w:styleId="aa">
    <w:name w:val="Без интервала Знак"/>
    <w:link w:val="a9"/>
    <w:rPr>
      <w:rFonts w:ascii="Times New Roman" w:hAnsi="Times New Roman"/>
      <w:sz w:val="2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12">
    <w:name w:val="c12"/>
    <w:basedOn w:val="a"/>
    <w:link w:val="c1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20">
    <w:name w:val="c12"/>
    <w:basedOn w:val="1"/>
    <w:link w:val="c12"/>
    <w:rPr>
      <w:rFonts w:ascii="Times New Roman" w:hAnsi="Times New Roman"/>
      <w:sz w:val="24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c21">
    <w:name w:val="c21"/>
    <w:basedOn w:val="12"/>
    <w:link w:val="c210"/>
  </w:style>
  <w:style w:type="character" w:customStyle="1" w:styleId="c210">
    <w:name w:val="c21"/>
    <w:basedOn w:val="a0"/>
    <w:link w:val="c2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7">
    <w:name w:val="c7"/>
    <w:basedOn w:val="a"/>
    <w:link w:val="c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70">
    <w:name w:val="c7"/>
    <w:basedOn w:val="1"/>
    <w:link w:val="c7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customStyle="1" w:styleId="c4">
    <w:name w:val="c4"/>
    <w:basedOn w:val="12"/>
    <w:link w:val="c40"/>
  </w:style>
  <w:style w:type="character" w:customStyle="1" w:styleId="c40">
    <w:name w:val="c4"/>
    <w:basedOn w:val="a0"/>
    <w:link w:val="c4"/>
  </w:style>
  <w:style w:type="paragraph" w:customStyle="1" w:styleId="15">
    <w:name w:val="Гиперссылка1"/>
    <w:basedOn w:val="12"/>
    <w:link w:val="ad"/>
    <w:rPr>
      <w:color w:val="0563C1" w:themeColor="hyperlink"/>
      <w:u w:val="single"/>
    </w:rPr>
  </w:style>
  <w:style w:type="character" w:styleId="ad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c110">
    <w:name w:val="c11"/>
    <w:basedOn w:val="12"/>
    <w:link w:val="c111"/>
  </w:style>
  <w:style w:type="character" w:customStyle="1" w:styleId="c111">
    <w:name w:val="c11"/>
    <w:basedOn w:val="a0"/>
    <w:link w:val="c110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2">
    <w:name w:val="c2"/>
    <w:basedOn w:val="12"/>
    <w:link w:val="c22"/>
  </w:style>
  <w:style w:type="character" w:customStyle="1" w:styleId="c22">
    <w:name w:val="c2"/>
    <w:basedOn w:val="a0"/>
    <w:link w:val="c2"/>
  </w:style>
  <w:style w:type="paragraph" w:customStyle="1" w:styleId="18">
    <w:name w:val="Абзац списка1"/>
    <w:basedOn w:val="a"/>
    <w:link w:val="19"/>
    <w:pPr>
      <w:spacing w:after="0" w:line="240" w:lineRule="auto"/>
      <w:ind w:left="720"/>
    </w:pPr>
    <w:rPr>
      <w:rFonts w:ascii="Times New Roman" w:hAnsi="Times New Roman"/>
      <w:sz w:val="24"/>
    </w:rPr>
  </w:style>
  <w:style w:type="character" w:customStyle="1" w:styleId="19">
    <w:name w:val="Абзац списка1"/>
    <w:basedOn w:val="1"/>
    <w:link w:val="1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5">
    <w:name w:val="c5"/>
    <w:basedOn w:val="12"/>
    <w:link w:val="c50"/>
  </w:style>
  <w:style w:type="character" w:customStyle="1" w:styleId="c50">
    <w:name w:val="c5"/>
    <w:basedOn w:val="a0"/>
    <w:link w:val="c5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26">
    <w:name w:val="c26"/>
    <w:basedOn w:val="a"/>
    <w:link w:val="c2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60">
    <w:name w:val="c26"/>
    <w:basedOn w:val="1"/>
    <w:link w:val="c26"/>
    <w:rPr>
      <w:rFonts w:ascii="Times New Roman" w:hAnsi="Times New Roman"/>
      <w:sz w:val="24"/>
    </w:r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1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rsid w:val="0024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43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ds88.ru%2F6029-osvoenie-detmi-mladshego-doshkolnogo-vozrasta-raznykh-vidov-prostranstva--zanyatie-soberem-vazu-fruktov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ds88.ru%2F8647-sistematizatsiya-zanyatiy-po-konstruirovaniyu-iz-bumagi-s-detmi-s-zpr-sposobom-origami-v-starshey-grupp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ds88.ru%2F9671-urok-v-klasse-predshkolnoy-podgotovki-iz-tsikla-zanyatiy-tsvetnoy-mir-vvodnoe-zanyati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83B38-1A28-4B3D-8234-3E33EA46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11633</Words>
  <Characters>66312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2023-08-28T09:33:00Z</dcterms:created>
  <dcterms:modified xsi:type="dcterms:W3CDTF">2023-10-06T13:06:00Z</dcterms:modified>
</cp:coreProperties>
</file>